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8804381"/>
    <w:bookmarkStart w:id="1" w:name="_MON_1490620593"/>
    <w:bookmarkStart w:id="2" w:name="_MON_1503311094"/>
    <w:bookmarkStart w:id="3" w:name="_MON_1503316578"/>
    <w:bookmarkStart w:id="4" w:name="_MON_1503316734"/>
    <w:bookmarkStart w:id="5" w:name="_MON_1503316752"/>
    <w:bookmarkStart w:id="6" w:name="_MON_1503316799"/>
    <w:bookmarkStart w:id="7" w:name="_MON_1503316810"/>
    <w:bookmarkStart w:id="8" w:name="_MON_1505205155"/>
    <w:bookmarkStart w:id="9" w:name="_MON_151481724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488804334"/>
    <w:bookmarkEnd w:id="10"/>
    <w:p w:rsidR="005F2AEE" w:rsidRDefault="005F2AEE" w:rsidP="005F2AEE">
      <w:pPr>
        <w:pStyle w:val="1"/>
        <w:jc w:val="center"/>
        <w:rPr>
          <w:rFonts w:ascii="Times New Roman" w:hAnsi="Times New Roman"/>
        </w:rPr>
      </w:pPr>
      <w:r w:rsidRPr="00145DD6">
        <w:rPr>
          <w:noProof/>
        </w:rPr>
        <w:object w:dxaOrig="1035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00.5pt" o:ole="" fillcolor="window">
            <v:imagedata r:id="rId7" o:title=""/>
          </v:shape>
          <o:OLEObject Type="Embed" ProgID="Word.Picture.8" ShapeID="_x0000_i1025" DrawAspect="Content" ObjectID="_1672741310" r:id="rId8"/>
        </w:object>
      </w:r>
    </w:p>
    <w:p w:rsidR="005F2AEE" w:rsidRDefault="005F2AEE" w:rsidP="005F2A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156210</wp:posOffset>
                </wp:positionV>
                <wp:extent cx="2857500" cy="1270635"/>
                <wp:effectExtent l="0" t="3810" r="4445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EE" w:rsidRPr="00E60C50" w:rsidRDefault="005F2AEE" w:rsidP="005F2A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УТВЕРЖДЕНО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:rsidR="005F2AEE" w:rsidRPr="00E60C50" w:rsidRDefault="005F2AEE" w:rsidP="005F2A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Директор</w:t>
                            </w:r>
                            <w:r w:rsidRPr="00E60C50">
                              <w:t xml:space="preserve"> </w:t>
                            </w:r>
                            <w:r>
                              <w:t xml:space="preserve">МАОУ Гуманитарный лицей </w:t>
                            </w:r>
                          </w:p>
                          <w:p w:rsidR="005F2AEE" w:rsidRPr="00E60C50" w:rsidRDefault="005F2AEE" w:rsidP="005F2AEE">
                            <w:r w:rsidRPr="00E60C50">
                              <w:t>___________</w:t>
                            </w:r>
                            <w:r>
                              <w:t>__</w:t>
                            </w:r>
                            <w:r w:rsidRPr="00E60C50">
                              <w:t xml:space="preserve"> /_</w:t>
                            </w:r>
                            <w:r>
                              <w:t>____</w:t>
                            </w:r>
                            <w:r w:rsidRPr="00E60C50">
                              <w:t>______________/</w:t>
                            </w:r>
                          </w:p>
                          <w:p w:rsidR="005F2AEE" w:rsidRPr="00E60C50" w:rsidRDefault="005F2AEE" w:rsidP="005F2A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:rsidR="005F2AEE" w:rsidRPr="00394D35" w:rsidRDefault="005F2AEE" w:rsidP="005F2A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2AEE" w:rsidRPr="00E60C50" w:rsidRDefault="005F2AEE" w:rsidP="005F2AEE">
                            <w:r w:rsidRPr="00E60C50">
                              <w:t>При</w:t>
                            </w:r>
                            <w:r>
                              <w:t>каз №197 от 31.</w:t>
                            </w:r>
                            <w:r w:rsidR="005B57C3">
                              <w:t xml:space="preserve"> </w:t>
                            </w:r>
                            <w:r>
                              <w:t>08..2020</w:t>
                            </w:r>
                            <w:r w:rsidRPr="00E60C50">
                              <w:t>г.</w:t>
                            </w:r>
                          </w:p>
                          <w:p w:rsidR="005F2AEE" w:rsidRPr="00E60C50" w:rsidRDefault="005F2AEE" w:rsidP="005F2A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6.9pt;margin-top:12.3pt;width:225pt;height:10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" stroked="f">
                <v:textbox>
                  <w:txbxContent>
                    <w:p w:rsidR="005F2AEE" w:rsidRPr="00E60C50" w:rsidRDefault="005F2AEE" w:rsidP="005F2A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УТВЕРЖДЕНО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:rsidR="005F2AEE" w:rsidRPr="00E60C50" w:rsidRDefault="005F2AEE" w:rsidP="005F2AEE">
                      <w:pPr>
                        <w:rPr>
                          <w:sz w:val="16"/>
                          <w:szCs w:val="16"/>
                        </w:rPr>
                      </w:pPr>
                      <w:r>
                        <w:t>Директор</w:t>
                      </w:r>
                      <w:r w:rsidRPr="00E60C50">
                        <w:t xml:space="preserve"> </w:t>
                      </w:r>
                      <w:r>
                        <w:t xml:space="preserve">МАОУ Гуманитарный лицей </w:t>
                      </w:r>
                    </w:p>
                    <w:p w:rsidR="005F2AEE" w:rsidRPr="00E60C50" w:rsidRDefault="005F2AEE" w:rsidP="005F2AEE">
                      <w:r w:rsidRPr="00E60C50">
                        <w:t>___________</w:t>
                      </w:r>
                      <w:r>
                        <w:t>__</w:t>
                      </w:r>
                      <w:r w:rsidRPr="00E60C50">
                        <w:t xml:space="preserve"> /_</w:t>
                      </w:r>
                      <w:r>
                        <w:t>____</w:t>
                      </w:r>
                      <w:r w:rsidRPr="00E60C50">
                        <w:t>______________/</w:t>
                      </w:r>
                    </w:p>
                    <w:p w:rsidR="005F2AEE" w:rsidRPr="00E60C50" w:rsidRDefault="005F2AEE" w:rsidP="005F2AEE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   подпись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60C50">
                        <w:rPr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:rsidR="005F2AEE" w:rsidRPr="00394D35" w:rsidRDefault="005F2AEE" w:rsidP="005F2AE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F2AEE" w:rsidRPr="00E60C50" w:rsidRDefault="005F2AEE" w:rsidP="005F2AEE">
                      <w:r w:rsidRPr="00E60C50">
                        <w:t>При</w:t>
                      </w:r>
                      <w:r>
                        <w:t>каз №</w:t>
                      </w:r>
                      <w:r>
                        <w:t>197 от 31.</w:t>
                      </w:r>
                      <w:r w:rsidR="005B57C3">
                        <w:t xml:space="preserve"> </w:t>
                      </w:r>
                      <w:proofErr w:type="gramStart"/>
                      <w:r>
                        <w:t>08.</w:t>
                      </w:r>
                      <w:r>
                        <w:t>.</w:t>
                      </w:r>
                      <w:proofErr w:type="gramEnd"/>
                      <w:r>
                        <w:t>202</w:t>
                      </w:r>
                      <w:r>
                        <w:t>0</w:t>
                      </w:r>
                      <w:r w:rsidRPr="00E60C50">
                        <w:t>г.</w:t>
                      </w:r>
                    </w:p>
                    <w:p w:rsidR="005F2AEE" w:rsidRPr="00E60C50" w:rsidRDefault="005F2AEE" w:rsidP="005F2A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140970</wp:posOffset>
                </wp:positionV>
                <wp:extent cx="2971800" cy="1276985"/>
                <wp:effectExtent l="4445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EE" w:rsidRPr="00E60C50" w:rsidRDefault="005F2AEE" w:rsidP="005F2A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ПРИНЯТО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:rsidR="005F2AEE" w:rsidRPr="00E60C50" w:rsidRDefault="005F2AEE" w:rsidP="005F2AEE">
                            <w:r>
                              <w:t>на Педагогическом совете</w:t>
                            </w:r>
                          </w:p>
                          <w:p w:rsidR="005F2AEE" w:rsidRPr="00E60C50" w:rsidRDefault="005F2AEE" w:rsidP="005F2AEE">
                            <w:r w:rsidRPr="00E60C50">
                              <w:t>Протокол №____от_____._______.20</w:t>
                            </w:r>
                            <w:r>
                              <w:t xml:space="preserve">20 </w:t>
                            </w:r>
                            <w:r w:rsidRPr="00E60C50">
                              <w:t>г.</w:t>
                            </w:r>
                          </w:p>
                          <w:p w:rsidR="005F2AEE" w:rsidRPr="00E60C50" w:rsidRDefault="005F2AEE" w:rsidP="005F2AEE">
                            <w:r w:rsidRPr="00E60C50">
                              <w:t>Председатель______________ /______</w:t>
                            </w:r>
                            <w:r>
                              <w:t>__</w:t>
                            </w:r>
                            <w:r w:rsidRPr="00E60C50">
                              <w:t>___________/</w:t>
                            </w:r>
                          </w:p>
                          <w:p w:rsidR="005F2AEE" w:rsidRPr="00E60C50" w:rsidRDefault="005F2AEE" w:rsidP="005F2A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  подпись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расшифровка подписи</w:t>
                            </w:r>
                          </w:p>
                          <w:p w:rsidR="005F2AEE" w:rsidRDefault="005F2AEE" w:rsidP="005F2AEE"/>
                          <w:p w:rsidR="005F2AEE" w:rsidRDefault="005F2AEE" w:rsidP="005F2A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4.9pt;margin-top:11.1pt;width:234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" stroked="f">
                <v:textbox>
                  <w:txbxContent>
                    <w:p w:rsidR="005F2AEE" w:rsidRPr="00E60C50" w:rsidRDefault="005F2AEE" w:rsidP="005F2A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ПРИНЯТО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:rsidR="005F2AEE" w:rsidRPr="00E60C50" w:rsidRDefault="005F2AEE" w:rsidP="005F2AEE">
                      <w:r>
                        <w:t>на Педагогическом совете</w:t>
                      </w:r>
                    </w:p>
                    <w:p w:rsidR="005F2AEE" w:rsidRPr="00E60C50" w:rsidRDefault="005F2AEE" w:rsidP="005F2AEE">
                      <w:r w:rsidRPr="00E60C50">
                        <w:t>Протокол №____от____</w:t>
                      </w:r>
                      <w:proofErr w:type="gramStart"/>
                      <w:r w:rsidRPr="00E60C50">
                        <w:t>_._</w:t>
                      </w:r>
                      <w:proofErr w:type="gramEnd"/>
                      <w:r w:rsidRPr="00E60C50">
                        <w:t>______.20</w:t>
                      </w:r>
                      <w:r>
                        <w:t xml:space="preserve">20 </w:t>
                      </w:r>
                      <w:r w:rsidRPr="00E60C50">
                        <w:t>г.</w:t>
                      </w:r>
                    </w:p>
                    <w:p w:rsidR="005F2AEE" w:rsidRPr="00E60C50" w:rsidRDefault="005F2AEE" w:rsidP="005F2AEE">
                      <w:r w:rsidRPr="00E60C50">
                        <w:t>Председатель______________ /______</w:t>
                      </w:r>
                      <w:r>
                        <w:t>__</w:t>
                      </w:r>
                      <w:r w:rsidRPr="00E60C50">
                        <w:t>___________/</w:t>
                      </w:r>
                    </w:p>
                    <w:p w:rsidR="005F2AEE" w:rsidRPr="00E60C50" w:rsidRDefault="005F2AEE" w:rsidP="005F2AEE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   подпись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Pr="00E60C50">
                        <w:rPr>
                          <w:sz w:val="16"/>
                          <w:szCs w:val="16"/>
                        </w:rPr>
                        <w:t xml:space="preserve">    расшифровка подписи</w:t>
                      </w:r>
                    </w:p>
                    <w:p w:rsidR="005F2AEE" w:rsidRDefault="005F2AEE" w:rsidP="005F2AEE"/>
                    <w:p w:rsidR="005F2AEE" w:rsidRDefault="005F2AEE" w:rsidP="005F2AEE"/>
                  </w:txbxContent>
                </v:textbox>
              </v:shape>
            </w:pict>
          </mc:Fallback>
        </mc:AlternateContent>
      </w:r>
    </w:p>
    <w:p w:rsidR="005F2AEE" w:rsidRDefault="005F2AEE" w:rsidP="005F2AEE"/>
    <w:p w:rsidR="005F2AEE" w:rsidRDefault="005F2AEE" w:rsidP="005F2AEE"/>
    <w:p w:rsidR="005F2AEE" w:rsidRDefault="005F2AEE" w:rsidP="005F2AEE"/>
    <w:p w:rsidR="005F2AEE" w:rsidRDefault="005F2AEE" w:rsidP="005F2AEE"/>
    <w:p w:rsidR="005F2AEE" w:rsidRDefault="005F2AEE" w:rsidP="005F2AEE"/>
    <w:p w:rsidR="005F2AEE" w:rsidRPr="00294847" w:rsidRDefault="005F2AEE" w:rsidP="005F2AEE"/>
    <w:p w:rsidR="005F2AEE" w:rsidRPr="00302300" w:rsidRDefault="005F2AEE" w:rsidP="005F2AEE"/>
    <w:p w:rsidR="005F2AEE" w:rsidRDefault="005F2AEE" w:rsidP="005F2AEE">
      <w:pPr>
        <w:pStyle w:val="1"/>
        <w:jc w:val="center"/>
        <w:rPr>
          <w:rFonts w:ascii="Times New Roman" w:hAnsi="Times New Roman"/>
          <w:sz w:val="32"/>
          <w:szCs w:val="32"/>
        </w:rPr>
      </w:pPr>
    </w:p>
    <w:p w:rsidR="00F938A8" w:rsidRPr="00840644" w:rsidRDefault="00F938A8" w:rsidP="00F938A8">
      <w:pPr>
        <w:shd w:val="clear" w:color="auto" w:fill="FFFFFF"/>
        <w:spacing w:line="322" w:lineRule="exact"/>
        <w:ind w:left="24"/>
        <w:rPr>
          <w:b/>
          <w:bCs/>
          <w:spacing w:val="-1"/>
        </w:rPr>
      </w:pPr>
    </w:p>
    <w:p w:rsidR="00F938A8" w:rsidRPr="004E4097" w:rsidRDefault="00F938A8" w:rsidP="00F938A8">
      <w:pPr>
        <w:pStyle w:val="a4"/>
        <w:rPr>
          <w:rFonts w:ascii="Times New Roman" w:hAnsi="Times New Roman" w:cs="Times New Roman"/>
          <w:i w:val="0"/>
          <w:sz w:val="28"/>
          <w:szCs w:val="28"/>
        </w:rPr>
      </w:pPr>
      <w:r w:rsidRPr="004E4097">
        <w:rPr>
          <w:rFonts w:ascii="Times New Roman" w:hAnsi="Times New Roman" w:cs="Times New Roman"/>
          <w:i w:val="0"/>
          <w:sz w:val="28"/>
          <w:szCs w:val="28"/>
        </w:rPr>
        <w:t>П</w:t>
      </w:r>
      <w:r w:rsidR="00BE4A22" w:rsidRPr="004E4097">
        <w:rPr>
          <w:rFonts w:ascii="Times New Roman" w:hAnsi="Times New Roman" w:cs="Times New Roman"/>
          <w:i w:val="0"/>
          <w:sz w:val="28"/>
          <w:szCs w:val="28"/>
        </w:rPr>
        <w:t>оложение</w:t>
      </w:r>
      <w:r w:rsidRPr="004E409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E3D71" w:rsidRPr="004E4097" w:rsidRDefault="00BE4A22" w:rsidP="00064047">
      <w:pPr>
        <w:rPr>
          <w:b/>
          <w:sz w:val="28"/>
          <w:szCs w:val="28"/>
        </w:rPr>
      </w:pPr>
      <w:r w:rsidRPr="004E4097">
        <w:rPr>
          <w:b/>
          <w:sz w:val="28"/>
          <w:szCs w:val="28"/>
        </w:rPr>
        <w:t>о</w:t>
      </w:r>
      <w:r w:rsidR="00DE3D71" w:rsidRPr="004E4097">
        <w:rPr>
          <w:b/>
          <w:sz w:val="28"/>
          <w:szCs w:val="28"/>
        </w:rPr>
        <w:t xml:space="preserve"> формировании управленческого</w:t>
      </w:r>
    </w:p>
    <w:p w:rsidR="00DE3D71" w:rsidRPr="004E4097" w:rsidRDefault="00DE3D71" w:rsidP="00064047">
      <w:pPr>
        <w:rPr>
          <w:b/>
          <w:sz w:val="28"/>
          <w:szCs w:val="28"/>
        </w:rPr>
      </w:pPr>
      <w:r w:rsidRPr="004E4097">
        <w:rPr>
          <w:b/>
          <w:sz w:val="28"/>
          <w:szCs w:val="28"/>
        </w:rPr>
        <w:t>резерва и о работе с лицами, включенными</w:t>
      </w:r>
    </w:p>
    <w:p w:rsidR="00DE3D71" w:rsidRPr="004E4097" w:rsidRDefault="00DE3D71" w:rsidP="00064047">
      <w:pPr>
        <w:rPr>
          <w:b/>
          <w:sz w:val="28"/>
          <w:szCs w:val="28"/>
        </w:rPr>
      </w:pPr>
      <w:r w:rsidRPr="004E4097">
        <w:rPr>
          <w:b/>
          <w:sz w:val="28"/>
          <w:szCs w:val="28"/>
        </w:rPr>
        <w:t>в состав резерва муниципально</w:t>
      </w:r>
      <w:bookmarkStart w:id="11" w:name="_GoBack"/>
      <w:bookmarkEnd w:id="11"/>
      <w:r w:rsidRPr="004E4097">
        <w:rPr>
          <w:b/>
          <w:sz w:val="28"/>
          <w:szCs w:val="28"/>
        </w:rPr>
        <w:t>го автономного</w:t>
      </w:r>
    </w:p>
    <w:p w:rsidR="00DE3D71" w:rsidRPr="00BE4A22" w:rsidRDefault="00DE3D71" w:rsidP="00064047">
      <w:pPr>
        <w:rPr>
          <w:b/>
          <w:sz w:val="32"/>
          <w:szCs w:val="32"/>
        </w:rPr>
      </w:pPr>
      <w:r w:rsidRPr="004E4097">
        <w:rPr>
          <w:b/>
          <w:sz w:val="28"/>
          <w:szCs w:val="28"/>
        </w:rPr>
        <w:t xml:space="preserve">общеобразовательного учреждения </w:t>
      </w:r>
      <w:r w:rsidR="00BA3F6A" w:rsidRPr="004E4097">
        <w:rPr>
          <w:b/>
          <w:sz w:val="28"/>
          <w:szCs w:val="28"/>
        </w:rPr>
        <w:t>Гуманитарный лицей</w:t>
      </w:r>
      <w:r w:rsidRPr="004E4097">
        <w:rPr>
          <w:b/>
          <w:sz w:val="28"/>
          <w:szCs w:val="28"/>
        </w:rPr>
        <w:t xml:space="preserve"> г.</w:t>
      </w:r>
      <w:r w:rsidR="00BE4A22" w:rsidRPr="004E4097">
        <w:rPr>
          <w:b/>
          <w:sz w:val="28"/>
          <w:szCs w:val="28"/>
        </w:rPr>
        <w:t xml:space="preserve"> </w:t>
      </w:r>
      <w:r w:rsidRPr="00BE4A22">
        <w:rPr>
          <w:b/>
          <w:sz w:val="32"/>
          <w:szCs w:val="32"/>
        </w:rPr>
        <w:t>Томска</w:t>
      </w:r>
    </w:p>
    <w:p w:rsidR="00F938A8" w:rsidRPr="00064047" w:rsidRDefault="00F938A8" w:rsidP="00064047">
      <w:pPr>
        <w:ind w:firstLine="720"/>
        <w:rPr>
          <w:szCs w:val="20"/>
        </w:rPr>
      </w:pPr>
    </w:p>
    <w:p w:rsidR="00F938A8" w:rsidRPr="003042CD" w:rsidRDefault="00F938A8" w:rsidP="00F938A8">
      <w:pPr>
        <w:ind w:left="360"/>
        <w:rPr>
          <w:b/>
        </w:rPr>
      </w:pPr>
      <w:r w:rsidRPr="003042CD">
        <w:rPr>
          <w:b/>
          <w:lang w:val="en-US"/>
        </w:rPr>
        <w:t>I</w:t>
      </w:r>
      <w:r w:rsidRPr="003042CD">
        <w:rPr>
          <w:b/>
        </w:rPr>
        <w:t>.ОБЩИЕ ПОЛОЖЕНИЯ</w:t>
      </w:r>
    </w:p>
    <w:p w:rsidR="00B4398B" w:rsidRDefault="00B4398B" w:rsidP="00FA68D7">
      <w:pPr>
        <w:ind w:right="-2"/>
        <w:jc w:val="both"/>
      </w:pPr>
      <w:r w:rsidRPr="0045484D">
        <w:rPr>
          <w:b/>
        </w:rPr>
        <w:t>1.1.</w:t>
      </w:r>
      <w:r>
        <w:t xml:space="preserve"> Положение о формировании управленческого резерва и о работе с лицами, включенными в состав резерва </w:t>
      </w:r>
      <w:r w:rsidR="0045484D">
        <w:t xml:space="preserve">муниципального автономного общеобразовательного учреждения </w:t>
      </w:r>
      <w:r w:rsidR="00064047">
        <w:t xml:space="preserve">Гуманитарный лицей </w:t>
      </w:r>
      <w:r w:rsidR="0045484D">
        <w:t>г.</w:t>
      </w:r>
      <w:r w:rsidR="005F2AEE">
        <w:t xml:space="preserve"> </w:t>
      </w:r>
      <w:r w:rsidR="0045484D">
        <w:t xml:space="preserve">Томска </w:t>
      </w:r>
      <w:r>
        <w:t xml:space="preserve"> (далее – Положение), разработано в соответствии с Федеральным законом от 29.12.2012 № 273-ФЗ «Об образовании в Российской Федерации», 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образования»), </w:t>
      </w:r>
      <w:r w:rsidR="00413C3B" w:rsidRPr="00642435">
        <w:t>Положением о резерве управленческих кадров муниципальной системы образования города Томска (приказ департамента образ</w:t>
      </w:r>
      <w:r w:rsidR="00413C3B">
        <w:t>ования администрации Г</w:t>
      </w:r>
      <w:r w:rsidR="00413C3B" w:rsidRPr="00642435">
        <w:t>орода Томска</w:t>
      </w:r>
      <w:r w:rsidR="00413C3B">
        <w:t xml:space="preserve"> </w:t>
      </w:r>
      <w:r w:rsidR="00413C3B" w:rsidRPr="00642435">
        <w:t xml:space="preserve">от 03.03.2010 № 166), </w:t>
      </w:r>
      <w:r w:rsidR="00413C3B">
        <w:t xml:space="preserve"> </w:t>
      </w:r>
      <w:r>
        <w:t xml:space="preserve">а также нормативно-правовой базой </w:t>
      </w:r>
      <w:r w:rsidR="0045484D">
        <w:t xml:space="preserve"> </w:t>
      </w:r>
      <w:r>
        <w:t xml:space="preserve"> </w:t>
      </w:r>
      <w:r w:rsidR="0045484D">
        <w:t xml:space="preserve">муниципального автономного общеобразовательного учреждения </w:t>
      </w:r>
      <w:r w:rsidR="00064047">
        <w:t xml:space="preserve">Гуманитарный лицей </w:t>
      </w:r>
      <w:r w:rsidR="0045484D">
        <w:t xml:space="preserve"> г.</w:t>
      </w:r>
      <w:r w:rsidR="00064047">
        <w:t xml:space="preserve"> </w:t>
      </w:r>
      <w:r w:rsidR="0045484D">
        <w:t xml:space="preserve">Томска  </w:t>
      </w:r>
      <w:r>
        <w:t xml:space="preserve">(далее – </w:t>
      </w:r>
      <w:r w:rsidR="00064047">
        <w:t>лицей</w:t>
      </w:r>
      <w:r>
        <w:t>), определяющей приоритетные направления формирования и развития профессиональных компетенций педагогических работников.</w:t>
      </w:r>
    </w:p>
    <w:p w:rsidR="00B4398B" w:rsidRPr="00FA68D7" w:rsidRDefault="00B4398B" w:rsidP="00FA68D7">
      <w:pPr>
        <w:jc w:val="both"/>
      </w:pPr>
      <w:r w:rsidRPr="0045484D">
        <w:rPr>
          <w:b/>
        </w:rPr>
        <w:t>1.2.</w:t>
      </w:r>
      <w:r>
        <w:t xml:space="preserve"> Настоящее Положение определяет порядок формирования управленческого резерва </w:t>
      </w:r>
      <w:r w:rsidRPr="00FA68D7">
        <w:t xml:space="preserve">(далее – резерв) и порядок работы с лицами, включенными в резерв </w:t>
      </w:r>
      <w:r w:rsidR="00064047">
        <w:t>лицея</w:t>
      </w:r>
      <w:r w:rsidRPr="00FA68D7">
        <w:t>.</w:t>
      </w:r>
      <w:r w:rsidR="008B314B" w:rsidRPr="00FA68D7">
        <w:t xml:space="preserve"> </w:t>
      </w:r>
    </w:p>
    <w:p w:rsidR="008B314B" w:rsidRPr="00FA68D7" w:rsidRDefault="008B314B" w:rsidP="00FA68D7">
      <w:pPr>
        <w:jc w:val="both"/>
        <w:rPr>
          <w:sz w:val="28"/>
          <w:szCs w:val="28"/>
        </w:rPr>
      </w:pPr>
      <w:r w:rsidRPr="00FA68D7">
        <w:rPr>
          <w:b/>
        </w:rPr>
        <w:t xml:space="preserve">1.3. </w:t>
      </w:r>
      <w:r w:rsidRPr="00FA68D7">
        <w:t xml:space="preserve">Резерв формируется для замещения вакантных должностей заместителя директора </w:t>
      </w:r>
      <w:r w:rsidR="00064047">
        <w:t>лицея</w:t>
      </w:r>
      <w:r w:rsidRPr="00FA68D7">
        <w:t>.</w:t>
      </w:r>
      <w:r w:rsidRPr="00FA68D7">
        <w:rPr>
          <w:sz w:val="28"/>
          <w:szCs w:val="28"/>
        </w:rPr>
        <w:t xml:space="preserve"> </w:t>
      </w:r>
    </w:p>
    <w:p w:rsidR="00B97DDE" w:rsidRPr="00FA68D7" w:rsidRDefault="00B97DDE" w:rsidP="00FA68D7">
      <w:pPr>
        <w:jc w:val="both"/>
      </w:pPr>
      <w:r w:rsidRPr="00FA68D7">
        <w:rPr>
          <w:b/>
        </w:rPr>
        <w:t xml:space="preserve">1.4. </w:t>
      </w:r>
      <w:r w:rsidRPr="00FA68D7">
        <w:t>Создание резерва призвано способствовать:</w:t>
      </w:r>
    </w:p>
    <w:p w:rsidR="00B97DDE" w:rsidRPr="00FA68D7" w:rsidRDefault="00B97DDE" w:rsidP="00FA68D7">
      <w:pPr>
        <w:ind w:hanging="142"/>
        <w:jc w:val="both"/>
      </w:pPr>
      <w:r w:rsidRPr="00FA68D7">
        <w:t xml:space="preserve">- своевременному замещению вакантных должностей заместителей директора </w:t>
      </w:r>
      <w:r w:rsidR="00064047">
        <w:t>лицея</w:t>
      </w:r>
      <w:r w:rsidRPr="00FA68D7">
        <w:t>;</w:t>
      </w:r>
    </w:p>
    <w:p w:rsidR="00B97DDE" w:rsidRPr="00FA68D7" w:rsidRDefault="00B97DDE" w:rsidP="00FA68D7">
      <w:pPr>
        <w:ind w:hanging="142"/>
        <w:jc w:val="both"/>
      </w:pPr>
      <w:r w:rsidRPr="00FA68D7">
        <w:t>- внедрению инновационных подходов, обеспечению преемственности;</w:t>
      </w:r>
    </w:p>
    <w:p w:rsidR="00B97DDE" w:rsidRPr="00FA68D7" w:rsidRDefault="00B97DDE" w:rsidP="00FA68D7">
      <w:pPr>
        <w:ind w:hanging="142"/>
        <w:jc w:val="both"/>
      </w:pPr>
      <w:r w:rsidRPr="00FA68D7">
        <w:t xml:space="preserve">- стимулированию повышения профессионализма и деловой активности педагогических работников </w:t>
      </w:r>
      <w:r w:rsidR="00064047">
        <w:t>лицея</w:t>
      </w:r>
      <w:r w:rsidRPr="00FA68D7">
        <w:t>.</w:t>
      </w:r>
    </w:p>
    <w:p w:rsidR="00B4398B" w:rsidRDefault="00144D63" w:rsidP="00FA68D7">
      <w:pPr>
        <w:jc w:val="both"/>
      </w:pPr>
      <w:r w:rsidRPr="00FA68D7">
        <w:rPr>
          <w:b/>
        </w:rPr>
        <w:t>1.5</w:t>
      </w:r>
      <w:r w:rsidR="00B4398B" w:rsidRPr="00FA68D7">
        <w:rPr>
          <w:b/>
        </w:rPr>
        <w:t>.</w:t>
      </w:r>
      <w:r w:rsidR="00B4398B" w:rsidRPr="00FA68D7">
        <w:t xml:space="preserve"> Резерв </w:t>
      </w:r>
      <w:r w:rsidR="0045484D" w:rsidRPr="00FA68D7">
        <w:t xml:space="preserve"> </w:t>
      </w:r>
      <w:r w:rsidR="00064047">
        <w:t>лицея</w:t>
      </w:r>
      <w:r w:rsidR="00B4398B" w:rsidRPr="00FA68D7">
        <w:t xml:space="preserve"> представляет собой перечень лиц, соответствующих или способных соответствовать в результате дополнительной подготовки квалификационным </w:t>
      </w:r>
      <w:r w:rsidR="00B4398B">
        <w:t>требованиям, предъявляемым к работникам, занимающим управленческие должности.</w:t>
      </w:r>
    </w:p>
    <w:p w:rsidR="00B4398B" w:rsidRDefault="00B4398B" w:rsidP="00FA68D7">
      <w:pPr>
        <w:jc w:val="both"/>
      </w:pPr>
      <w:r w:rsidRPr="0045484D">
        <w:rPr>
          <w:b/>
        </w:rPr>
        <w:t>1.</w:t>
      </w:r>
      <w:r w:rsidR="00144D63">
        <w:rPr>
          <w:b/>
        </w:rPr>
        <w:t>6</w:t>
      </w:r>
      <w:r w:rsidRPr="0045484D">
        <w:rPr>
          <w:b/>
        </w:rPr>
        <w:t>.</w:t>
      </w:r>
      <w:r>
        <w:t xml:space="preserve"> Резерв </w:t>
      </w:r>
      <w:r w:rsidR="0045484D">
        <w:t xml:space="preserve"> </w:t>
      </w:r>
      <w:r w:rsidR="00064047">
        <w:t>лицея</w:t>
      </w:r>
      <w:r>
        <w:t xml:space="preserve"> формируется в следующих целях:</w:t>
      </w:r>
    </w:p>
    <w:p w:rsidR="00B4398B" w:rsidRDefault="0045484D" w:rsidP="00FA68D7">
      <w:pPr>
        <w:jc w:val="both"/>
      </w:pPr>
      <w:r>
        <w:lastRenderedPageBreak/>
        <w:t xml:space="preserve">- </w:t>
      </w:r>
      <w:r w:rsidR="00B4398B">
        <w:t xml:space="preserve">совершенствование деятельности администрации </w:t>
      </w:r>
      <w:r>
        <w:t xml:space="preserve"> </w:t>
      </w:r>
      <w:r w:rsidR="00064047">
        <w:t>лицея</w:t>
      </w:r>
      <w:r w:rsidR="00B4398B">
        <w:t xml:space="preserve"> по подбору работников для замещения руководящих должностей</w:t>
      </w:r>
      <w:r w:rsidRPr="0045484D">
        <w:t xml:space="preserve"> </w:t>
      </w:r>
      <w:r w:rsidR="00064047">
        <w:t>лицея</w:t>
      </w:r>
      <w:r w:rsidR="00B4398B">
        <w:t>;</w:t>
      </w:r>
    </w:p>
    <w:p w:rsidR="00B4398B" w:rsidRDefault="0045484D" w:rsidP="00FA68D7">
      <w:pPr>
        <w:jc w:val="both"/>
      </w:pPr>
      <w:r>
        <w:t xml:space="preserve">- </w:t>
      </w:r>
      <w:r w:rsidR="00B4398B">
        <w:t>улучшение качественного состава управленческого корпуса</w:t>
      </w:r>
      <w:r w:rsidRPr="0045484D">
        <w:t xml:space="preserve"> </w:t>
      </w:r>
      <w:r w:rsidR="00064047">
        <w:t>лицея</w:t>
      </w:r>
      <w:r w:rsidR="00B4398B">
        <w:t>.</w:t>
      </w:r>
    </w:p>
    <w:p w:rsidR="00B4398B" w:rsidRDefault="00B4398B" w:rsidP="00FA68D7">
      <w:pPr>
        <w:jc w:val="both"/>
      </w:pPr>
      <w:r w:rsidRPr="0045484D">
        <w:rPr>
          <w:b/>
        </w:rPr>
        <w:t>1.</w:t>
      </w:r>
      <w:r w:rsidR="00144D63">
        <w:rPr>
          <w:b/>
        </w:rPr>
        <w:t>7</w:t>
      </w:r>
      <w:r w:rsidRPr="0045484D">
        <w:rPr>
          <w:b/>
        </w:rPr>
        <w:t>.</w:t>
      </w:r>
      <w:r>
        <w:t xml:space="preserve"> Работа с резервом проводится в целях:</w:t>
      </w:r>
    </w:p>
    <w:p w:rsidR="00B4398B" w:rsidRDefault="0045484D" w:rsidP="00FA68D7">
      <w:pPr>
        <w:jc w:val="both"/>
      </w:pPr>
      <w:r>
        <w:t xml:space="preserve">- </w:t>
      </w:r>
      <w:r w:rsidR="00B4398B">
        <w:t>повышения уровня мотивации лиц, зачисленных в состав резерва</w:t>
      </w:r>
      <w:r w:rsidRPr="0045484D">
        <w:t xml:space="preserve"> </w:t>
      </w:r>
      <w:r w:rsidR="00064047">
        <w:t>лицея</w:t>
      </w:r>
      <w:r w:rsidR="00B4398B">
        <w:t>, к профессионально-личностному росту и улучшения результатов их профессиональной деятельности;</w:t>
      </w:r>
    </w:p>
    <w:p w:rsidR="00B4398B" w:rsidRDefault="0045484D" w:rsidP="00FA68D7">
      <w:pPr>
        <w:jc w:val="both"/>
      </w:pPr>
      <w:r>
        <w:t xml:space="preserve">- </w:t>
      </w:r>
      <w:r w:rsidR="00B4398B">
        <w:t>повышения уровня профессиональной подготовки членов резерва;</w:t>
      </w:r>
    </w:p>
    <w:p w:rsidR="00B4398B" w:rsidRDefault="0045484D" w:rsidP="00FA68D7">
      <w:pPr>
        <w:jc w:val="both"/>
      </w:pPr>
      <w:r>
        <w:t xml:space="preserve">- </w:t>
      </w:r>
      <w:r w:rsidR="00B4398B">
        <w:t>сокращения периода адаптации лиц, зачисленных в состав резерва, при вступлении в должность.</w:t>
      </w:r>
    </w:p>
    <w:p w:rsidR="00B4398B" w:rsidRDefault="00B4398B" w:rsidP="00FA68D7">
      <w:pPr>
        <w:jc w:val="both"/>
      </w:pPr>
      <w:r w:rsidRPr="0045484D">
        <w:rPr>
          <w:b/>
        </w:rPr>
        <w:t>1.</w:t>
      </w:r>
      <w:r w:rsidR="00144D63">
        <w:rPr>
          <w:b/>
        </w:rPr>
        <w:t>8</w:t>
      </w:r>
      <w:r w:rsidRPr="0045484D">
        <w:rPr>
          <w:b/>
        </w:rPr>
        <w:t>.</w:t>
      </w:r>
      <w:r>
        <w:t xml:space="preserve"> Принципы формирования резерва:</w:t>
      </w:r>
    </w:p>
    <w:p w:rsidR="00B4398B" w:rsidRDefault="0045484D" w:rsidP="00FA68D7">
      <w:pPr>
        <w:jc w:val="both"/>
      </w:pPr>
      <w:r>
        <w:t xml:space="preserve">- </w:t>
      </w:r>
      <w:r w:rsidR="00B4398B">
        <w:t>объективность (оценка профессиональных и личностных качеств и результатов профессиональной деятельности кандидатов для зачисления в резерв осуществляется на основе объективных критериев);</w:t>
      </w:r>
    </w:p>
    <w:p w:rsidR="00B4398B" w:rsidRDefault="0045484D" w:rsidP="00FA68D7">
      <w:pPr>
        <w:jc w:val="both"/>
      </w:pPr>
      <w:r>
        <w:t xml:space="preserve">- </w:t>
      </w:r>
      <w:r w:rsidR="00B4398B">
        <w:t>уровень профессиональной подготовки;</w:t>
      </w:r>
    </w:p>
    <w:p w:rsidR="00B4398B" w:rsidRDefault="0045484D" w:rsidP="00FA68D7">
      <w:pPr>
        <w:jc w:val="both"/>
      </w:pPr>
      <w:r>
        <w:t xml:space="preserve">- </w:t>
      </w:r>
      <w:r w:rsidR="00B4398B">
        <w:t>личные способности;</w:t>
      </w:r>
    </w:p>
    <w:p w:rsidR="00B4398B" w:rsidRDefault="0045484D" w:rsidP="00FA68D7">
      <w:pPr>
        <w:jc w:val="both"/>
      </w:pPr>
      <w:r>
        <w:t xml:space="preserve">- </w:t>
      </w:r>
      <w:r w:rsidR="00B4398B">
        <w:t>результаты профессиональной деятельности;</w:t>
      </w:r>
    </w:p>
    <w:p w:rsidR="00B4398B" w:rsidRDefault="0045484D" w:rsidP="00FA68D7">
      <w:pPr>
        <w:jc w:val="both"/>
      </w:pPr>
      <w:r>
        <w:t xml:space="preserve">- </w:t>
      </w:r>
      <w:r w:rsidR="00B4398B">
        <w:t>добровольность включения в резерв;</w:t>
      </w:r>
    </w:p>
    <w:p w:rsidR="00B4398B" w:rsidRDefault="0045484D" w:rsidP="00FA68D7">
      <w:pPr>
        <w:jc w:val="both"/>
      </w:pPr>
      <w:r>
        <w:t xml:space="preserve">- </w:t>
      </w:r>
      <w:r w:rsidR="00B4398B">
        <w:t>гласность и коллегиальность в формировании и работе с резервом.</w:t>
      </w:r>
    </w:p>
    <w:p w:rsidR="00B4398B" w:rsidRDefault="00B4398B" w:rsidP="00FA68D7">
      <w:pPr>
        <w:jc w:val="both"/>
      </w:pPr>
      <w:r w:rsidRPr="0045484D">
        <w:rPr>
          <w:b/>
        </w:rPr>
        <w:t>1.</w:t>
      </w:r>
      <w:r w:rsidR="00144D63">
        <w:rPr>
          <w:b/>
        </w:rPr>
        <w:t>9</w:t>
      </w:r>
      <w:r w:rsidRPr="0045484D">
        <w:rPr>
          <w:b/>
        </w:rPr>
        <w:t>.</w:t>
      </w:r>
      <w:r>
        <w:t xml:space="preserve"> Работа с лицами, включенными в состав резерва, осуществляется на планово-прогностической основе.</w:t>
      </w:r>
    </w:p>
    <w:p w:rsidR="0045484D" w:rsidRDefault="00144D63" w:rsidP="00FA68D7">
      <w:pPr>
        <w:jc w:val="both"/>
      </w:pPr>
      <w:r>
        <w:rPr>
          <w:b/>
        </w:rPr>
        <w:t>1.10</w:t>
      </w:r>
      <w:r w:rsidR="00B4398B" w:rsidRPr="0045484D">
        <w:rPr>
          <w:b/>
        </w:rPr>
        <w:t>.</w:t>
      </w:r>
      <w:r w:rsidR="00B4398B">
        <w:t xml:space="preserve"> Организационно-методическую функцию по формированию резерва и работе с ним осуществляет заместитель директора</w:t>
      </w:r>
      <w:r w:rsidR="00061F7D">
        <w:t xml:space="preserve"> по научно – методической работе</w:t>
      </w:r>
      <w:r w:rsidR="00B4398B">
        <w:t>, курирующий данное направление</w:t>
      </w:r>
      <w:r w:rsidR="0045484D">
        <w:t>.</w:t>
      </w:r>
    </w:p>
    <w:p w:rsidR="00B4398B" w:rsidRDefault="0045484D" w:rsidP="00FA68D7">
      <w:pPr>
        <w:jc w:val="both"/>
      </w:pPr>
      <w:r>
        <w:rPr>
          <w:b/>
        </w:rPr>
        <w:t>1.</w:t>
      </w:r>
      <w:r w:rsidR="00144D63">
        <w:rPr>
          <w:b/>
        </w:rPr>
        <w:t>11</w:t>
      </w:r>
      <w:r>
        <w:rPr>
          <w:b/>
        </w:rPr>
        <w:t xml:space="preserve">. </w:t>
      </w:r>
      <w:r>
        <w:t xml:space="preserve"> К</w:t>
      </w:r>
      <w:r w:rsidR="00B4398B">
        <w:t xml:space="preserve">онтрольную функцию </w:t>
      </w:r>
      <w:r>
        <w:t xml:space="preserve">по формированию резерва и работе с ним </w:t>
      </w:r>
      <w:r w:rsidR="00B4398B">
        <w:t>осуществляет директор</w:t>
      </w:r>
      <w:r w:rsidRPr="0045484D">
        <w:t xml:space="preserve"> </w:t>
      </w:r>
      <w:r w:rsidR="00064047">
        <w:t>лицея</w:t>
      </w:r>
      <w:r w:rsidR="00B4398B">
        <w:t>.</w:t>
      </w:r>
    </w:p>
    <w:p w:rsidR="00583525" w:rsidRDefault="00583525" w:rsidP="00FA68D7">
      <w:pPr>
        <w:jc w:val="both"/>
      </w:pPr>
    </w:p>
    <w:p w:rsidR="00EE6E8C" w:rsidRPr="0045484D" w:rsidRDefault="00EE6E8C" w:rsidP="00EE6E8C">
      <w:pPr>
        <w:spacing w:line="360" w:lineRule="auto"/>
        <w:rPr>
          <w:b/>
          <w:caps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>
        <w:rPr>
          <w:b/>
          <w:caps/>
        </w:rPr>
        <w:t xml:space="preserve">ЭТАПЫ </w:t>
      </w:r>
      <w:r w:rsidRPr="0045484D">
        <w:rPr>
          <w:b/>
          <w:caps/>
        </w:rPr>
        <w:t xml:space="preserve"> формирования резерва </w:t>
      </w:r>
    </w:p>
    <w:p w:rsidR="00EE6E8C" w:rsidRDefault="00EE6E8C" w:rsidP="00EE6E8C">
      <w:pPr>
        <w:jc w:val="both"/>
      </w:pPr>
      <w:r w:rsidRPr="00685D21">
        <w:rPr>
          <w:b/>
        </w:rPr>
        <w:t>2.1.</w:t>
      </w:r>
      <w:r>
        <w:t xml:space="preserve"> </w:t>
      </w:r>
      <w:r w:rsidRPr="00030F8A">
        <w:t xml:space="preserve">Формирование резерва включает в себя следующие этапы: </w:t>
      </w:r>
    </w:p>
    <w:p w:rsidR="00EE6E8C" w:rsidRDefault="00EE6E8C" w:rsidP="00EE6E8C">
      <w:pPr>
        <w:jc w:val="both"/>
      </w:pPr>
      <w:r>
        <w:rPr>
          <w:b/>
          <w:i/>
        </w:rPr>
        <w:t xml:space="preserve">2.1.1. </w:t>
      </w:r>
      <w:r>
        <w:t>П</w:t>
      </w:r>
      <w:r w:rsidRPr="00030F8A">
        <w:t>оиск и выдвижение кандидатов в резерв</w:t>
      </w:r>
      <w:r>
        <w:t>.</w:t>
      </w:r>
    </w:p>
    <w:p w:rsidR="00EE6E8C" w:rsidRDefault="00EE6E8C" w:rsidP="00EE6E8C">
      <w:pPr>
        <w:jc w:val="both"/>
      </w:pPr>
      <w:r>
        <w:rPr>
          <w:b/>
          <w:i/>
        </w:rPr>
        <w:t xml:space="preserve">2.1.2. </w:t>
      </w:r>
      <w:r>
        <w:t>О</w:t>
      </w:r>
      <w:r w:rsidRPr="00030F8A">
        <w:t>ценка и отбор кандидатов для включения в резерв</w:t>
      </w:r>
      <w:r>
        <w:t>.</w:t>
      </w:r>
    </w:p>
    <w:p w:rsidR="00EE6E8C" w:rsidRDefault="00EE6E8C" w:rsidP="00EE6E8C">
      <w:pPr>
        <w:jc w:val="both"/>
      </w:pPr>
      <w:r>
        <w:rPr>
          <w:b/>
          <w:i/>
        </w:rPr>
        <w:t>2.1.3.</w:t>
      </w:r>
      <w:r w:rsidRPr="00EE6E8C">
        <w:t xml:space="preserve"> </w:t>
      </w:r>
      <w:r>
        <w:t>Ф</w:t>
      </w:r>
      <w:r w:rsidRPr="00030F8A">
        <w:t>ормирование списка резерва</w:t>
      </w:r>
    </w:p>
    <w:p w:rsidR="00EE6E8C" w:rsidRPr="00EE6E8C" w:rsidRDefault="00EE6E8C" w:rsidP="0045484D">
      <w:pPr>
        <w:spacing w:line="360" w:lineRule="auto"/>
        <w:rPr>
          <w:b/>
        </w:rPr>
      </w:pPr>
    </w:p>
    <w:p w:rsidR="00B4398B" w:rsidRPr="0045484D" w:rsidRDefault="0045484D" w:rsidP="0045484D">
      <w:pPr>
        <w:spacing w:line="360" w:lineRule="auto"/>
        <w:rPr>
          <w:b/>
          <w:caps/>
        </w:rPr>
      </w:pPr>
      <w:r>
        <w:rPr>
          <w:b/>
          <w:lang w:val="en-US"/>
        </w:rPr>
        <w:t>I</w:t>
      </w:r>
      <w:r w:rsidR="00EE6E8C">
        <w:rPr>
          <w:b/>
          <w:lang w:val="en-US"/>
        </w:rPr>
        <w:t>I</w:t>
      </w:r>
      <w:r>
        <w:rPr>
          <w:b/>
          <w:lang w:val="en-US"/>
        </w:rPr>
        <w:t>I</w:t>
      </w:r>
      <w:r w:rsidR="00B4398B">
        <w:rPr>
          <w:b/>
        </w:rPr>
        <w:t xml:space="preserve">. </w:t>
      </w:r>
      <w:r w:rsidR="00B4398B" w:rsidRPr="0045484D">
        <w:rPr>
          <w:b/>
          <w:caps/>
        </w:rPr>
        <w:t>Порядок формирования резерва и работы с ним</w:t>
      </w:r>
    </w:p>
    <w:p w:rsidR="00B4398B" w:rsidRDefault="00EE6E8C" w:rsidP="00CE61C2">
      <w:pPr>
        <w:jc w:val="both"/>
      </w:pPr>
      <w:r>
        <w:rPr>
          <w:b/>
        </w:rPr>
        <w:t>3</w:t>
      </w:r>
      <w:r w:rsidR="00B4398B" w:rsidRPr="00685D21">
        <w:rPr>
          <w:b/>
        </w:rPr>
        <w:t>.1.</w:t>
      </w:r>
      <w:r w:rsidR="00B4398B">
        <w:t xml:space="preserve"> Резерв формируется из числа педагогических работников </w:t>
      </w:r>
      <w:r w:rsidR="00064047">
        <w:t>лицея</w:t>
      </w:r>
      <w:r w:rsidR="00B4398B">
        <w:t>, проявляющих управленческие способности; обладающих необходимыми деловыми и личностными качествами; способных к экспертно-аналитической и прогностической деятельности; показавших высокие результаты в профессиональной деятельности, с учетом результатов диагностических исследований (психологические тренинги, тестирование); а также получающих (или имеющих)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или дополнительное профессиональное образование в области государственного и муниципального управления или менеджмента и экономики.</w:t>
      </w:r>
    </w:p>
    <w:p w:rsidR="00D1348E" w:rsidRDefault="00EE6E8C" w:rsidP="00CE61C2">
      <w:pPr>
        <w:jc w:val="both"/>
      </w:pPr>
      <w:r>
        <w:rPr>
          <w:b/>
        </w:rPr>
        <w:t>3</w:t>
      </w:r>
      <w:r w:rsidR="00CE61C2">
        <w:rPr>
          <w:b/>
        </w:rPr>
        <w:t xml:space="preserve">.2. </w:t>
      </w:r>
      <w:r w:rsidR="00CE61C2" w:rsidRPr="00642435">
        <w:t>Резерв формируется и утвержд</w:t>
      </w:r>
      <w:r w:rsidR="00CE61C2">
        <w:t>ается приказом директора</w:t>
      </w:r>
      <w:r w:rsidR="00CE61C2" w:rsidRPr="00642435">
        <w:t xml:space="preserve"> </w:t>
      </w:r>
      <w:r w:rsidR="00064047">
        <w:t>лицея</w:t>
      </w:r>
      <w:r w:rsidR="00CE61C2">
        <w:t xml:space="preserve"> </w:t>
      </w:r>
      <w:r w:rsidR="00CE61C2" w:rsidRPr="00642435">
        <w:t xml:space="preserve">с учетом прогноза текущей и перспективной потребности </w:t>
      </w:r>
      <w:r w:rsidR="00CE61C2" w:rsidRPr="007707B6">
        <w:rPr>
          <w:color w:val="000000"/>
        </w:rPr>
        <w:t>в управленческих</w:t>
      </w:r>
      <w:r w:rsidR="00CE61C2">
        <w:t xml:space="preserve"> кадрах </w:t>
      </w:r>
      <w:r w:rsidR="00064047">
        <w:t>лицея</w:t>
      </w:r>
      <w:r w:rsidR="00CE61C2">
        <w:t xml:space="preserve">. </w:t>
      </w:r>
      <w:r w:rsidR="00CE61C2" w:rsidRPr="00642435">
        <w:t xml:space="preserve">В июне месяце текущего года резерв пересматривается, при необходимости, корректируется. </w:t>
      </w:r>
      <w:r w:rsidR="00CE61C2">
        <w:t xml:space="preserve"> </w:t>
      </w:r>
    </w:p>
    <w:p w:rsidR="00CE61C2" w:rsidRDefault="00EE6E8C" w:rsidP="00CE61C2">
      <w:pPr>
        <w:jc w:val="both"/>
      </w:pPr>
      <w:r>
        <w:rPr>
          <w:b/>
        </w:rPr>
        <w:t>3</w:t>
      </w:r>
      <w:r w:rsidR="00D1348E">
        <w:rPr>
          <w:b/>
        </w:rPr>
        <w:t xml:space="preserve">.3. </w:t>
      </w:r>
      <w:r w:rsidR="00CE61C2" w:rsidRPr="00642435">
        <w:t xml:space="preserve">Список граждан, включенных в резерв впервые, формируется отдельно и утверждается в соответствии с настоящим Положением. </w:t>
      </w:r>
    </w:p>
    <w:p w:rsidR="00D1348E" w:rsidRDefault="00EE6E8C" w:rsidP="003D0A5A">
      <w:pPr>
        <w:jc w:val="both"/>
      </w:pPr>
      <w:r>
        <w:rPr>
          <w:b/>
        </w:rPr>
        <w:lastRenderedPageBreak/>
        <w:t>3</w:t>
      </w:r>
      <w:r w:rsidR="00D1348E" w:rsidRPr="001A6F79">
        <w:rPr>
          <w:b/>
        </w:rPr>
        <w:t>.</w:t>
      </w:r>
      <w:r w:rsidR="00D1348E">
        <w:rPr>
          <w:b/>
        </w:rPr>
        <w:t>4</w:t>
      </w:r>
      <w:r w:rsidR="00D1348E" w:rsidRPr="001A6F79">
        <w:rPr>
          <w:b/>
        </w:rPr>
        <w:t>.</w:t>
      </w:r>
      <w:r w:rsidR="00D1348E">
        <w:t xml:space="preserve"> В список лиц, зачисленных в состав резерва, по необходимости вносятся коррективы в соответствии с результатами планово-прогностической деятельности администрации по работе с резервом и с учетом ротации кадров.</w:t>
      </w:r>
    </w:p>
    <w:p w:rsidR="005C7AD3" w:rsidRDefault="00EE6E8C" w:rsidP="005C7AD3">
      <w:pPr>
        <w:jc w:val="both"/>
      </w:pPr>
      <w:r>
        <w:rPr>
          <w:b/>
        </w:rPr>
        <w:t>3</w:t>
      </w:r>
      <w:r w:rsidR="005C7AD3">
        <w:rPr>
          <w:b/>
        </w:rPr>
        <w:t xml:space="preserve">.5. </w:t>
      </w:r>
      <w:r w:rsidR="005C7AD3" w:rsidRPr="00642435">
        <w:t>Резерв может формироваться посредством</w:t>
      </w:r>
      <w:r w:rsidR="005C7AD3">
        <w:t xml:space="preserve"> </w:t>
      </w:r>
      <w:r w:rsidR="005C7AD3" w:rsidRPr="00642435">
        <w:t>подбора кандидатов на включение в резерв на основании рекомендаций:</w:t>
      </w:r>
    </w:p>
    <w:p w:rsidR="005C7AD3" w:rsidRDefault="005C7AD3" w:rsidP="005C7AD3">
      <w:pPr>
        <w:jc w:val="both"/>
      </w:pPr>
      <w:r>
        <w:t xml:space="preserve">- руководителей предметных методических объединений учителей </w:t>
      </w:r>
      <w:r w:rsidR="00064047">
        <w:t>лицея</w:t>
      </w:r>
      <w:r>
        <w:t>;</w:t>
      </w:r>
    </w:p>
    <w:p w:rsidR="005C7AD3" w:rsidRDefault="005C7AD3" w:rsidP="005C7AD3">
      <w:pPr>
        <w:tabs>
          <w:tab w:val="left" w:pos="180"/>
          <w:tab w:val="left" w:pos="360"/>
        </w:tabs>
        <w:jc w:val="both"/>
      </w:pPr>
      <w:r>
        <w:t xml:space="preserve">-  заместителей директора </w:t>
      </w:r>
      <w:r w:rsidR="00064047">
        <w:t>лицея</w:t>
      </w:r>
      <w:r>
        <w:t>,</w:t>
      </w:r>
    </w:p>
    <w:p w:rsidR="005C7AD3" w:rsidRDefault="005C7AD3" w:rsidP="005C7AD3">
      <w:pPr>
        <w:tabs>
          <w:tab w:val="left" w:pos="180"/>
          <w:tab w:val="left" w:pos="360"/>
        </w:tabs>
        <w:jc w:val="both"/>
      </w:pPr>
      <w:r>
        <w:t xml:space="preserve">-  председателя профсоюзной организации </w:t>
      </w:r>
      <w:r w:rsidR="00064047">
        <w:t>лицея</w:t>
      </w:r>
      <w:r w:rsidRPr="00642435">
        <w:t>;</w:t>
      </w:r>
    </w:p>
    <w:p w:rsidR="005C7AD3" w:rsidRPr="00642435" w:rsidRDefault="005C7AD3" w:rsidP="005C7AD3">
      <w:pPr>
        <w:tabs>
          <w:tab w:val="left" w:pos="180"/>
          <w:tab w:val="left" w:pos="360"/>
        </w:tabs>
        <w:jc w:val="both"/>
      </w:pPr>
      <w:r w:rsidRPr="00642435">
        <w:t>- путем самовыдвижения.</w:t>
      </w:r>
    </w:p>
    <w:p w:rsidR="005C7AD3" w:rsidRPr="00A07416" w:rsidRDefault="00EE6E8C" w:rsidP="005C7AD3">
      <w:pPr>
        <w:jc w:val="both"/>
        <w:rPr>
          <w:color w:val="000000"/>
        </w:rPr>
      </w:pPr>
      <w:r>
        <w:rPr>
          <w:b/>
          <w:color w:val="000000"/>
        </w:rPr>
        <w:t>3</w:t>
      </w:r>
      <w:r w:rsidR="005C7AD3">
        <w:rPr>
          <w:b/>
          <w:color w:val="000000"/>
        </w:rPr>
        <w:t xml:space="preserve">.6. </w:t>
      </w:r>
      <w:r w:rsidR="005C7AD3" w:rsidRPr="00A07416">
        <w:rPr>
          <w:color w:val="000000"/>
        </w:rPr>
        <w:t xml:space="preserve">Рассмотрение документов кандидатов в резерв производится административным советом </w:t>
      </w:r>
      <w:r w:rsidR="00064047">
        <w:rPr>
          <w:color w:val="000000"/>
        </w:rPr>
        <w:t>лицея</w:t>
      </w:r>
      <w:r w:rsidR="005C7AD3" w:rsidRPr="00A07416">
        <w:rPr>
          <w:color w:val="000000"/>
        </w:rPr>
        <w:t xml:space="preserve">. Затем документы передаются на утверждение директором </w:t>
      </w:r>
      <w:r w:rsidR="00064047">
        <w:rPr>
          <w:color w:val="000000"/>
        </w:rPr>
        <w:t>лицея</w:t>
      </w:r>
      <w:r w:rsidR="005C7AD3" w:rsidRPr="00A07416">
        <w:rPr>
          <w:color w:val="000000"/>
        </w:rPr>
        <w:t>.</w:t>
      </w:r>
    </w:p>
    <w:p w:rsidR="005C7AD3" w:rsidRPr="00642435" w:rsidRDefault="00EE6E8C" w:rsidP="005C7AD3">
      <w:pPr>
        <w:jc w:val="both"/>
      </w:pPr>
      <w:r>
        <w:rPr>
          <w:b/>
        </w:rPr>
        <w:t>3</w:t>
      </w:r>
      <w:r w:rsidR="005C7AD3">
        <w:rPr>
          <w:b/>
        </w:rPr>
        <w:t xml:space="preserve">.7. </w:t>
      </w:r>
      <w:r w:rsidR="005C7AD3" w:rsidRPr="00642435">
        <w:t>В целях проверки указанных в документ</w:t>
      </w:r>
      <w:r w:rsidR="005C7AD3">
        <w:t xml:space="preserve">ах данных кандидата административный совет  </w:t>
      </w:r>
      <w:r w:rsidR="00064047">
        <w:t>лицея</w:t>
      </w:r>
      <w:r w:rsidR="005C7AD3" w:rsidRPr="00642435">
        <w:t xml:space="preserve"> может запрашивать необходимые документы и их копии.</w:t>
      </w:r>
    </w:p>
    <w:p w:rsidR="005C7AD3" w:rsidRPr="00642435" w:rsidRDefault="00EE6E8C" w:rsidP="005C7AD3">
      <w:pPr>
        <w:jc w:val="both"/>
      </w:pPr>
      <w:r>
        <w:rPr>
          <w:b/>
        </w:rPr>
        <w:t>3</w:t>
      </w:r>
      <w:r w:rsidR="005C7AD3">
        <w:rPr>
          <w:b/>
        </w:rPr>
        <w:t xml:space="preserve">.8. </w:t>
      </w:r>
      <w:r w:rsidR="005C7AD3" w:rsidRPr="00642435">
        <w:t>Включение в резерв граждан осуществляется с их письменного согласия.</w:t>
      </w:r>
    </w:p>
    <w:p w:rsidR="001F4F52" w:rsidRDefault="00EE6E8C" w:rsidP="001F4F52">
      <w:pPr>
        <w:jc w:val="both"/>
      </w:pPr>
      <w:r>
        <w:rPr>
          <w:b/>
        </w:rPr>
        <w:t>3</w:t>
      </w:r>
      <w:r w:rsidR="001F4F52" w:rsidRPr="001A6F79">
        <w:rPr>
          <w:b/>
        </w:rPr>
        <w:t>.</w:t>
      </w:r>
      <w:r w:rsidR="001F4F52">
        <w:rPr>
          <w:b/>
        </w:rPr>
        <w:t>9</w:t>
      </w:r>
      <w:r w:rsidR="001F4F52" w:rsidRPr="001A6F79">
        <w:rPr>
          <w:b/>
        </w:rPr>
        <w:t>.</w:t>
      </w:r>
      <w:r w:rsidR="001F4F52">
        <w:t xml:space="preserve"> На лиц, включенных в резерв, составляется индивидуальная карта карьерного роста с указанием Ф. И. О. педагогического работника, уровня образования, занимаемой должности и должности, на которую претендует, квалификационной категории, сведений о курсах повышения квалификации и профессиональной переподготовке, рекомендаций по результатам диагностических исследований (психологических тренингов, тестирования) и темы, по которой педагогический работник осуществляет самообразовательную деятельность.</w:t>
      </w:r>
    </w:p>
    <w:p w:rsidR="001F4F52" w:rsidRDefault="00EE6E8C" w:rsidP="001F4F52">
      <w:pPr>
        <w:jc w:val="both"/>
      </w:pPr>
      <w:r>
        <w:rPr>
          <w:b/>
        </w:rPr>
        <w:t>3</w:t>
      </w:r>
      <w:r w:rsidR="001F4F52" w:rsidRPr="001A6F79">
        <w:rPr>
          <w:b/>
        </w:rPr>
        <w:t>.</w:t>
      </w:r>
      <w:r w:rsidR="001F4F52">
        <w:rPr>
          <w:b/>
        </w:rPr>
        <w:t>10</w:t>
      </w:r>
      <w:r w:rsidR="001F4F52" w:rsidRPr="001A6F79">
        <w:rPr>
          <w:b/>
        </w:rPr>
        <w:t>.</w:t>
      </w:r>
      <w:r w:rsidR="001F4F52">
        <w:t xml:space="preserve"> Лица, включенные в резерв, могут быть привлечены к работе в составе творческой группы по разработке стратегических документов  </w:t>
      </w:r>
      <w:r w:rsidR="00064047">
        <w:t>лицея</w:t>
      </w:r>
      <w:r w:rsidR="001F4F52">
        <w:t xml:space="preserve"> (программа развития, образовательная программа, проекты), нормативно-правовой базы, а также могут принимать участие в совещаниях, в организации и проведении различных мероприятий (педагогического и методического совета, круглых столов, мастер-классов, педагогических чтений, конференций и т. п.).</w:t>
      </w:r>
    </w:p>
    <w:p w:rsidR="001F4F52" w:rsidRDefault="00EE6E8C" w:rsidP="001F4F52">
      <w:pPr>
        <w:jc w:val="both"/>
      </w:pPr>
      <w:r>
        <w:rPr>
          <w:b/>
        </w:rPr>
        <w:t>3</w:t>
      </w:r>
      <w:r w:rsidR="001F4F52" w:rsidRPr="001A6F79">
        <w:rPr>
          <w:b/>
        </w:rPr>
        <w:t>.</w:t>
      </w:r>
      <w:r w:rsidR="001F4F52">
        <w:rPr>
          <w:b/>
        </w:rPr>
        <w:t>11</w:t>
      </w:r>
      <w:r w:rsidR="001F4F52" w:rsidRPr="001A6F79">
        <w:rPr>
          <w:b/>
        </w:rPr>
        <w:t>.</w:t>
      </w:r>
      <w:r w:rsidR="001F4F52">
        <w:t xml:space="preserve"> За работником, включенным в резерв, может быть закреплен коуч из числа административных работников </w:t>
      </w:r>
      <w:r w:rsidR="00064047">
        <w:t>лицея</w:t>
      </w:r>
      <w:r w:rsidR="001F4F52">
        <w:t>.</w:t>
      </w:r>
    </w:p>
    <w:p w:rsidR="00B4398B" w:rsidRDefault="00EE6E8C" w:rsidP="001F4F52">
      <w:pPr>
        <w:jc w:val="both"/>
      </w:pPr>
      <w:r>
        <w:rPr>
          <w:b/>
        </w:rPr>
        <w:t>3</w:t>
      </w:r>
      <w:r w:rsidR="00B4398B" w:rsidRPr="001A6F79">
        <w:rPr>
          <w:b/>
        </w:rPr>
        <w:t>.</w:t>
      </w:r>
      <w:r w:rsidR="001F4F52">
        <w:rPr>
          <w:b/>
        </w:rPr>
        <w:t>1</w:t>
      </w:r>
      <w:r w:rsidR="00B4398B" w:rsidRPr="001A6F79">
        <w:rPr>
          <w:b/>
        </w:rPr>
        <w:t>2.</w:t>
      </w:r>
      <w:r w:rsidR="00B4398B">
        <w:t xml:space="preserve"> План работы с резервом разрабатывается администрацией </w:t>
      </w:r>
      <w:r w:rsidR="001A6F79">
        <w:t xml:space="preserve"> </w:t>
      </w:r>
      <w:r w:rsidR="00064047">
        <w:t>лицея</w:t>
      </w:r>
      <w:r w:rsidR="00B4398B">
        <w:t xml:space="preserve"> на каждый учебный год и утверждается директором </w:t>
      </w:r>
      <w:r w:rsidR="001A6F79">
        <w:t xml:space="preserve"> </w:t>
      </w:r>
      <w:r w:rsidR="00064047">
        <w:t>лицея</w:t>
      </w:r>
      <w:r w:rsidR="00B4398B">
        <w:t>.</w:t>
      </w:r>
    </w:p>
    <w:p w:rsidR="00B4398B" w:rsidRDefault="00EE6E8C" w:rsidP="001F4F52">
      <w:pPr>
        <w:jc w:val="both"/>
      </w:pPr>
      <w:r>
        <w:rPr>
          <w:b/>
        </w:rPr>
        <w:t>3</w:t>
      </w:r>
      <w:r w:rsidR="00B4398B" w:rsidRPr="001A6F79">
        <w:rPr>
          <w:b/>
        </w:rPr>
        <w:t>.</w:t>
      </w:r>
      <w:r w:rsidR="001F4F52">
        <w:rPr>
          <w:b/>
        </w:rPr>
        <w:t>1</w:t>
      </w:r>
      <w:r w:rsidR="00B4398B" w:rsidRPr="001A6F79">
        <w:rPr>
          <w:b/>
        </w:rPr>
        <w:t>3.</w:t>
      </w:r>
      <w:r w:rsidR="00B4398B">
        <w:t xml:space="preserve"> План работы по подготовке резерва включает в себя конкретные мероприятия, обеспечивающие приобретение и развитие лицом, зачисленным в резерв, необходимых менеджерских компетенций, более глубокое освоение им характера будущей работы, выработку организаторских навыков руководства.</w:t>
      </w:r>
    </w:p>
    <w:p w:rsidR="00CE61C2" w:rsidRDefault="00CE61C2" w:rsidP="00B4398B">
      <w:pPr>
        <w:spacing w:line="360" w:lineRule="auto"/>
        <w:jc w:val="both"/>
        <w:rPr>
          <w:b/>
        </w:rPr>
      </w:pPr>
    </w:p>
    <w:p w:rsidR="00B4398B" w:rsidRDefault="001A6F79" w:rsidP="00B4398B">
      <w:pPr>
        <w:spacing w:line="360" w:lineRule="auto"/>
        <w:rPr>
          <w:b/>
        </w:rPr>
      </w:pPr>
      <w:r>
        <w:rPr>
          <w:b/>
          <w:lang w:val="en-US"/>
        </w:rPr>
        <w:t>I</w:t>
      </w:r>
      <w:r w:rsidR="001F0E52">
        <w:rPr>
          <w:b/>
          <w:lang w:val="en-US"/>
        </w:rPr>
        <w:t>V</w:t>
      </w:r>
      <w:r w:rsidR="00B4398B">
        <w:rPr>
          <w:b/>
        </w:rPr>
        <w:t xml:space="preserve">. </w:t>
      </w:r>
      <w:r w:rsidR="00B4398B" w:rsidRPr="001A6F79">
        <w:rPr>
          <w:b/>
          <w:caps/>
        </w:rPr>
        <w:t>Формы и методы работы с резервом</w:t>
      </w:r>
    </w:p>
    <w:p w:rsidR="001F0E52" w:rsidRDefault="00C2438D" w:rsidP="0095405E">
      <w:pPr>
        <w:jc w:val="both"/>
      </w:pPr>
      <w:r>
        <w:rPr>
          <w:b/>
        </w:rPr>
        <w:t>4</w:t>
      </w:r>
      <w:r w:rsidR="00B4398B" w:rsidRPr="001A6F79">
        <w:rPr>
          <w:b/>
        </w:rPr>
        <w:t>.1.</w:t>
      </w:r>
      <w:r w:rsidR="00B4398B">
        <w:t xml:space="preserve"> </w:t>
      </w:r>
      <w:r w:rsidR="001F0E52" w:rsidRPr="00030F8A">
        <w:t>Во время пребывания в резерве граждане, включенные в резерв:</w:t>
      </w:r>
      <w:r w:rsidR="001F0E52" w:rsidRPr="00030F8A">
        <w:br/>
        <w:t>- могут направляться на переподготовку или повышение квалификации в установленном порядке;</w:t>
      </w:r>
    </w:p>
    <w:p w:rsidR="001F0E52" w:rsidRDefault="001F0E52" w:rsidP="0095405E">
      <w:pPr>
        <w:jc w:val="both"/>
      </w:pPr>
      <w:r w:rsidRPr="00030F8A">
        <w:t>- привлекаться к работе в экспертных, рабочих и творческих группах, привлекаться к иной работе на безвозмездной основе;</w:t>
      </w:r>
    </w:p>
    <w:p w:rsidR="001F0E52" w:rsidRDefault="001F0E52" w:rsidP="0095405E">
      <w:pPr>
        <w:jc w:val="both"/>
      </w:pPr>
      <w:r w:rsidRPr="00030F8A">
        <w:t>- участвовать в подготовке и проведении семинаров, совещаний, конференций;</w:t>
      </w:r>
      <w:r w:rsidRPr="00030F8A">
        <w:br/>
        <w:t>- заниматься самостоятельной теоретической по</w:t>
      </w:r>
      <w:r>
        <w:t xml:space="preserve">дготовкой, включающей получение </w:t>
      </w:r>
      <w:r w:rsidRPr="00030F8A">
        <w:t>дополнительног</w:t>
      </w:r>
      <w:r>
        <w:t>о профессионального образования.</w:t>
      </w:r>
    </w:p>
    <w:p w:rsidR="001F0E52" w:rsidRDefault="00C2438D" w:rsidP="00C2438D">
      <w:pPr>
        <w:jc w:val="both"/>
      </w:pPr>
      <w:r>
        <w:rPr>
          <w:b/>
        </w:rPr>
        <w:t>4.2</w:t>
      </w:r>
      <w:r w:rsidRPr="001A6F79">
        <w:rPr>
          <w:b/>
        </w:rPr>
        <w:t>.</w:t>
      </w:r>
      <w:r>
        <w:t xml:space="preserve"> </w:t>
      </w:r>
      <w:r w:rsidR="001F0E52" w:rsidRPr="00030F8A">
        <w:t>Подготовка лиц, зачисленных в резерв, производится в соответствии</w:t>
      </w:r>
      <w:r w:rsidR="001F0E52">
        <w:t xml:space="preserve"> с планами работы </w:t>
      </w:r>
      <w:r w:rsidR="00064047">
        <w:t>лицея</w:t>
      </w:r>
      <w:r w:rsidR="001F0E52" w:rsidRPr="00030F8A">
        <w:t>,</w:t>
      </w:r>
      <w:r w:rsidR="001F0E52">
        <w:t xml:space="preserve"> </w:t>
      </w:r>
      <w:r w:rsidR="001F0E52" w:rsidRPr="00030F8A">
        <w:t>где предусмотрены конкретные мероприятия, обеспечивающие получение ими необходимых теоретических и практических знаний, более глубокое освоение характера будущей работы, выработку организаторских навыков руководства.</w:t>
      </w:r>
    </w:p>
    <w:p w:rsidR="001F0E52" w:rsidRPr="00A07416" w:rsidRDefault="00C2438D" w:rsidP="00C2438D">
      <w:pPr>
        <w:jc w:val="both"/>
        <w:rPr>
          <w:color w:val="000000"/>
        </w:rPr>
      </w:pPr>
      <w:r>
        <w:rPr>
          <w:b/>
        </w:rPr>
        <w:lastRenderedPageBreak/>
        <w:t>4.3</w:t>
      </w:r>
      <w:r w:rsidRPr="001A6F79">
        <w:rPr>
          <w:b/>
        </w:rPr>
        <w:t>.</w:t>
      </w:r>
      <w:r>
        <w:t xml:space="preserve"> </w:t>
      </w:r>
      <w:r w:rsidR="001F0E52" w:rsidRPr="00A07416">
        <w:rPr>
          <w:color w:val="000000"/>
        </w:rPr>
        <w:t xml:space="preserve">Ежегодно до 15 августа структурные подразделения </w:t>
      </w:r>
      <w:r w:rsidR="00064047">
        <w:rPr>
          <w:color w:val="000000"/>
        </w:rPr>
        <w:t>лицея</w:t>
      </w:r>
      <w:r w:rsidR="001F0E52" w:rsidRPr="00A07416">
        <w:rPr>
          <w:color w:val="000000"/>
        </w:rPr>
        <w:t xml:space="preserve"> представляют директору </w:t>
      </w:r>
      <w:r w:rsidR="00064047">
        <w:rPr>
          <w:color w:val="000000"/>
        </w:rPr>
        <w:t>лицея</w:t>
      </w:r>
      <w:r w:rsidR="001F0E52" w:rsidRPr="00A07416">
        <w:rPr>
          <w:color w:val="000000"/>
        </w:rPr>
        <w:t xml:space="preserve"> предложения для формирования и утверждения плана работы с резервом на следующий учебный год.</w:t>
      </w:r>
    </w:p>
    <w:p w:rsidR="001F0E52" w:rsidRDefault="00C2438D" w:rsidP="00C2438D">
      <w:pPr>
        <w:jc w:val="both"/>
      </w:pPr>
      <w:r>
        <w:rPr>
          <w:b/>
        </w:rPr>
        <w:t>4.4</w:t>
      </w:r>
      <w:r w:rsidRPr="001A6F79">
        <w:rPr>
          <w:b/>
        </w:rPr>
        <w:t>.</w:t>
      </w:r>
      <w:r>
        <w:t xml:space="preserve"> </w:t>
      </w:r>
      <w:r w:rsidR="001F0E52" w:rsidRPr="00030F8A">
        <w:t>Координ</w:t>
      </w:r>
      <w:r w:rsidR="001F0E52">
        <w:t xml:space="preserve">ацию деятельности структурных подразделений </w:t>
      </w:r>
      <w:r w:rsidR="00064047">
        <w:t>лицея</w:t>
      </w:r>
      <w:r w:rsidR="001F0E52" w:rsidRPr="00030F8A">
        <w:t xml:space="preserve"> по работ</w:t>
      </w:r>
      <w:r w:rsidR="001F0E52">
        <w:t xml:space="preserve">е с резервом осуществляет директор </w:t>
      </w:r>
      <w:r w:rsidR="00064047">
        <w:t>лицея</w:t>
      </w:r>
      <w:r w:rsidR="001F0E52" w:rsidRPr="00030F8A">
        <w:t>.</w:t>
      </w:r>
    </w:p>
    <w:p w:rsidR="001F0E52" w:rsidRDefault="00C2438D" w:rsidP="00C2438D">
      <w:pPr>
        <w:jc w:val="both"/>
      </w:pPr>
      <w:r>
        <w:rPr>
          <w:b/>
        </w:rPr>
        <w:t xml:space="preserve">4.5. </w:t>
      </w:r>
      <w:r w:rsidR="001F0E52" w:rsidRPr="00030F8A">
        <w:t>При работе с резервом должен обеспечиваться режим конфиденциальности в отношении персональных данных в соответствии с законодательством.</w:t>
      </w:r>
    </w:p>
    <w:p w:rsidR="001F0E52" w:rsidRDefault="00C2438D" w:rsidP="00C2438D">
      <w:pPr>
        <w:jc w:val="both"/>
      </w:pPr>
      <w:r>
        <w:rPr>
          <w:b/>
        </w:rPr>
        <w:t xml:space="preserve">4.6. </w:t>
      </w:r>
      <w:r w:rsidR="001F0E52" w:rsidRPr="00030F8A">
        <w:t>На граждан, включен</w:t>
      </w:r>
      <w:r w:rsidR="001F0E52">
        <w:t xml:space="preserve">ных в резерв, секретарь директора </w:t>
      </w:r>
      <w:r w:rsidR="00064047">
        <w:t>лицея</w:t>
      </w:r>
      <w:r w:rsidR="001F0E52">
        <w:t xml:space="preserve"> </w:t>
      </w:r>
      <w:r w:rsidR="001F0E52" w:rsidRPr="00030F8A">
        <w:t>формирует учетные дела, в которые включаются следующие документы, представленные кандидатами:</w:t>
      </w:r>
      <w:r w:rsidR="001F0E52" w:rsidRPr="00030F8A">
        <w:br/>
        <w:t>- заявление гражданина о согласии включ</w:t>
      </w:r>
      <w:r w:rsidR="001F0E52">
        <w:t>ения в резерв;</w:t>
      </w:r>
    </w:p>
    <w:p w:rsidR="001F0E52" w:rsidRDefault="001F0E52" w:rsidP="0095405E">
      <w:pPr>
        <w:jc w:val="both"/>
      </w:pPr>
      <w:r>
        <w:t>-</w:t>
      </w:r>
      <w:r w:rsidRPr="00030F8A">
        <w:t>собственноручно за</w:t>
      </w:r>
      <w:r>
        <w:t>полненная анкета;</w:t>
      </w:r>
    </w:p>
    <w:p w:rsidR="001F0E52" w:rsidRDefault="001F0E52" w:rsidP="0095405E">
      <w:pPr>
        <w:jc w:val="both"/>
      </w:pPr>
      <w:r>
        <w:t>-</w:t>
      </w:r>
      <w:r w:rsidRPr="00030F8A">
        <w:t>копии документов о профессиональном образовании, профессиональной переподготовке;</w:t>
      </w:r>
      <w:r w:rsidRPr="00030F8A">
        <w:br/>
      </w:r>
      <w:r>
        <w:t>-</w:t>
      </w:r>
      <w:r w:rsidRPr="00030F8A">
        <w:t>копии документов о повышении квалификации (за последние пять лет);</w:t>
      </w:r>
      <w:r w:rsidRPr="00030F8A">
        <w:br/>
      </w:r>
      <w:r>
        <w:t>-</w:t>
      </w:r>
      <w:r w:rsidRPr="00030F8A">
        <w:t>копии документов о награждениях (при наличии);</w:t>
      </w:r>
    </w:p>
    <w:p w:rsidR="001F0E52" w:rsidRPr="00030F8A" w:rsidRDefault="001F0E52" w:rsidP="0095405E">
      <w:pPr>
        <w:jc w:val="both"/>
      </w:pPr>
      <w:r>
        <w:t>-</w:t>
      </w:r>
      <w:r w:rsidRPr="00030F8A">
        <w:t>характеристика</w:t>
      </w:r>
      <w:r w:rsidR="00C2438D">
        <w:t xml:space="preserve"> </w:t>
      </w:r>
      <w:r>
        <w:t>-</w:t>
      </w:r>
      <w:r w:rsidR="00C2438D">
        <w:t xml:space="preserve"> </w:t>
      </w:r>
      <w:r>
        <w:t xml:space="preserve">отзыв заместителя директора по учебно-воспитательной работе или руководителя предметного методического объединения учителей </w:t>
      </w:r>
      <w:r w:rsidR="00064047">
        <w:t>лицея</w:t>
      </w:r>
      <w:r>
        <w:t>, членом которого является кандидат.</w:t>
      </w:r>
    </w:p>
    <w:p w:rsidR="00B4398B" w:rsidRDefault="00C2438D" w:rsidP="0095405E">
      <w:pPr>
        <w:jc w:val="both"/>
      </w:pPr>
      <w:r>
        <w:rPr>
          <w:b/>
        </w:rPr>
        <w:t xml:space="preserve">4.7. </w:t>
      </w:r>
      <w:r w:rsidR="00B4398B">
        <w:t>Работа с резервом осуществляется на основе интерактивного взаимодействия с использованием практико-ориентированных форм и методов, направленных на повышение уровня профессионализма, формирование и развитие управленческих компетенций.</w:t>
      </w:r>
    </w:p>
    <w:p w:rsidR="00B4398B" w:rsidRDefault="00DC5959" w:rsidP="0095405E">
      <w:pPr>
        <w:jc w:val="both"/>
        <w:rPr>
          <w:iCs/>
        </w:rPr>
      </w:pPr>
      <w:r>
        <w:rPr>
          <w:b/>
          <w:i/>
        </w:rPr>
        <w:t>4.7</w:t>
      </w:r>
      <w:r w:rsidR="00B4398B" w:rsidRPr="00061F7D">
        <w:rPr>
          <w:b/>
          <w:i/>
        </w:rPr>
        <w:t>.1.</w:t>
      </w:r>
      <w:r w:rsidR="00B4398B">
        <w:t xml:space="preserve"> Организационные формы работы:</w:t>
      </w:r>
      <w:r w:rsidR="00061F7D">
        <w:t xml:space="preserve"> </w:t>
      </w:r>
      <w:r w:rsidR="00B4398B">
        <w:rPr>
          <w:iCs/>
        </w:rPr>
        <w:t>управленческий консалтинг;</w:t>
      </w:r>
      <w:r w:rsidR="00064047">
        <w:rPr>
          <w:iCs/>
        </w:rPr>
        <w:t xml:space="preserve"> </w:t>
      </w:r>
      <w:r w:rsidR="00061F7D">
        <w:rPr>
          <w:iCs/>
        </w:rPr>
        <w:t xml:space="preserve"> </w:t>
      </w:r>
      <w:r w:rsidR="00B4398B">
        <w:rPr>
          <w:iCs/>
        </w:rPr>
        <w:t>управленческий коучинг;</w:t>
      </w:r>
      <w:r w:rsidR="00064047">
        <w:rPr>
          <w:iCs/>
        </w:rPr>
        <w:t xml:space="preserve"> </w:t>
      </w:r>
      <w:r w:rsidR="00061F7D">
        <w:t xml:space="preserve"> </w:t>
      </w:r>
      <w:r w:rsidR="00B4398B">
        <w:t>ролевые и деловые игры</w:t>
      </w:r>
      <w:r w:rsidR="00B4398B">
        <w:rPr>
          <w:iCs/>
        </w:rPr>
        <w:t>;</w:t>
      </w:r>
      <w:r w:rsidR="00064047">
        <w:rPr>
          <w:iCs/>
        </w:rPr>
        <w:t xml:space="preserve"> </w:t>
      </w:r>
      <w:r w:rsidR="00061F7D">
        <w:t xml:space="preserve"> </w:t>
      </w:r>
      <w:r w:rsidR="00B4398B">
        <w:t>ролевое моделирование;</w:t>
      </w:r>
      <w:r w:rsidR="00064047">
        <w:t xml:space="preserve"> </w:t>
      </w:r>
      <w:r w:rsidR="00061F7D">
        <w:t xml:space="preserve"> </w:t>
      </w:r>
      <w:r w:rsidR="00B4398B">
        <w:rPr>
          <w:iCs/>
        </w:rPr>
        <w:t>психологическое обследование;</w:t>
      </w:r>
      <w:r w:rsidR="00064047">
        <w:rPr>
          <w:iCs/>
        </w:rPr>
        <w:t xml:space="preserve"> </w:t>
      </w:r>
      <w:r w:rsidR="00061F7D">
        <w:rPr>
          <w:iCs/>
        </w:rPr>
        <w:t xml:space="preserve"> </w:t>
      </w:r>
      <w:r w:rsidR="00B4398B">
        <w:rPr>
          <w:iCs/>
        </w:rPr>
        <w:t xml:space="preserve">практико-ориентированные </w:t>
      </w:r>
      <w:r w:rsidR="00B4398B">
        <w:t>семинары;</w:t>
      </w:r>
      <w:r w:rsidR="00064047">
        <w:t xml:space="preserve"> </w:t>
      </w:r>
      <w:r w:rsidR="00061F7D">
        <w:t xml:space="preserve"> </w:t>
      </w:r>
      <w:r w:rsidR="00B4398B">
        <w:t>тренинги;</w:t>
      </w:r>
      <w:r w:rsidR="00064047">
        <w:t xml:space="preserve"> </w:t>
      </w:r>
      <w:r w:rsidR="00061F7D">
        <w:t xml:space="preserve"> </w:t>
      </w:r>
      <w:r w:rsidR="00B4398B">
        <w:t>мозговой штурм (</w:t>
      </w:r>
      <w:r w:rsidR="00B4398B">
        <w:rPr>
          <w:iCs/>
        </w:rPr>
        <w:t>брейнсторминг);</w:t>
      </w:r>
      <w:r w:rsidR="00061F7D">
        <w:rPr>
          <w:iCs/>
        </w:rPr>
        <w:t xml:space="preserve"> </w:t>
      </w:r>
      <w:r w:rsidR="00B4398B">
        <w:rPr>
          <w:iCs/>
        </w:rPr>
        <w:t>круглый стол;</w:t>
      </w:r>
      <w:r w:rsidR="00064047">
        <w:rPr>
          <w:iCs/>
        </w:rPr>
        <w:t xml:space="preserve"> </w:t>
      </w:r>
      <w:r w:rsidR="00061F7D">
        <w:t xml:space="preserve"> </w:t>
      </w:r>
      <w:r w:rsidR="00B4398B">
        <w:rPr>
          <w:iCs/>
        </w:rPr>
        <w:t>курсы повышения квалификации.</w:t>
      </w:r>
    </w:p>
    <w:p w:rsidR="00B4398B" w:rsidRDefault="00DC5959" w:rsidP="0095405E">
      <w:pPr>
        <w:jc w:val="both"/>
        <w:rPr>
          <w:iCs/>
        </w:rPr>
      </w:pPr>
      <w:r>
        <w:rPr>
          <w:b/>
          <w:i/>
          <w:iCs/>
        </w:rPr>
        <w:t>4.7</w:t>
      </w:r>
      <w:r w:rsidR="00B4398B" w:rsidRPr="00061F7D">
        <w:rPr>
          <w:b/>
          <w:i/>
          <w:iCs/>
        </w:rPr>
        <w:t>.2.</w:t>
      </w:r>
      <w:r w:rsidR="00B4398B">
        <w:rPr>
          <w:iCs/>
        </w:rPr>
        <w:t xml:space="preserve"> Дидактические формы работы:</w:t>
      </w:r>
      <w:r w:rsidR="00064047">
        <w:rPr>
          <w:iCs/>
        </w:rPr>
        <w:t xml:space="preserve"> </w:t>
      </w:r>
      <w:r w:rsidR="00061F7D">
        <w:rPr>
          <w:iCs/>
        </w:rPr>
        <w:t xml:space="preserve"> </w:t>
      </w:r>
      <w:r w:rsidR="00B4398B">
        <w:rPr>
          <w:iCs/>
        </w:rPr>
        <w:t>анкетирование;</w:t>
      </w:r>
      <w:r w:rsidR="00064047">
        <w:rPr>
          <w:iCs/>
        </w:rPr>
        <w:t xml:space="preserve"> </w:t>
      </w:r>
      <w:r w:rsidR="00061F7D">
        <w:rPr>
          <w:iCs/>
        </w:rPr>
        <w:t xml:space="preserve"> </w:t>
      </w:r>
      <w:r w:rsidR="00B4398B">
        <w:rPr>
          <w:iCs/>
        </w:rPr>
        <w:t>тестирование;</w:t>
      </w:r>
      <w:r w:rsidR="00061F7D">
        <w:rPr>
          <w:iCs/>
        </w:rPr>
        <w:t xml:space="preserve"> </w:t>
      </w:r>
      <w:r w:rsidR="00B4398B">
        <w:rPr>
          <w:iCs/>
        </w:rPr>
        <w:t>решение проблемно-ситуационных задач и разработка управленческих решений;</w:t>
      </w:r>
      <w:r w:rsidR="00064047">
        <w:rPr>
          <w:iCs/>
        </w:rPr>
        <w:t xml:space="preserve"> </w:t>
      </w:r>
      <w:r w:rsidR="00061F7D">
        <w:rPr>
          <w:iCs/>
        </w:rPr>
        <w:t xml:space="preserve"> </w:t>
      </w:r>
      <w:r w:rsidR="00B4398B">
        <w:rPr>
          <w:iCs/>
        </w:rPr>
        <w:t>разработка нормативно-правовой базы и документов стратегического характера;</w:t>
      </w:r>
      <w:r w:rsidR="00064047">
        <w:rPr>
          <w:iCs/>
        </w:rPr>
        <w:t xml:space="preserve"> </w:t>
      </w:r>
      <w:r w:rsidR="00061F7D">
        <w:rPr>
          <w:iCs/>
        </w:rPr>
        <w:t xml:space="preserve"> </w:t>
      </w:r>
      <w:r w:rsidR="00B4398B">
        <w:rPr>
          <w:iCs/>
        </w:rPr>
        <w:t>делегирование полномочий и исполнение обязанностей руководителя;</w:t>
      </w:r>
      <w:r w:rsidR="00061F7D">
        <w:rPr>
          <w:iCs/>
        </w:rPr>
        <w:t xml:space="preserve"> </w:t>
      </w:r>
      <w:r w:rsidR="00B4398B">
        <w:rPr>
          <w:iCs/>
        </w:rPr>
        <w:t>экспертно-аналитическая деятельность (подготовка отчета о результатах самообследования</w:t>
      </w:r>
      <w:r w:rsidR="00061F7D">
        <w:rPr>
          <w:iCs/>
        </w:rPr>
        <w:t xml:space="preserve"> </w:t>
      </w:r>
      <w:r w:rsidR="00064047">
        <w:t>лицея</w:t>
      </w:r>
      <w:r w:rsidR="00B4398B">
        <w:rPr>
          <w:iCs/>
        </w:rPr>
        <w:t>, мониторинговые исследования, диагностические процедуры, экспертиза и т. п.).</w:t>
      </w:r>
    </w:p>
    <w:p w:rsidR="00B4398B" w:rsidRDefault="00DC5959" w:rsidP="0095405E">
      <w:pPr>
        <w:jc w:val="both"/>
        <w:rPr>
          <w:iCs/>
        </w:rPr>
      </w:pPr>
      <w:r>
        <w:rPr>
          <w:b/>
          <w:iCs/>
        </w:rPr>
        <w:t>4.8</w:t>
      </w:r>
      <w:r w:rsidR="00B4398B" w:rsidRPr="00061F7D">
        <w:rPr>
          <w:b/>
          <w:iCs/>
        </w:rPr>
        <w:t>.</w:t>
      </w:r>
      <w:r w:rsidR="00B4398B">
        <w:rPr>
          <w:i/>
          <w:iCs/>
        </w:rPr>
        <w:t xml:space="preserve"> </w:t>
      </w:r>
      <w:r w:rsidR="00B4398B">
        <w:rPr>
          <w:iCs/>
        </w:rPr>
        <w:t>С</w:t>
      </w:r>
      <w:r w:rsidR="00B4398B">
        <w:rPr>
          <w:bCs/>
          <w:iCs/>
        </w:rPr>
        <w:t>труктурные подразделения</w:t>
      </w:r>
      <w:r w:rsidR="00061F7D" w:rsidRPr="00061F7D">
        <w:t xml:space="preserve"> </w:t>
      </w:r>
      <w:r w:rsidR="00064047">
        <w:t>лицея</w:t>
      </w:r>
      <w:r w:rsidR="00B4398B">
        <w:rPr>
          <w:bCs/>
          <w:iCs/>
        </w:rPr>
        <w:t>, обеспечивающие формирование и развитие управленческих компетенций:</w:t>
      </w:r>
    </w:p>
    <w:p w:rsidR="00B4398B" w:rsidRDefault="00061F7D" w:rsidP="0095405E">
      <w:pPr>
        <w:jc w:val="both"/>
        <w:rPr>
          <w:iCs/>
        </w:rPr>
      </w:pPr>
      <w:r>
        <w:rPr>
          <w:iCs/>
        </w:rPr>
        <w:t xml:space="preserve">- </w:t>
      </w:r>
      <w:r w:rsidR="00B4398B">
        <w:rPr>
          <w:iCs/>
        </w:rPr>
        <w:t>педагогический совет;</w:t>
      </w:r>
    </w:p>
    <w:p w:rsidR="00B4398B" w:rsidRDefault="00061F7D" w:rsidP="0095405E">
      <w:pPr>
        <w:jc w:val="both"/>
        <w:rPr>
          <w:iCs/>
        </w:rPr>
      </w:pPr>
      <w:r>
        <w:rPr>
          <w:iCs/>
        </w:rPr>
        <w:t xml:space="preserve">- </w:t>
      </w:r>
      <w:r w:rsidR="00B4398B">
        <w:rPr>
          <w:iCs/>
        </w:rPr>
        <w:t>методический совет;</w:t>
      </w:r>
    </w:p>
    <w:p w:rsidR="00B4398B" w:rsidRDefault="00061F7D" w:rsidP="0095405E">
      <w:pPr>
        <w:jc w:val="both"/>
        <w:rPr>
          <w:iCs/>
        </w:rPr>
      </w:pPr>
      <w:r>
        <w:rPr>
          <w:iCs/>
        </w:rPr>
        <w:t xml:space="preserve">- </w:t>
      </w:r>
      <w:r w:rsidR="00B4398B">
        <w:rPr>
          <w:iCs/>
        </w:rPr>
        <w:t>экспертная группа при методическом совете;</w:t>
      </w:r>
    </w:p>
    <w:p w:rsidR="00B4398B" w:rsidRDefault="00061F7D" w:rsidP="0095405E">
      <w:pPr>
        <w:jc w:val="both"/>
        <w:rPr>
          <w:iCs/>
        </w:rPr>
      </w:pPr>
      <w:r>
        <w:rPr>
          <w:iCs/>
        </w:rPr>
        <w:t xml:space="preserve">- </w:t>
      </w:r>
      <w:r w:rsidR="00B4398B">
        <w:rPr>
          <w:iCs/>
        </w:rPr>
        <w:t>методические объединения педагогов (по направлениям деятельности);</w:t>
      </w:r>
    </w:p>
    <w:p w:rsidR="00B4398B" w:rsidRDefault="00061F7D" w:rsidP="0095405E">
      <w:pPr>
        <w:jc w:val="both"/>
        <w:rPr>
          <w:iCs/>
        </w:rPr>
      </w:pPr>
      <w:r>
        <w:rPr>
          <w:iCs/>
        </w:rPr>
        <w:t xml:space="preserve">- </w:t>
      </w:r>
      <w:r w:rsidR="00B4398B">
        <w:rPr>
          <w:iCs/>
        </w:rPr>
        <w:t>временные творческие (мобильные) группы;</w:t>
      </w:r>
    </w:p>
    <w:p w:rsidR="00B4398B" w:rsidRDefault="00061F7D" w:rsidP="0095405E">
      <w:pPr>
        <w:jc w:val="both"/>
        <w:rPr>
          <w:iCs/>
        </w:rPr>
      </w:pPr>
      <w:r>
        <w:rPr>
          <w:iCs/>
        </w:rPr>
        <w:t xml:space="preserve">- </w:t>
      </w:r>
      <w:r w:rsidR="00B4398B">
        <w:rPr>
          <w:iCs/>
        </w:rPr>
        <w:t>школа начинающего педагога;</w:t>
      </w:r>
    </w:p>
    <w:p w:rsidR="00B4398B" w:rsidRDefault="00061F7D" w:rsidP="0095405E">
      <w:pPr>
        <w:jc w:val="both"/>
        <w:rPr>
          <w:iCs/>
        </w:rPr>
      </w:pPr>
      <w:r>
        <w:rPr>
          <w:iCs/>
        </w:rPr>
        <w:t xml:space="preserve">- </w:t>
      </w:r>
      <w:r w:rsidR="00B4398B">
        <w:rPr>
          <w:iCs/>
        </w:rPr>
        <w:t>школа методиста.</w:t>
      </w:r>
    </w:p>
    <w:p w:rsidR="00B4398B" w:rsidRDefault="00B044EA" w:rsidP="0095405E">
      <w:pPr>
        <w:jc w:val="both"/>
      </w:pPr>
      <w:r>
        <w:rPr>
          <w:b/>
          <w:iCs/>
        </w:rPr>
        <w:t>4.9</w:t>
      </w:r>
      <w:r w:rsidR="00B4398B" w:rsidRPr="00061F7D">
        <w:rPr>
          <w:b/>
          <w:iCs/>
        </w:rPr>
        <w:t>.</w:t>
      </w:r>
      <w:r w:rsidR="00B4398B">
        <w:rPr>
          <w:iCs/>
        </w:rPr>
        <w:t xml:space="preserve"> В целях </w:t>
      </w:r>
      <w:r w:rsidR="00B4398B">
        <w:t>совершенствования знаний по образовательному менеджменту</w:t>
      </w:r>
      <w:r w:rsidR="00B4398B">
        <w:rPr>
          <w:iCs/>
        </w:rPr>
        <w:t xml:space="preserve"> работники</w:t>
      </w:r>
      <w:r w:rsidR="00061F7D" w:rsidRPr="00061F7D">
        <w:t xml:space="preserve"> </w:t>
      </w:r>
      <w:r w:rsidR="00064047">
        <w:t>лицея</w:t>
      </w:r>
      <w:r w:rsidR="00B4398B">
        <w:rPr>
          <w:iCs/>
        </w:rPr>
        <w:t xml:space="preserve">, включенные в состав резерва, осуществляют индивидуальную </w:t>
      </w:r>
      <w:r w:rsidR="00B4398B">
        <w:t>самообразовательную деятельность по теме, согласованной с заместителем директора</w:t>
      </w:r>
      <w:r w:rsidR="00061F7D">
        <w:t xml:space="preserve"> по научно – методической работе</w:t>
      </w:r>
      <w:r w:rsidR="00B4398B">
        <w:t>, курирующим данное направление.</w:t>
      </w:r>
    </w:p>
    <w:p w:rsidR="00FA32C2" w:rsidRPr="00A502EA" w:rsidRDefault="00FA32C2" w:rsidP="00FA32C2">
      <w:pPr>
        <w:spacing w:line="360" w:lineRule="auto"/>
        <w:rPr>
          <w:b/>
        </w:rPr>
      </w:pPr>
    </w:p>
    <w:p w:rsidR="00FA32C2" w:rsidRDefault="00FA32C2" w:rsidP="00FA32C2">
      <w:pPr>
        <w:spacing w:line="360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caps/>
        </w:rPr>
        <w:t>исключение из резерва</w:t>
      </w:r>
    </w:p>
    <w:p w:rsidR="003F00A7" w:rsidRDefault="000770E4" w:rsidP="003F00A7">
      <w:pPr>
        <w:jc w:val="both"/>
      </w:pPr>
      <w:r>
        <w:rPr>
          <w:b/>
        </w:rPr>
        <w:t>5</w:t>
      </w:r>
      <w:r w:rsidR="00FA32C2" w:rsidRPr="00C434AE">
        <w:rPr>
          <w:b/>
        </w:rPr>
        <w:t>.1.</w:t>
      </w:r>
      <w:r w:rsidR="003F00A7">
        <w:rPr>
          <w:b/>
        </w:rPr>
        <w:t xml:space="preserve"> </w:t>
      </w:r>
      <w:r w:rsidR="003F00A7" w:rsidRPr="00030F8A">
        <w:t>Основаниями исключения гражданина из резерва являются:</w:t>
      </w:r>
    </w:p>
    <w:p w:rsidR="003F00A7" w:rsidRDefault="003F00A7" w:rsidP="003F00A7">
      <w:pPr>
        <w:jc w:val="both"/>
      </w:pPr>
      <w:r w:rsidRPr="00030F8A">
        <w:t xml:space="preserve">- увольнение с работы по п.п.3,5,6,7,8,9,10,11 статьи 81, ч.2 ст. 278, п.1.2 ст. 336 Трудового Кодекса </w:t>
      </w:r>
      <w:r>
        <w:t>Российской Федерации</w:t>
      </w:r>
      <w:r w:rsidRPr="00030F8A">
        <w:t>, а также увольнение за иные виновные действия;</w:t>
      </w:r>
    </w:p>
    <w:p w:rsidR="003F00A7" w:rsidRDefault="003F00A7" w:rsidP="003F00A7">
      <w:pPr>
        <w:jc w:val="both"/>
      </w:pPr>
      <w:r>
        <w:t>-</w:t>
      </w:r>
      <w:r w:rsidRPr="00030F8A">
        <w:t>письменное заявление гражданина об исключении из резерва;</w:t>
      </w:r>
    </w:p>
    <w:p w:rsidR="003F00A7" w:rsidRDefault="003F00A7" w:rsidP="003F00A7">
      <w:pPr>
        <w:jc w:val="both"/>
      </w:pPr>
      <w:r>
        <w:t>-</w:t>
      </w:r>
      <w:r w:rsidRPr="00030F8A">
        <w:t>наступление и (или) обнаружение обстоятельств, препятствующих назначению на должность руководителя;</w:t>
      </w:r>
    </w:p>
    <w:p w:rsidR="003F00A7" w:rsidRDefault="003F00A7" w:rsidP="003F00A7">
      <w:pPr>
        <w:jc w:val="both"/>
      </w:pPr>
      <w:r w:rsidRPr="00030F8A">
        <w:lastRenderedPageBreak/>
        <w:t>- смерть лица либо признание его решением суда, вступившим в законную силу, безв</w:t>
      </w:r>
      <w:r>
        <w:t>естно отсутствующим или умершим.</w:t>
      </w:r>
    </w:p>
    <w:p w:rsidR="003F00A7" w:rsidRDefault="003F00A7" w:rsidP="003F00A7">
      <w:pPr>
        <w:jc w:val="both"/>
      </w:pPr>
      <w:r>
        <w:rPr>
          <w:b/>
        </w:rPr>
        <w:t xml:space="preserve">5.2. </w:t>
      </w:r>
      <w:r w:rsidRPr="00030F8A">
        <w:t>При наличии оснований, установле</w:t>
      </w:r>
      <w:r>
        <w:t>нных настоящим Положением</w:t>
      </w:r>
      <w:r w:rsidRPr="00030F8A">
        <w:t>, лицо исключается из резерв</w:t>
      </w:r>
      <w:r>
        <w:t>а приказом директора</w:t>
      </w:r>
    </w:p>
    <w:p w:rsidR="003F00A7" w:rsidRDefault="003F00A7" w:rsidP="003F00A7">
      <w:pPr>
        <w:jc w:val="both"/>
      </w:pPr>
      <w:r>
        <w:rPr>
          <w:b/>
        </w:rPr>
        <w:t xml:space="preserve">5.3. </w:t>
      </w:r>
      <w:r w:rsidRPr="00030F8A">
        <w:t>Уведомление об исключении гражданина из резерва направляется ему в течение 10 дней со дня исключения из резерва.</w:t>
      </w:r>
    </w:p>
    <w:p w:rsidR="003F00A7" w:rsidRDefault="003F00A7" w:rsidP="003F00A7">
      <w:pPr>
        <w:ind w:firstLine="709"/>
        <w:jc w:val="both"/>
      </w:pPr>
    </w:p>
    <w:p w:rsidR="00B4398B" w:rsidRDefault="00C434AE" w:rsidP="00B4398B">
      <w:pPr>
        <w:spacing w:line="360" w:lineRule="auto"/>
        <w:rPr>
          <w:b/>
        </w:rPr>
      </w:pPr>
      <w:r>
        <w:rPr>
          <w:b/>
          <w:lang w:val="en-US"/>
        </w:rPr>
        <w:t>V</w:t>
      </w:r>
      <w:r w:rsidR="000770E4">
        <w:rPr>
          <w:b/>
          <w:lang w:val="en-US"/>
        </w:rPr>
        <w:t>I</w:t>
      </w:r>
      <w:r w:rsidR="00B4398B">
        <w:rPr>
          <w:b/>
        </w:rPr>
        <w:t xml:space="preserve">. </w:t>
      </w:r>
      <w:r w:rsidR="00B4398B" w:rsidRPr="00C434AE">
        <w:rPr>
          <w:b/>
          <w:caps/>
        </w:rPr>
        <w:t>Документация и отчетность</w:t>
      </w:r>
    </w:p>
    <w:p w:rsidR="00B4398B" w:rsidRDefault="000770E4" w:rsidP="00FA32C2">
      <w:pPr>
        <w:jc w:val="both"/>
      </w:pPr>
      <w:r>
        <w:rPr>
          <w:b/>
        </w:rPr>
        <w:t>6</w:t>
      </w:r>
      <w:r w:rsidR="00B4398B" w:rsidRPr="00C434AE">
        <w:rPr>
          <w:b/>
        </w:rPr>
        <w:t>.1.</w:t>
      </w:r>
      <w:r w:rsidR="00B4398B">
        <w:t xml:space="preserve"> Положение о формировании управленческого резерва и о работе с лицами, включенными в состав резерва</w:t>
      </w:r>
      <w:r w:rsidR="00C434AE">
        <w:t xml:space="preserve"> </w:t>
      </w:r>
      <w:r w:rsidR="00064047">
        <w:t>лицея</w:t>
      </w:r>
      <w:r w:rsidR="00B4398B">
        <w:t>.</w:t>
      </w:r>
    </w:p>
    <w:p w:rsidR="00B4398B" w:rsidRDefault="000770E4" w:rsidP="00FA32C2">
      <w:pPr>
        <w:jc w:val="both"/>
      </w:pPr>
      <w:r>
        <w:rPr>
          <w:b/>
        </w:rPr>
        <w:t>6</w:t>
      </w:r>
      <w:r w:rsidR="00B4398B" w:rsidRPr="00C434AE">
        <w:rPr>
          <w:b/>
        </w:rPr>
        <w:t>.2.</w:t>
      </w:r>
      <w:r w:rsidR="00B4398B">
        <w:t xml:space="preserve"> План работы на учебный год с лицами, включенными в состав резерва.</w:t>
      </w:r>
    </w:p>
    <w:p w:rsidR="00B4398B" w:rsidRDefault="000770E4" w:rsidP="00FA32C2">
      <w:pPr>
        <w:jc w:val="both"/>
      </w:pPr>
      <w:r>
        <w:rPr>
          <w:b/>
        </w:rPr>
        <w:t>6</w:t>
      </w:r>
      <w:r w:rsidR="00B4398B" w:rsidRPr="00C434AE">
        <w:rPr>
          <w:b/>
        </w:rPr>
        <w:t>.3.</w:t>
      </w:r>
      <w:r w:rsidR="00B4398B">
        <w:t xml:space="preserve"> Индивидуальная карта карьерного роста на работника, зачисленного в резерв.</w:t>
      </w:r>
    </w:p>
    <w:p w:rsidR="00B4398B" w:rsidRDefault="000770E4" w:rsidP="00FA32C2">
      <w:pPr>
        <w:jc w:val="both"/>
      </w:pPr>
      <w:r>
        <w:rPr>
          <w:b/>
        </w:rPr>
        <w:t>6</w:t>
      </w:r>
      <w:r w:rsidR="00B4398B" w:rsidRPr="00C434AE">
        <w:rPr>
          <w:b/>
        </w:rPr>
        <w:t>.4.</w:t>
      </w:r>
      <w:r w:rsidR="00B4398B">
        <w:t xml:space="preserve"> Ежегодный отчет о работе администрации </w:t>
      </w:r>
      <w:r w:rsidR="00064047">
        <w:t>лицея</w:t>
      </w:r>
      <w:r w:rsidR="00C434AE">
        <w:t xml:space="preserve"> </w:t>
      </w:r>
      <w:r w:rsidR="00B4398B">
        <w:t>с работниками, зачисленными в резерв управленческих кадров.</w:t>
      </w:r>
    </w:p>
    <w:p w:rsidR="00BE4781" w:rsidRDefault="00BE4781" w:rsidP="00F10D06">
      <w:pPr>
        <w:jc w:val="right"/>
      </w:pPr>
    </w:p>
    <w:p w:rsidR="00064047" w:rsidRDefault="00064047">
      <w:pPr>
        <w:spacing w:after="160" w:line="259" w:lineRule="auto"/>
        <w:jc w:val="left"/>
      </w:pPr>
      <w:r>
        <w:br w:type="page"/>
      </w:r>
    </w:p>
    <w:p w:rsidR="0007062E" w:rsidRDefault="00F10D06" w:rsidP="00F10D06">
      <w:pPr>
        <w:jc w:val="right"/>
      </w:pPr>
      <w:r>
        <w:lastRenderedPageBreak/>
        <w:t>Приложение № 1.</w:t>
      </w:r>
    </w:p>
    <w:p w:rsidR="00A502EA" w:rsidRDefault="00695BBF" w:rsidP="00A502EA">
      <w:r w:rsidRPr="00A6510F">
        <w:t>АНКЕТА</w:t>
      </w:r>
      <w:r w:rsidRPr="00A6510F">
        <w:br/>
        <w:t xml:space="preserve">кандидата в резерв управленческих </w:t>
      </w:r>
      <w:r>
        <w:t xml:space="preserve">кадров администрации </w:t>
      </w:r>
    </w:p>
    <w:p w:rsidR="00695BBF" w:rsidRPr="00A6510F" w:rsidRDefault="00695BBF" w:rsidP="00A502EA">
      <w:pPr>
        <w:spacing w:after="100" w:afterAutospacing="1"/>
      </w:pPr>
      <w:r>
        <w:t xml:space="preserve">МАОУ </w:t>
      </w:r>
      <w:r w:rsidR="00BA3F6A">
        <w:t>Гуманитарный лицей</w:t>
      </w:r>
      <w:r w:rsidRPr="00A6510F">
        <w:br/>
        <w:t>(заполняется собственноручно)</w:t>
      </w:r>
    </w:p>
    <w:p w:rsidR="00695BBF" w:rsidRPr="00A6510F" w:rsidRDefault="00695BBF" w:rsidP="009F430C">
      <w:pPr>
        <w:spacing w:before="100" w:beforeAutospacing="1" w:after="100" w:afterAutospacing="1"/>
        <w:jc w:val="both"/>
      </w:pPr>
      <w:r w:rsidRPr="00A6510F">
        <w:t xml:space="preserve">Фамилия   </w:t>
      </w:r>
      <w:r>
        <w:t xml:space="preserve"> </w:t>
      </w:r>
      <w:r w:rsidRPr="00A6510F">
        <w:t xml:space="preserve">________________________________________________________________ </w:t>
      </w:r>
      <w:r w:rsidRPr="00A6510F">
        <w:br/>
        <w:t xml:space="preserve">Имя </w:t>
      </w:r>
      <w:r>
        <w:t xml:space="preserve"> </w:t>
      </w:r>
      <w:r w:rsidRPr="00A6510F">
        <w:t>_____________________________________________________________________</w:t>
      </w:r>
      <w:r w:rsidRPr="00A6510F">
        <w:br/>
        <w:t>Отчество  </w:t>
      </w:r>
      <w:r>
        <w:t xml:space="preserve">    </w:t>
      </w:r>
      <w:r w:rsidRPr="00A6510F">
        <w:t>_______________________________________________________________</w:t>
      </w:r>
      <w:r w:rsidR="009F430C">
        <w:t>___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6"/>
        <w:gridCol w:w="4950"/>
      </w:tblGrid>
      <w:tr w:rsidR="00695BBF" w:rsidRPr="000C30E0" w:rsidTr="00277C2B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0C30E0" w:rsidRDefault="00695BBF" w:rsidP="009F430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C30E0">
              <w:rPr>
                <w:sz w:val="22"/>
                <w:szCs w:val="22"/>
              </w:rPr>
              <w:t>.</w:t>
            </w:r>
            <w:r w:rsidR="009F430C">
              <w:rPr>
                <w:sz w:val="22"/>
                <w:szCs w:val="22"/>
              </w:rPr>
              <w:t xml:space="preserve"> </w:t>
            </w:r>
            <w:r w:rsidRPr="000C30E0">
              <w:rPr>
                <w:sz w:val="22"/>
                <w:szCs w:val="22"/>
              </w:rPr>
              <w:t>Образование когда и какие учебные заведения окончили, номера дипломов)</w:t>
            </w:r>
            <w:r w:rsidR="009F430C">
              <w:rPr>
                <w:sz w:val="22"/>
                <w:szCs w:val="22"/>
              </w:rPr>
              <w:t>;</w:t>
            </w:r>
            <w:r w:rsidRPr="000C30E0">
              <w:rPr>
                <w:sz w:val="22"/>
                <w:szCs w:val="22"/>
              </w:rPr>
              <w:t xml:space="preserve"> </w:t>
            </w:r>
            <w:r w:rsidRPr="000C30E0">
              <w:rPr>
                <w:sz w:val="22"/>
                <w:szCs w:val="22"/>
              </w:rPr>
              <w:br/>
            </w:r>
            <w:r w:rsidR="009F430C">
              <w:rPr>
                <w:sz w:val="22"/>
                <w:szCs w:val="22"/>
              </w:rPr>
              <w:t>н</w:t>
            </w:r>
            <w:r w:rsidRPr="000C30E0">
              <w:rPr>
                <w:sz w:val="22"/>
                <w:szCs w:val="22"/>
              </w:rPr>
              <w:t>аправление подготовки или специальность по диплому</w:t>
            </w:r>
            <w:r w:rsidR="009F430C">
              <w:rPr>
                <w:sz w:val="22"/>
                <w:szCs w:val="22"/>
              </w:rPr>
              <w:t>; к</w:t>
            </w:r>
            <w:r w:rsidRPr="000C30E0">
              <w:rPr>
                <w:sz w:val="22"/>
                <w:szCs w:val="22"/>
              </w:rPr>
              <w:t xml:space="preserve">валификация по диплому 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0C30E0" w:rsidRDefault="00695BBF" w:rsidP="00277C2B">
            <w:pPr>
              <w:rPr>
                <w:sz w:val="22"/>
                <w:szCs w:val="22"/>
              </w:rPr>
            </w:pPr>
          </w:p>
        </w:tc>
      </w:tr>
      <w:tr w:rsidR="00695BBF" w:rsidRPr="000C30E0" w:rsidTr="00277C2B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0C30E0" w:rsidRDefault="00695BBF" w:rsidP="009F430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C30E0">
              <w:rPr>
                <w:sz w:val="22"/>
                <w:szCs w:val="22"/>
              </w:rPr>
              <w:t>.</w:t>
            </w:r>
            <w:r w:rsidR="009F430C">
              <w:rPr>
                <w:sz w:val="22"/>
                <w:szCs w:val="22"/>
              </w:rPr>
              <w:t xml:space="preserve"> </w:t>
            </w:r>
            <w:r w:rsidRPr="000C30E0">
              <w:rPr>
                <w:sz w:val="22"/>
                <w:szCs w:val="22"/>
              </w:rPr>
              <w:t>Послевузовское профессиональное образование: аспирантура, адъюнктура, докторантура (наименование</w:t>
            </w:r>
            <w:r w:rsidR="009F430C">
              <w:rPr>
                <w:sz w:val="22"/>
                <w:szCs w:val="22"/>
              </w:rPr>
              <w:t xml:space="preserve"> </w:t>
            </w:r>
            <w:r w:rsidRPr="000C30E0">
              <w:rPr>
                <w:sz w:val="22"/>
                <w:szCs w:val="22"/>
              </w:rPr>
              <w:t>образовательного или науч</w:t>
            </w:r>
            <w:r w:rsidR="009F430C">
              <w:rPr>
                <w:sz w:val="22"/>
                <w:szCs w:val="22"/>
              </w:rPr>
              <w:t>ного учреждения, год окончания); у</w:t>
            </w:r>
            <w:r w:rsidRPr="000C30E0">
              <w:rPr>
                <w:sz w:val="22"/>
                <w:szCs w:val="22"/>
              </w:rPr>
              <w:t xml:space="preserve">чёное звание, учёная степень (когда присвоены, номера дипломов, аттестатов) 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0C30E0" w:rsidRDefault="00695BBF" w:rsidP="00277C2B">
            <w:pPr>
              <w:rPr>
                <w:sz w:val="22"/>
                <w:szCs w:val="22"/>
              </w:rPr>
            </w:pPr>
          </w:p>
        </w:tc>
      </w:tr>
      <w:tr w:rsidR="00695BBF" w:rsidRPr="000C30E0" w:rsidTr="00277C2B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0C30E0" w:rsidRDefault="00695BBF" w:rsidP="009F430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C30E0">
              <w:rPr>
                <w:sz w:val="22"/>
                <w:szCs w:val="22"/>
              </w:rPr>
              <w:t xml:space="preserve">.Государственные награды, иные награды и знаки отличия 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0C30E0" w:rsidRDefault="00695BBF" w:rsidP="00277C2B">
            <w:pPr>
              <w:rPr>
                <w:sz w:val="22"/>
                <w:szCs w:val="22"/>
              </w:rPr>
            </w:pPr>
          </w:p>
        </w:tc>
      </w:tr>
    </w:tbl>
    <w:p w:rsidR="00695BBF" w:rsidRPr="00A6510F" w:rsidRDefault="00695BBF" w:rsidP="00695BBF">
      <w:pPr>
        <w:spacing w:before="100" w:beforeAutospacing="1" w:after="100" w:afterAutospacing="1"/>
      </w:pPr>
      <w:r>
        <w:t>4</w:t>
      </w:r>
      <w:r w:rsidRPr="00A6510F">
        <w:t>.</w:t>
      </w:r>
      <w:r w:rsidR="009F430C">
        <w:t xml:space="preserve"> </w:t>
      </w:r>
      <w:r w:rsidRPr="00A6510F">
        <w:t>Выполняемая работа с начала трудовой деятельности (включая учёбу в высших и средних специальных учебных заведениях, военную службу, работу по совместительству, предприни</w:t>
      </w:r>
      <w:r w:rsidR="002536D8">
        <w:t>мательскую деятельность и т.п.):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5"/>
        <w:gridCol w:w="1666"/>
        <w:gridCol w:w="3114"/>
        <w:gridCol w:w="3114"/>
      </w:tblGrid>
      <w:tr w:rsidR="00695BBF" w:rsidRPr="00A6510F" w:rsidTr="00277C2B">
        <w:trPr>
          <w:tblCellSpacing w:w="0" w:type="dxa"/>
        </w:trPr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 xml:space="preserve">Месяц и год 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 xml:space="preserve"> Должность с указанием организации 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 xml:space="preserve">Адрес организации </w:t>
            </w:r>
          </w:p>
        </w:tc>
      </w:tr>
      <w:tr w:rsidR="00695BBF" w:rsidRPr="00A6510F" w:rsidTr="00277C2B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 xml:space="preserve">Поступления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 xml:space="preserve">Ухода 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</w:tr>
      <w:tr w:rsidR="00695BBF" w:rsidRPr="00A6510F" w:rsidTr="00277C2B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</w:tr>
      <w:tr w:rsidR="00695BBF" w:rsidRPr="00A6510F" w:rsidTr="00277C2B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</w:tr>
      <w:tr w:rsidR="00695BBF" w:rsidRPr="00A6510F" w:rsidTr="00277C2B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</w:tr>
      <w:tr w:rsidR="00695BBF" w:rsidRPr="00A6510F" w:rsidTr="00277C2B">
        <w:trPr>
          <w:tblCellSpacing w:w="0" w:type="dxa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</w:tr>
    </w:tbl>
    <w:p w:rsidR="00191AFE" w:rsidRDefault="00695BBF" w:rsidP="00191AFE">
      <w:pPr>
        <w:jc w:val="both"/>
      </w:pPr>
      <w:r>
        <w:t>5.</w:t>
      </w:r>
      <w:r w:rsidR="009F430C">
        <w:t xml:space="preserve"> </w:t>
      </w:r>
      <w:r w:rsidRPr="00A6510F">
        <w:t xml:space="preserve">Домашний адрес (адрес регистрации, фактическое проживание), номера контактных телефонов (либо иной вид связи) </w:t>
      </w:r>
    </w:p>
    <w:p w:rsidR="00F13A20" w:rsidRDefault="00695BBF" w:rsidP="00DC4171">
      <w:pPr>
        <w:jc w:val="both"/>
      </w:pPr>
      <w:r w:rsidRPr="00A6510F">
        <w:t>_______________________________________________________________________</w:t>
      </w:r>
      <w:r w:rsidR="009F430C">
        <w:t>______</w:t>
      </w:r>
      <w:r w:rsidRPr="00A6510F">
        <w:br/>
        <w:t>_______________________________________________________________________</w:t>
      </w:r>
      <w:r w:rsidR="009F430C">
        <w:t>______</w:t>
      </w:r>
      <w:r w:rsidRPr="00A6510F">
        <w:br/>
      </w:r>
      <w:r>
        <w:t>6.</w:t>
      </w:r>
      <w:r w:rsidR="009F430C">
        <w:t xml:space="preserve"> </w:t>
      </w:r>
      <w:r w:rsidRPr="00A6510F">
        <w:t>Паспорт или документ, его заменяющий __________________________________</w:t>
      </w:r>
      <w:r w:rsidRPr="00A6510F">
        <w:br/>
        <w:t>_______________________________________________________________________</w:t>
      </w:r>
      <w:r w:rsidRPr="00A6510F">
        <w:br/>
      </w:r>
      <w:r>
        <w:t xml:space="preserve">                                          </w:t>
      </w:r>
      <w:r w:rsidRPr="00A6510F">
        <w:t>(серия, номер, кем и когда выдан)</w:t>
      </w:r>
      <w:r w:rsidRPr="00A6510F">
        <w:br/>
      </w:r>
      <w:r>
        <w:t>7.</w:t>
      </w:r>
      <w:r w:rsidR="00F13A20">
        <w:t xml:space="preserve"> </w:t>
      </w:r>
      <w:r w:rsidRPr="00A6510F">
        <w:t>Мне известно, что сообщение о себе в анкете заведомо ложных сведений повлечет отказ от участия в отборе кандидатов в резерв упра</w:t>
      </w:r>
      <w:r>
        <w:t xml:space="preserve">вленческих кадров администрации </w:t>
      </w:r>
      <w:r w:rsidR="00064047">
        <w:t>лицея</w:t>
      </w:r>
      <w:r w:rsidRPr="00A6510F">
        <w:t>.</w:t>
      </w:r>
      <w:r w:rsidRPr="00A6510F">
        <w:br/>
        <w:t xml:space="preserve">На проведение в отношении меня проверочных мероприятий и обработку моих персональных данных согласен (согласна). </w:t>
      </w:r>
    </w:p>
    <w:p w:rsidR="00695BBF" w:rsidRPr="00A6510F" w:rsidRDefault="00695BBF" w:rsidP="009F430C">
      <w:pPr>
        <w:spacing w:before="100" w:beforeAutospacing="1" w:after="100" w:afterAutospacing="1"/>
        <w:jc w:val="both"/>
      </w:pPr>
      <w:r>
        <w:br/>
        <w:t>« ____ » _________________ 20</w:t>
      </w:r>
      <w:r w:rsidRPr="00A6510F">
        <w:t xml:space="preserve">__ г. </w:t>
      </w:r>
      <w:r>
        <w:t xml:space="preserve">                                         </w:t>
      </w:r>
      <w:r w:rsidRPr="00A6510F">
        <w:t>Подпись _______________</w:t>
      </w:r>
    </w:p>
    <w:p w:rsidR="00466513" w:rsidRDefault="00466513" w:rsidP="00466513">
      <w:pPr>
        <w:jc w:val="right"/>
      </w:pPr>
      <w:r>
        <w:lastRenderedPageBreak/>
        <w:t>Приложение № 2.</w:t>
      </w:r>
    </w:p>
    <w:p w:rsidR="00466513" w:rsidRDefault="00466513" w:rsidP="00DC4171">
      <w:pPr>
        <w:ind w:left="4956"/>
        <w:jc w:val="left"/>
      </w:pPr>
    </w:p>
    <w:p w:rsidR="00DC4171" w:rsidRDefault="00695BBF" w:rsidP="00DC4171">
      <w:pPr>
        <w:ind w:left="4956"/>
        <w:jc w:val="left"/>
      </w:pPr>
      <w:r>
        <w:t xml:space="preserve">Директору </w:t>
      </w:r>
    </w:p>
    <w:p w:rsidR="00695BBF" w:rsidRDefault="00BA3F6A" w:rsidP="00DC4171">
      <w:pPr>
        <w:ind w:left="4956"/>
        <w:jc w:val="left"/>
      </w:pPr>
      <w:r>
        <w:t>_______________________________</w:t>
      </w:r>
    </w:p>
    <w:p w:rsidR="00695BBF" w:rsidRDefault="00695BBF" w:rsidP="00DC4171">
      <w:pPr>
        <w:ind w:left="4956"/>
        <w:jc w:val="left"/>
      </w:pPr>
      <w:r>
        <w:t>Ф.И.О заявителя:________________</w:t>
      </w:r>
    </w:p>
    <w:p w:rsidR="00695BBF" w:rsidRDefault="00695BBF" w:rsidP="00DC4171">
      <w:pPr>
        <w:ind w:left="4956"/>
        <w:jc w:val="left"/>
      </w:pPr>
      <w:r>
        <w:t>______________________________</w:t>
      </w:r>
    </w:p>
    <w:p w:rsidR="00695BBF" w:rsidRPr="00A6510F" w:rsidRDefault="00695BBF" w:rsidP="00DC4171">
      <w:pPr>
        <w:ind w:left="4956"/>
        <w:jc w:val="left"/>
      </w:pPr>
      <w:r>
        <w:t>Телефон_______________________</w:t>
      </w:r>
      <w:r w:rsidRPr="00A6510F">
        <w:br/>
      </w:r>
    </w:p>
    <w:p w:rsidR="00695BBF" w:rsidRPr="00A6510F" w:rsidRDefault="00277C2B" w:rsidP="00695BBF">
      <w:pPr>
        <w:spacing w:before="100" w:beforeAutospacing="1" w:after="100" w:afterAutospacing="1"/>
      </w:pPr>
      <w:r>
        <w:t>З</w:t>
      </w:r>
      <w:r w:rsidR="00695BBF" w:rsidRPr="00A6510F">
        <w:t>аявление.</w:t>
      </w:r>
    </w:p>
    <w:p w:rsidR="00695BBF" w:rsidRDefault="00695BBF" w:rsidP="00695BBF">
      <w:pPr>
        <w:ind w:firstLine="709"/>
        <w:jc w:val="both"/>
      </w:pPr>
      <w:r w:rsidRPr="00A6510F">
        <w:t xml:space="preserve">Прошу принять мои документы для участия в отборе кандидатов в резерв управленческих </w:t>
      </w:r>
      <w:r>
        <w:t xml:space="preserve">кадров администрации </w:t>
      </w:r>
      <w:r w:rsidR="00064047">
        <w:t>лицея</w:t>
      </w:r>
      <w:r>
        <w:t xml:space="preserve"> </w:t>
      </w:r>
      <w:r w:rsidRPr="00A6510F">
        <w:t xml:space="preserve"> для з</w:t>
      </w:r>
      <w:r>
        <w:t xml:space="preserve">амещения должности заместителя директора по </w:t>
      </w:r>
      <w:r w:rsidRPr="00A6510F">
        <w:t>______________________________________________________________</w:t>
      </w:r>
      <w:r w:rsidRPr="00A6510F">
        <w:br/>
      </w:r>
      <w:r w:rsidRPr="00A6510F">
        <w:rPr>
          <w:vertAlign w:val="superscript"/>
        </w:rPr>
        <w:t>                     </w:t>
      </w:r>
      <w:r>
        <w:rPr>
          <w:vertAlign w:val="superscript"/>
        </w:rPr>
        <w:t xml:space="preserve">                                                                          </w:t>
      </w:r>
      <w:r w:rsidRPr="00A6510F">
        <w:rPr>
          <w:vertAlign w:val="superscript"/>
        </w:rPr>
        <w:t> (наименование должности)</w:t>
      </w:r>
    </w:p>
    <w:p w:rsidR="00695BBF" w:rsidRDefault="00695BBF" w:rsidP="00695BBF">
      <w:pPr>
        <w:ind w:firstLine="709"/>
        <w:jc w:val="both"/>
      </w:pPr>
      <w:r w:rsidRPr="00A6510F">
        <w:t xml:space="preserve">С Федеральным законом от 2 марта 2007 года № 25-ФЗ «О муниципальной службе в Российской Федерации», с Положением </w:t>
      </w:r>
      <w:r w:rsidR="00277C2B">
        <w:t xml:space="preserve"> № 155 «О формировании управленческого резерва и о работе с лицами, включенными в состав резерва  муниципального автономного общеобразовательного учреждения </w:t>
      </w:r>
      <w:r w:rsidR="00BA3F6A">
        <w:t xml:space="preserve">Гуманитарного </w:t>
      </w:r>
      <w:r w:rsidR="00064047">
        <w:t>лицея</w:t>
      </w:r>
      <w:r w:rsidR="00277C2B">
        <w:t xml:space="preserve"> г.Томска»</w:t>
      </w:r>
      <w:r w:rsidRPr="00A6510F">
        <w:t>, в том числе с квалификационными требованиями, предъявляемыми к вышеу</w:t>
      </w:r>
      <w:r>
        <w:t>казанной должности, ознакомлен.</w:t>
      </w:r>
    </w:p>
    <w:p w:rsidR="00695BBF" w:rsidRDefault="00695BBF" w:rsidP="00695BBF">
      <w:pPr>
        <w:ind w:firstLine="709"/>
        <w:jc w:val="both"/>
      </w:pPr>
      <w:r w:rsidRPr="00A6510F">
        <w:t xml:space="preserve">Даю свое согласие администрации муниципального </w:t>
      </w:r>
      <w:r>
        <w:t xml:space="preserve">автономного общеобразовательного учреждения </w:t>
      </w:r>
      <w:r w:rsidR="00BA3F6A">
        <w:t xml:space="preserve">Гуманитарного лицея </w:t>
      </w:r>
      <w:r w:rsidR="009147A4">
        <w:t xml:space="preserve"> </w:t>
      </w:r>
      <w:r>
        <w:t xml:space="preserve">г. Томска </w:t>
      </w:r>
      <w:r w:rsidRPr="00A6510F">
        <w:t>на обработку моих персональных данных</w:t>
      </w:r>
      <w:r>
        <w:t>.</w:t>
      </w:r>
    </w:p>
    <w:p w:rsidR="009147A4" w:rsidRDefault="00695BBF" w:rsidP="00695BBF">
      <w:pPr>
        <w:ind w:firstLine="709"/>
      </w:pPr>
      <w:r>
        <w:t xml:space="preserve">К </w:t>
      </w:r>
      <w:r w:rsidRPr="00A6510F">
        <w:t>заявлению прил</w:t>
      </w:r>
      <w:r w:rsidR="009147A4">
        <w:t>агаю:</w:t>
      </w:r>
    </w:p>
    <w:p w:rsidR="00695BBF" w:rsidRDefault="00BA3F6A" w:rsidP="009147A4">
      <w:pPr>
        <w:jc w:val="left"/>
      </w:pPr>
      <w:r>
        <w:t>1</w:t>
      </w:r>
      <w:r w:rsidR="00695BBF" w:rsidRPr="00A6510F">
        <w:t xml:space="preserve">. Анкета, заполненная собственноручно на </w:t>
      </w:r>
      <w:smartTag w:uri="urn:schemas-microsoft-com:office:smarttags" w:element="metricconverter">
        <w:smartTagPr>
          <w:attr w:name="ProductID" w:val="1 л"/>
        </w:smartTagPr>
        <w:r w:rsidR="00695BBF" w:rsidRPr="00A6510F">
          <w:t>1 л</w:t>
        </w:r>
      </w:smartTag>
      <w:r w:rsidR="00695BBF" w:rsidRPr="00A6510F">
        <w:t>.</w:t>
      </w:r>
      <w:r w:rsidR="00695BBF" w:rsidRPr="00A6510F">
        <w:br/>
      </w:r>
    </w:p>
    <w:p w:rsidR="00695BBF" w:rsidRPr="00A6510F" w:rsidRDefault="00695BBF" w:rsidP="009147A4">
      <w:pPr>
        <w:jc w:val="left"/>
      </w:pPr>
      <w:r w:rsidRPr="00A6510F">
        <w:t xml:space="preserve">__________________ __________________ </w:t>
      </w:r>
      <w:r w:rsidRPr="00A6510F">
        <w:br/>
      </w:r>
      <w:r w:rsidRPr="00A6510F">
        <w:rPr>
          <w:vertAlign w:val="superscript"/>
        </w:rPr>
        <w:t>                 (подпись)             </w:t>
      </w:r>
      <w:r>
        <w:rPr>
          <w:vertAlign w:val="superscript"/>
        </w:rPr>
        <w:t xml:space="preserve">              </w:t>
      </w:r>
      <w:r w:rsidRPr="00A6510F">
        <w:rPr>
          <w:vertAlign w:val="superscript"/>
        </w:rPr>
        <w:t>(инициалы, фамилия)</w:t>
      </w:r>
      <w:r w:rsidRPr="00A6510F">
        <w:br/>
      </w:r>
      <w:r w:rsidRPr="00A6510F">
        <w:br/>
        <w:t>« ____ » ___________________ 20__ г.</w:t>
      </w:r>
    </w:p>
    <w:p w:rsidR="00695BBF" w:rsidRPr="00A6510F" w:rsidRDefault="00695BBF" w:rsidP="009147A4">
      <w:pPr>
        <w:spacing w:after="240"/>
        <w:jc w:val="left"/>
      </w:pPr>
    </w:p>
    <w:p w:rsidR="00695BBF" w:rsidRDefault="00695BBF" w:rsidP="009147A4">
      <w:pPr>
        <w:jc w:val="left"/>
      </w:pPr>
    </w:p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BA3F6A" w:rsidRDefault="00BA3F6A">
      <w:pPr>
        <w:spacing w:after="160" w:line="259" w:lineRule="auto"/>
        <w:jc w:val="left"/>
      </w:pPr>
      <w:r>
        <w:br w:type="page"/>
      </w:r>
    </w:p>
    <w:p w:rsidR="00466513" w:rsidRDefault="00466513" w:rsidP="00466513">
      <w:pPr>
        <w:jc w:val="right"/>
      </w:pPr>
      <w:r>
        <w:lastRenderedPageBreak/>
        <w:t xml:space="preserve">Приложение № </w:t>
      </w:r>
      <w:r w:rsidR="00BA3F6A">
        <w:t>3</w:t>
      </w:r>
      <w:r>
        <w:t>.</w:t>
      </w:r>
    </w:p>
    <w:p w:rsidR="00466513" w:rsidRPr="00A6510F" w:rsidRDefault="00466513" w:rsidP="00695BBF"/>
    <w:p w:rsidR="00695BBF" w:rsidRPr="00A6510F" w:rsidRDefault="00695BBF" w:rsidP="00695BBF">
      <w:pPr>
        <w:spacing w:before="100" w:beforeAutospacing="1" w:after="100" w:afterAutospacing="1"/>
      </w:pPr>
      <w:r w:rsidRPr="00466513">
        <w:t>Извещение</w:t>
      </w:r>
      <w:r w:rsidRPr="00466513">
        <w:br/>
        <w:t xml:space="preserve">кандидатов о включении (исключении) в Резерв управленческих кадров администрации муниципального автономного общеобразовательного учреждения </w:t>
      </w:r>
      <w:r w:rsidR="00BA3F6A">
        <w:t xml:space="preserve">Гуманитарного лицея </w:t>
      </w:r>
      <w:r w:rsidRPr="00466513">
        <w:t xml:space="preserve">г.Томска </w:t>
      </w:r>
      <w:r w:rsidRPr="00466513">
        <w:br/>
      </w:r>
      <w:r w:rsidRPr="00466513">
        <w:br/>
      </w:r>
      <w:r w:rsidRPr="00A6510F">
        <w:t>Уважаемый_____________________!</w:t>
      </w:r>
    </w:p>
    <w:p w:rsidR="00695BBF" w:rsidRPr="00A6510F" w:rsidRDefault="00695BBF" w:rsidP="00695BBF"/>
    <w:p w:rsidR="00695BBF" w:rsidRDefault="00695BBF" w:rsidP="00BA3F6A">
      <w:pPr>
        <w:spacing w:before="100" w:beforeAutospacing="1" w:after="100" w:afterAutospacing="1"/>
        <w:ind w:firstLine="708"/>
      </w:pPr>
      <w:r w:rsidRPr="00A6510F">
        <w:t>Сообщаю, что Вы включены в резерв упра</w:t>
      </w:r>
      <w:r>
        <w:t xml:space="preserve">вленческих кадров администрации </w:t>
      </w:r>
      <w:r w:rsidRPr="00886B6A">
        <w:t xml:space="preserve">муниципального автономного общеобразовательного </w:t>
      </w:r>
      <w:r w:rsidR="00BA3F6A" w:rsidRPr="00466513">
        <w:t xml:space="preserve">учреждения </w:t>
      </w:r>
      <w:r w:rsidR="00BA3F6A">
        <w:t xml:space="preserve">Гуманитарного лицея </w:t>
      </w:r>
      <w:r w:rsidRPr="00886B6A">
        <w:t>г.Томска</w:t>
      </w:r>
    </w:p>
    <w:p w:rsidR="00695BBF" w:rsidRPr="00A6510F" w:rsidRDefault="00695BBF" w:rsidP="00695BBF">
      <w:pPr>
        <w:spacing w:before="100" w:beforeAutospacing="1" w:after="100" w:afterAutospacing="1"/>
        <w:ind w:firstLine="708"/>
      </w:pPr>
      <w:r>
        <w:t xml:space="preserve">Директор </w:t>
      </w:r>
      <w:r w:rsidR="00064047">
        <w:t>лицея</w:t>
      </w:r>
      <w:r>
        <w:t xml:space="preserve">                                                      </w:t>
      </w:r>
      <w:r w:rsidR="00BA3F6A">
        <w:t>__________________________</w:t>
      </w:r>
    </w:p>
    <w:p w:rsidR="00695BBF" w:rsidRPr="00A6510F" w:rsidRDefault="00695BBF" w:rsidP="00695BBF"/>
    <w:p w:rsidR="00695BBF" w:rsidRPr="00A6510F" w:rsidRDefault="00695BBF" w:rsidP="00695BBF">
      <w:pPr>
        <w:spacing w:before="100" w:beforeAutospacing="1" w:after="100" w:afterAutospacing="1"/>
      </w:pPr>
      <w:r w:rsidRPr="00A6510F">
        <w:t>Уважаемый_____________________!</w:t>
      </w:r>
    </w:p>
    <w:p w:rsidR="00695BBF" w:rsidRPr="00A6510F" w:rsidRDefault="00695BBF" w:rsidP="00695BBF"/>
    <w:p w:rsidR="00695BBF" w:rsidRDefault="00695BBF" w:rsidP="00695BBF">
      <w:pPr>
        <w:ind w:firstLine="709"/>
        <w:jc w:val="both"/>
      </w:pPr>
      <w:r w:rsidRPr="00A6510F">
        <w:t xml:space="preserve">Сообщаю, что Вы не допущены к участию в конкурсе на включения в резерв управленческих кадров </w:t>
      </w:r>
      <w:r w:rsidRPr="00886B6A">
        <w:t xml:space="preserve">администрации муниципального автономного общеобразовательного учреждения </w:t>
      </w:r>
      <w:r w:rsidR="00BA3F6A">
        <w:t xml:space="preserve">Гуманитарного лицея </w:t>
      </w:r>
      <w:r w:rsidRPr="00886B6A">
        <w:t>г.Томска</w:t>
      </w:r>
      <w:r>
        <w:t>, в связи с:</w:t>
      </w:r>
    </w:p>
    <w:p w:rsidR="00695BBF" w:rsidRDefault="00695BBF" w:rsidP="00466513">
      <w:pPr>
        <w:jc w:val="both"/>
      </w:pPr>
      <w:r w:rsidRPr="00A6510F">
        <w:t>а)</w:t>
      </w:r>
      <w:r>
        <w:t xml:space="preserve"> </w:t>
      </w:r>
      <w:r w:rsidRPr="00A6510F">
        <w:t>несоответствием квалификационным тре</w:t>
      </w:r>
      <w:r>
        <w:t>бованиям к вакантной должности;</w:t>
      </w:r>
    </w:p>
    <w:p w:rsidR="00695BBF" w:rsidRDefault="00695BBF" w:rsidP="00466513">
      <w:pPr>
        <w:jc w:val="both"/>
      </w:pPr>
      <w:r w:rsidRPr="00A6510F">
        <w:t>б)</w:t>
      </w:r>
      <w:r>
        <w:t xml:space="preserve"> </w:t>
      </w:r>
      <w:r w:rsidRPr="00A6510F">
        <w:t>ограничениями, установленными з</w:t>
      </w:r>
      <w:r>
        <w:t>аконодательством;</w:t>
      </w:r>
    </w:p>
    <w:p w:rsidR="00695BBF" w:rsidRDefault="00695BBF" w:rsidP="00466513">
      <w:pPr>
        <w:jc w:val="both"/>
      </w:pPr>
      <w:r w:rsidRPr="00A6510F">
        <w:t>в)</w:t>
      </w:r>
      <w:r>
        <w:t xml:space="preserve"> </w:t>
      </w:r>
      <w:r w:rsidRPr="00A6510F">
        <w:t>несвоевременным представлением документов (представлением их в неполном объеме или с нарушением правил оформл</w:t>
      </w:r>
      <w:r>
        <w:t>ения без уважительной причины);</w:t>
      </w:r>
    </w:p>
    <w:p w:rsidR="00695BBF" w:rsidRDefault="00695BBF" w:rsidP="00466513">
      <w:pPr>
        <w:jc w:val="both"/>
      </w:pPr>
      <w:r w:rsidRPr="00A6510F">
        <w:t>г)</w:t>
      </w:r>
      <w:r>
        <w:t xml:space="preserve"> </w:t>
      </w:r>
      <w:r w:rsidRPr="00A6510F">
        <w:t>установлением в ходе проверки обстоятельств, препятствующих в соответствии с федеральными законами и другими нормативными правовыми актами Российской Федер</w:t>
      </w:r>
      <w:r>
        <w:t>ации назначению на должность.</w:t>
      </w:r>
    </w:p>
    <w:p w:rsidR="00695BBF" w:rsidRPr="00A6510F" w:rsidRDefault="00695BBF" w:rsidP="00466513">
      <w:pPr>
        <w:ind w:firstLine="709"/>
        <w:jc w:val="both"/>
      </w:pPr>
      <w:r w:rsidRPr="00A6510F">
        <w:t>Документы Вам могут быть возв</w:t>
      </w:r>
      <w:r>
        <w:t xml:space="preserve">ращены по письменному заявлению </w:t>
      </w:r>
      <w:r w:rsidRPr="00A6510F">
        <w:t>по адресу: ______________________________________________________</w:t>
      </w:r>
      <w:r w:rsidRPr="00A6510F">
        <w:br/>
      </w:r>
      <w:r w:rsidRPr="00A6510F">
        <w:br/>
      </w:r>
      <w:r>
        <w:t xml:space="preserve">Директор </w:t>
      </w:r>
      <w:r w:rsidR="00064047">
        <w:t>лицея</w:t>
      </w:r>
      <w:r>
        <w:t xml:space="preserve">                                                      </w:t>
      </w:r>
      <w:r w:rsidR="00BA3F6A">
        <w:t>_____________________________</w:t>
      </w:r>
    </w:p>
    <w:p w:rsidR="00695BBF" w:rsidRPr="00A6510F" w:rsidRDefault="00695BBF" w:rsidP="00695BBF">
      <w:pPr>
        <w:ind w:firstLine="709"/>
        <w:jc w:val="both"/>
      </w:pPr>
    </w:p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695BBF" w:rsidRDefault="00695BBF" w:rsidP="00695BBF"/>
    <w:p w:rsidR="00D92709" w:rsidRDefault="00D92709" w:rsidP="00D92709">
      <w:pPr>
        <w:jc w:val="right"/>
      </w:pPr>
      <w:r>
        <w:t xml:space="preserve">Приложение № </w:t>
      </w:r>
      <w:r w:rsidR="00BA3F6A">
        <w:t>4</w:t>
      </w:r>
      <w:r>
        <w:t>.</w:t>
      </w:r>
    </w:p>
    <w:p w:rsidR="00695BBF" w:rsidRPr="00A6510F" w:rsidRDefault="00695BBF" w:rsidP="00695BBF"/>
    <w:p w:rsidR="00695BBF" w:rsidRPr="00A6510F" w:rsidRDefault="00695BBF" w:rsidP="00695BBF">
      <w:pPr>
        <w:spacing w:before="100" w:beforeAutospacing="1" w:after="100" w:afterAutospacing="1"/>
      </w:pPr>
      <w:r>
        <w:t>Реестр р</w:t>
      </w:r>
      <w:r w:rsidRPr="00A6510F">
        <w:t xml:space="preserve">езерва управленческих кадров </w:t>
      </w:r>
      <w:r w:rsidRPr="00886B6A">
        <w:t xml:space="preserve">администрации муниципального автономного общеобразовательного </w:t>
      </w:r>
      <w:r w:rsidR="00BA3F6A" w:rsidRPr="00466513">
        <w:t xml:space="preserve">учреждения </w:t>
      </w:r>
      <w:r w:rsidR="00BA3F6A">
        <w:t xml:space="preserve">Гуманитарного лицея </w:t>
      </w:r>
      <w:r w:rsidRPr="00886B6A">
        <w:t>г.Томска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171"/>
        <w:gridCol w:w="1736"/>
        <w:gridCol w:w="3130"/>
        <w:gridCol w:w="1234"/>
        <w:gridCol w:w="556"/>
        <w:gridCol w:w="987"/>
      </w:tblGrid>
      <w:tr w:rsidR="00695BBF" w:rsidRPr="00A6510F" w:rsidTr="00277C2B">
        <w:trPr>
          <w:tblCellSpacing w:w="7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 xml:space="preserve">№ п./п.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>Ф</w:t>
            </w:r>
            <w:r>
              <w:t>амилия,</w:t>
            </w:r>
            <w:r>
              <w:br/>
              <w:t>имя, отчество,</w:t>
            </w:r>
            <w:r w:rsidRPr="00A6510F">
              <w:t xml:space="preserve"> должность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>Дата включения (представления) в резе</w:t>
            </w:r>
            <w:r>
              <w:t xml:space="preserve">рв </w:t>
            </w:r>
            <w:r w:rsidRPr="00A6510F">
              <w:t xml:space="preserve"> </w:t>
            </w:r>
          </w:p>
        </w:tc>
        <w:tc>
          <w:tcPr>
            <w:tcW w:w="2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>
              <w:t xml:space="preserve">Назначение на </w:t>
            </w:r>
            <w:r w:rsidRPr="00A6510F">
              <w:t xml:space="preserve">должность </w:t>
            </w:r>
          </w:p>
        </w:tc>
        <w:tc>
          <w:tcPr>
            <w:tcW w:w="8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 xml:space="preserve">Сведения об исключении из базы </w:t>
            </w:r>
            <w:r>
              <w:t xml:space="preserve">данных резерва </w:t>
            </w:r>
            <w:r w:rsidRPr="00A6510F">
              <w:t xml:space="preserve">   </w:t>
            </w:r>
          </w:p>
        </w:tc>
      </w:tr>
      <w:tr w:rsidR="00695BBF" w:rsidRPr="00A6510F" w:rsidTr="00277C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>наименование должности, на которую на</w:t>
            </w:r>
            <w:r>
              <w:t>значен резервист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 xml:space="preserve">Дата </w:t>
            </w:r>
            <w:r w:rsidRPr="00A6510F">
              <w:br/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>
              <w:t>Причина</w:t>
            </w:r>
            <w:r w:rsidRPr="00A6510F">
              <w:t xml:space="preserve"> </w:t>
            </w:r>
          </w:p>
        </w:tc>
      </w:tr>
      <w:tr w:rsidR="00695BBF" w:rsidRPr="00C26AAF" w:rsidTr="00277C2B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C26AAF" w:rsidRDefault="00695BBF" w:rsidP="00277C2B">
            <w:pPr>
              <w:rPr>
                <w:bCs/>
              </w:rPr>
            </w:pPr>
            <w:r w:rsidRPr="00C26AAF">
              <w:rPr>
                <w:bCs/>
              </w:rPr>
              <w:t>Должность заместителя директора по учебно-воспитательной работе</w:t>
            </w:r>
          </w:p>
        </w:tc>
      </w:tr>
      <w:tr w:rsidR="00695BBF" w:rsidRPr="00A6510F" w:rsidTr="00277C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</w:tr>
      <w:tr w:rsidR="00695BBF" w:rsidRPr="00A6510F" w:rsidTr="00277C2B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>Всего вкл</w:t>
            </w:r>
            <w:r>
              <w:t xml:space="preserve">ючено в резерв на данную должность </w:t>
            </w:r>
            <w:r w:rsidRPr="00A6510F">
              <w:t xml:space="preserve"> __</w:t>
            </w:r>
            <w:r w:rsidRPr="00A6510F">
              <w:br/>
              <w:t>Итого назн</w:t>
            </w:r>
            <w:r>
              <w:t>ачено (избрано) на  должность</w:t>
            </w:r>
            <w:r w:rsidRPr="00A6510F">
              <w:t xml:space="preserve"> __, в том числе из резерва __</w:t>
            </w:r>
          </w:p>
        </w:tc>
      </w:tr>
      <w:tr w:rsidR="00695BBF" w:rsidRPr="00C26AAF" w:rsidTr="00277C2B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C26AAF" w:rsidRDefault="00695BBF" w:rsidP="00277C2B">
            <w:pPr>
              <w:rPr>
                <w:bCs/>
              </w:rPr>
            </w:pPr>
            <w:r w:rsidRPr="00C26AAF">
              <w:rPr>
                <w:bCs/>
              </w:rPr>
              <w:t>Должность заместителя директора по воспитательной работе</w:t>
            </w:r>
          </w:p>
        </w:tc>
      </w:tr>
      <w:tr w:rsidR="00695BBF" w:rsidRPr="00A6510F" w:rsidTr="00277C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</w:tr>
      <w:tr w:rsidR="00695BBF" w:rsidRPr="00A6510F" w:rsidTr="00277C2B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>Всего вкл</w:t>
            </w:r>
            <w:r>
              <w:t>ючено в резерв на данную</w:t>
            </w:r>
            <w:r w:rsidRPr="00A6510F">
              <w:t xml:space="preserve"> долж</w:t>
            </w:r>
            <w:r>
              <w:t xml:space="preserve">ность  </w:t>
            </w:r>
            <w:r w:rsidRPr="00A6510F">
              <w:t xml:space="preserve"> ________</w:t>
            </w:r>
            <w:r w:rsidRPr="00A6510F">
              <w:br/>
              <w:t>Итого н</w:t>
            </w:r>
            <w:r>
              <w:t xml:space="preserve">азначено на должность </w:t>
            </w:r>
            <w:r w:rsidRPr="00A6510F">
              <w:t>______, в том числе из резерва _____</w:t>
            </w:r>
          </w:p>
        </w:tc>
      </w:tr>
      <w:tr w:rsidR="00695BBF" w:rsidRPr="00C26AAF" w:rsidTr="00277C2B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C26AAF" w:rsidRDefault="00695BBF" w:rsidP="00277C2B">
            <w:pPr>
              <w:rPr>
                <w:bCs/>
              </w:rPr>
            </w:pPr>
            <w:r w:rsidRPr="00C26AAF">
              <w:rPr>
                <w:bCs/>
              </w:rPr>
              <w:t>Должность заместителя директора по научно-методической работе</w:t>
            </w:r>
          </w:p>
        </w:tc>
      </w:tr>
      <w:tr w:rsidR="00695BBF" w:rsidRPr="00A6510F" w:rsidTr="00277C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</w:tr>
      <w:tr w:rsidR="00695BBF" w:rsidRPr="00A6510F" w:rsidTr="00277C2B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>Всего вкл</w:t>
            </w:r>
            <w:r>
              <w:t>ючено в резерв на данную</w:t>
            </w:r>
            <w:r w:rsidRPr="00A6510F">
              <w:t xml:space="preserve"> долж</w:t>
            </w:r>
            <w:r>
              <w:t xml:space="preserve">ность  </w:t>
            </w:r>
            <w:r w:rsidRPr="00A6510F">
              <w:t xml:space="preserve"> ________</w:t>
            </w:r>
            <w:r w:rsidRPr="00A6510F">
              <w:br/>
              <w:t>Итого н</w:t>
            </w:r>
            <w:r>
              <w:t xml:space="preserve">азначено на должность </w:t>
            </w:r>
            <w:r w:rsidRPr="00A6510F">
              <w:t>______, в том числе из резерва _____</w:t>
            </w:r>
          </w:p>
        </w:tc>
      </w:tr>
      <w:tr w:rsidR="00695BBF" w:rsidRPr="00C26AAF" w:rsidTr="00277C2B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C26AAF" w:rsidRDefault="00695BBF" w:rsidP="00277C2B">
            <w:pPr>
              <w:rPr>
                <w:bCs/>
              </w:rPr>
            </w:pPr>
            <w:r w:rsidRPr="00C26AAF">
              <w:rPr>
                <w:bCs/>
              </w:rPr>
              <w:t>Руководитель структурного подразделения (МО, кафедры)</w:t>
            </w:r>
          </w:p>
        </w:tc>
      </w:tr>
      <w:tr w:rsidR="00695BBF" w:rsidRPr="00A6510F" w:rsidTr="00277C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</w:tr>
      <w:tr w:rsidR="00695BBF" w:rsidRPr="00A6510F" w:rsidTr="00277C2B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>Всего вкл</w:t>
            </w:r>
            <w:r>
              <w:t>ючено в резерв на данную</w:t>
            </w:r>
            <w:r w:rsidRPr="00A6510F">
              <w:t xml:space="preserve"> долж</w:t>
            </w:r>
            <w:r>
              <w:t xml:space="preserve">ность  </w:t>
            </w:r>
            <w:r w:rsidRPr="00A6510F">
              <w:t xml:space="preserve"> ________</w:t>
            </w:r>
            <w:r w:rsidRPr="00A6510F">
              <w:br/>
              <w:t>Итого н</w:t>
            </w:r>
            <w:r>
              <w:t xml:space="preserve">азначено на должность </w:t>
            </w:r>
            <w:r w:rsidRPr="00A6510F">
              <w:t>______, в том числе из резерва _____</w:t>
            </w:r>
          </w:p>
        </w:tc>
      </w:tr>
    </w:tbl>
    <w:p w:rsidR="00695BBF" w:rsidRPr="00A6510F" w:rsidRDefault="00C26AAF" w:rsidP="00695BBF">
      <w:r>
        <w:t> </w:t>
      </w:r>
    </w:p>
    <w:p w:rsidR="00695BBF" w:rsidRPr="00C26AAF" w:rsidRDefault="00695BBF" w:rsidP="00695BBF">
      <w:r w:rsidRPr="00C26AAF">
        <w:t xml:space="preserve">Директор </w:t>
      </w:r>
      <w:r w:rsidR="00064047">
        <w:t>лицея</w:t>
      </w:r>
      <w:r w:rsidRPr="00C26AAF">
        <w:t xml:space="preserve">                                     </w:t>
      </w:r>
      <w:r w:rsidR="00BA3F6A">
        <w:t>______________________________________</w:t>
      </w:r>
    </w:p>
    <w:p w:rsidR="00695BBF" w:rsidRDefault="00695BBF" w:rsidP="00695BBF">
      <w:pPr>
        <w:spacing w:before="100" w:beforeAutospacing="1" w:after="100" w:afterAutospacing="1"/>
      </w:pPr>
    </w:p>
    <w:p w:rsidR="00695BBF" w:rsidRDefault="00695BBF" w:rsidP="00695BBF">
      <w:pPr>
        <w:spacing w:before="100" w:beforeAutospacing="1" w:after="100" w:afterAutospacing="1"/>
      </w:pPr>
    </w:p>
    <w:p w:rsidR="00695BBF" w:rsidRDefault="00695BBF" w:rsidP="00695BBF">
      <w:pPr>
        <w:spacing w:before="100" w:beforeAutospacing="1" w:after="100" w:afterAutospacing="1"/>
      </w:pPr>
    </w:p>
    <w:p w:rsidR="00695BBF" w:rsidRDefault="00695BBF" w:rsidP="00695BBF">
      <w:pPr>
        <w:spacing w:before="100" w:beforeAutospacing="1" w:after="100" w:afterAutospacing="1"/>
      </w:pPr>
    </w:p>
    <w:p w:rsidR="00695BBF" w:rsidRDefault="00695BBF" w:rsidP="00695BBF">
      <w:pPr>
        <w:spacing w:before="100" w:beforeAutospacing="1" w:after="100" w:afterAutospacing="1"/>
      </w:pPr>
    </w:p>
    <w:p w:rsidR="00695BBF" w:rsidRDefault="00695BBF" w:rsidP="00695BBF">
      <w:pPr>
        <w:spacing w:before="100" w:beforeAutospacing="1" w:after="100" w:afterAutospacing="1"/>
      </w:pPr>
    </w:p>
    <w:p w:rsidR="00695BBF" w:rsidRDefault="00695BBF" w:rsidP="00695BBF">
      <w:pPr>
        <w:spacing w:before="100" w:beforeAutospacing="1" w:after="100" w:afterAutospacing="1"/>
      </w:pPr>
    </w:p>
    <w:p w:rsidR="00695BBF" w:rsidRDefault="00695BBF" w:rsidP="00695BBF">
      <w:pPr>
        <w:spacing w:before="100" w:beforeAutospacing="1" w:after="100" w:afterAutospacing="1"/>
      </w:pPr>
    </w:p>
    <w:p w:rsidR="001778AE" w:rsidRDefault="001778AE" w:rsidP="001778AE">
      <w:pPr>
        <w:jc w:val="right"/>
      </w:pPr>
      <w:r>
        <w:t xml:space="preserve">Приложение № </w:t>
      </w:r>
      <w:r w:rsidR="00BA3F6A">
        <w:t>5</w:t>
      </w:r>
      <w:r>
        <w:t>.</w:t>
      </w:r>
    </w:p>
    <w:p w:rsidR="00695BBF" w:rsidRDefault="00695BBF" w:rsidP="001778AE">
      <w:pPr>
        <w:ind w:left="6372"/>
        <w:jc w:val="left"/>
      </w:pPr>
      <w:r w:rsidRPr="00A6510F">
        <w:t>УТВЕРЖДАЮ</w:t>
      </w:r>
      <w:r>
        <w:br/>
        <w:t>________</w:t>
      </w:r>
      <w:r w:rsidR="00BA3F6A">
        <w:t>________________</w:t>
      </w:r>
    </w:p>
    <w:p w:rsidR="00695BBF" w:rsidRPr="00A6510F" w:rsidRDefault="00695BBF" w:rsidP="001778AE">
      <w:pPr>
        <w:ind w:left="6372"/>
        <w:jc w:val="left"/>
      </w:pPr>
      <w:r>
        <w:br/>
        <w:t>«__»________________20</w:t>
      </w:r>
      <w:r w:rsidRPr="00A6510F">
        <w:t>_г.</w:t>
      </w:r>
    </w:p>
    <w:p w:rsidR="00695BBF" w:rsidRPr="00A6510F" w:rsidRDefault="00695BBF" w:rsidP="00695BBF">
      <w:pPr>
        <w:spacing w:after="240"/>
      </w:pPr>
    </w:p>
    <w:p w:rsidR="00695BBF" w:rsidRPr="00A6510F" w:rsidRDefault="00695BBF" w:rsidP="00695BBF">
      <w:pPr>
        <w:spacing w:before="100" w:beforeAutospacing="1" w:after="100" w:afterAutospacing="1"/>
      </w:pPr>
      <w:r>
        <w:t xml:space="preserve">Перспективный план подготовки зачисленных </w:t>
      </w:r>
      <w:r w:rsidRPr="00A6510F">
        <w:t xml:space="preserve"> в резер</w:t>
      </w:r>
      <w:r>
        <w:t>в</w:t>
      </w:r>
      <w:r w:rsidRPr="00A6510F">
        <w:t xml:space="preserve"> на должность:</w:t>
      </w:r>
      <w:r w:rsidRPr="00A6510F">
        <w:br/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944"/>
        <w:gridCol w:w="2945"/>
        <w:gridCol w:w="3045"/>
      </w:tblGrid>
      <w:tr w:rsidR="00695BBF" w:rsidRPr="00A6510F" w:rsidTr="00277C2B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 xml:space="preserve">№ п/п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>Содержание мероприятия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 xml:space="preserve">Сроки исполнения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>
            <w:r w:rsidRPr="00A6510F">
              <w:t>Отметка о прохождении</w:t>
            </w:r>
          </w:p>
        </w:tc>
      </w:tr>
      <w:tr w:rsidR="00695BBF" w:rsidRPr="00A6510F" w:rsidTr="00277C2B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</w:tr>
      <w:tr w:rsidR="00695BBF" w:rsidRPr="00A6510F" w:rsidTr="00277C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</w:tr>
      <w:tr w:rsidR="00695BBF" w:rsidRPr="00A6510F" w:rsidTr="00277C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BF" w:rsidRPr="00A6510F" w:rsidRDefault="00695BBF" w:rsidP="00277C2B"/>
        </w:tc>
      </w:tr>
    </w:tbl>
    <w:p w:rsidR="00695BBF" w:rsidRPr="00A6510F" w:rsidRDefault="00695BBF" w:rsidP="00695BBF">
      <w:pPr>
        <w:spacing w:before="100" w:beforeAutospacing="1" w:after="100" w:afterAutospacing="1"/>
      </w:pPr>
      <w:r w:rsidRPr="00A6510F">
        <w:br/>
      </w:r>
      <w:r w:rsidRPr="00A6510F">
        <w:br/>
        <w:t xml:space="preserve">Руководитель подразделения: </w:t>
      </w:r>
      <w:r w:rsidRPr="00A6510F">
        <w:br/>
        <w:t>______________________</w:t>
      </w:r>
      <w:r w:rsidRPr="00A6510F">
        <w:br/>
      </w:r>
      <w:r w:rsidRPr="00A6510F">
        <w:rPr>
          <w:vertAlign w:val="superscript"/>
        </w:rPr>
        <w:t>             (дата, подпись)</w:t>
      </w:r>
      <w:r w:rsidRPr="00A6510F">
        <w:br/>
        <w:t xml:space="preserve">Ознакомлен: </w:t>
      </w:r>
      <w:r w:rsidRPr="00A6510F">
        <w:br/>
        <w:t>______________________</w:t>
      </w:r>
      <w:r w:rsidRPr="00A6510F">
        <w:br/>
      </w:r>
      <w:r w:rsidRPr="00A6510F">
        <w:rPr>
          <w:vertAlign w:val="superscript"/>
        </w:rPr>
        <w:t>             (дата, подпись)</w:t>
      </w:r>
    </w:p>
    <w:p w:rsidR="00695BBF" w:rsidRDefault="00695BBF" w:rsidP="00695BBF">
      <w:pPr>
        <w:ind w:firstLine="709"/>
        <w:jc w:val="both"/>
      </w:pPr>
    </w:p>
    <w:p w:rsidR="00695BBF" w:rsidRDefault="00695BBF" w:rsidP="00695BBF">
      <w:pPr>
        <w:ind w:firstLine="709"/>
        <w:jc w:val="both"/>
      </w:pPr>
    </w:p>
    <w:p w:rsidR="00695BBF" w:rsidRDefault="00695BBF" w:rsidP="00695BBF">
      <w:pPr>
        <w:ind w:firstLine="709"/>
        <w:jc w:val="both"/>
      </w:pPr>
    </w:p>
    <w:p w:rsidR="00695BBF" w:rsidRDefault="00695BBF" w:rsidP="00695BBF">
      <w:pPr>
        <w:ind w:firstLine="709"/>
        <w:jc w:val="both"/>
      </w:pPr>
    </w:p>
    <w:p w:rsidR="00695BBF" w:rsidRDefault="00695BBF" w:rsidP="00695BBF">
      <w:pPr>
        <w:ind w:firstLine="709"/>
        <w:jc w:val="both"/>
      </w:pPr>
    </w:p>
    <w:p w:rsidR="00695BBF" w:rsidRDefault="00695BBF" w:rsidP="00695BBF">
      <w:pPr>
        <w:ind w:firstLine="709"/>
        <w:jc w:val="both"/>
      </w:pPr>
    </w:p>
    <w:p w:rsidR="00695BBF" w:rsidRDefault="00695BBF" w:rsidP="006D5512">
      <w:pPr>
        <w:jc w:val="right"/>
      </w:pPr>
      <w:r w:rsidRPr="00A6510F">
        <w:br/>
      </w:r>
    </w:p>
    <w:p w:rsidR="00695BBF" w:rsidRDefault="00695BBF" w:rsidP="00695BBF">
      <w:pPr>
        <w:ind w:firstLine="709"/>
        <w:jc w:val="both"/>
      </w:pPr>
    </w:p>
    <w:p w:rsidR="00695BBF" w:rsidRDefault="00695BBF" w:rsidP="00695BBF">
      <w:pPr>
        <w:ind w:firstLine="709"/>
        <w:jc w:val="both"/>
      </w:pPr>
    </w:p>
    <w:p w:rsidR="00695BBF" w:rsidRDefault="00695BBF" w:rsidP="00695BBF">
      <w:pPr>
        <w:ind w:firstLine="709"/>
        <w:jc w:val="both"/>
      </w:pPr>
    </w:p>
    <w:p w:rsidR="00695BBF" w:rsidRDefault="00695BBF" w:rsidP="00695BBF">
      <w:pPr>
        <w:ind w:firstLine="709"/>
        <w:jc w:val="both"/>
      </w:pPr>
    </w:p>
    <w:p w:rsidR="00695BBF" w:rsidRDefault="00695BBF" w:rsidP="00695BBF">
      <w:pPr>
        <w:ind w:firstLine="709"/>
        <w:jc w:val="both"/>
      </w:pPr>
    </w:p>
    <w:p w:rsidR="00695BBF" w:rsidRDefault="00695BBF" w:rsidP="00695BBF">
      <w:pPr>
        <w:ind w:firstLine="709"/>
        <w:jc w:val="both"/>
      </w:pPr>
    </w:p>
    <w:p w:rsidR="00695BBF" w:rsidRDefault="00695BBF" w:rsidP="00695BBF">
      <w:pPr>
        <w:ind w:firstLine="709"/>
        <w:jc w:val="both"/>
      </w:pPr>
    </w:p>
    <w:p w:rsidR="00695BBF" w:rsidRDefault="00695BBF" w:rsidP="00695BBF">
      <w:pPr>
        <w:ind w:firstLine="709"/>
        <w:jc w:val="both"/>
      </w:pPr>
    </w:p>
    <w:p w:rsidR="00695BBF" w:rsidRDefault="00695BBF" w:rsidP="00695BBF">
      <w:pPr>
        <w:ind w:firstLine="709"/>
        <w:jc w:val="both"/>
      </w:pPr>
    </w:p>
    <w:p w:rsidR="00695BBF" w:rsidRDefault="00695BBF" w:rsidP="00695BBF">
      <w:pPr>
        <w:ind w:firstLine="709"/>
        <w:jc w:val="both"/>
      </w:pPr>
    </w:p>
    <w:p w:rsidR="00695BBF" w:rsidRDefault="00695BBF" w:rsidP="00695BBF">
      <w:pPr>
        <w:ind w:firstLine="709"/>
        <w:jc w:val="both"/>
      </w:pPr>
    </w:p>
    <w:p w:rsidR="00695BBF" w:rsidRDefault="00695BBF" w:rsidP="00695BBF">
      <w:pPr>
        <w:ind w:firstLine="709"/>
        <w:jc w:val="both"/>
      </w:pPr>
    </w:p>
    <w:p w:rsidR="00695BBF" w:rsidRDefault="00695BBF" w:rsidP="00695BBF">
      <w:pPr>
        <w:ind w:firstLine="709"/>
        <w:jc w:val="both"/>
      </w:pPr>
    </w:p>
    <w:p w:rsidR="00695BBF" w:rsidRDefault="00695BBF" w:rsidP="00695BBF">
      <w:pPr>
        <w:ind w:firstLine="709"/>
        <w:jc w:val="both"/>
      </w:pPr>
    </w:p>
    <w:p w:rsidR="00695BBF" w:rsidRDefault="00695BBF" w:rsidP="00F10D06">
      <w:pPr>
        <w:jc w:val="both"/>
      </w:pPr>
    </w:p>
    <w:p w:rsidR="00695BBF" w:rsidRDefault="00695BBF" w:rsidP="00F10D06">
      <w:pPr>
        <w:jc w:val="both"/>
      </w:pPr>
    </w:p>
    <w:p w:rsidR="00695BBF" w:rsidRDefault="00695BBF" w:rsidP="00F10D06">
      <w:pPr>
        <w:jc w:val="both"/>
      </w:pPr>
    </w:p>
    <w:p w:rsidR="006D5512" w:rsidRDefault="006D5512" w:rsidP="006D5512">
      <w:pPr>
        <w:jc w:val="right"/>
      </w:pPr>
      <w:r>
        <w:t xml:space="preserve">Приложение № </w:t>
      </w:r>
      <w:r w:rsidR="00BA3F6A">
        <w:t>6</w:t>
      </w:r>
      <w:r>
        <w:t>.</w:t>
      </w:r>
    </w:p>
    <w:p w:rsidR="00695BBF" w:rsidRDefault="00695BBF" w:rsidP="00F10D06">
      <w:pPr>
        <w:jc w:val="both"/>
      </w:pPr>
    </w:p>
    <w:p w:rsidR="00695BBF" w:rsidRDefault="00695BBF" w:rsidP="00F10D06">
      <w:pPr>
        <w:jc w:val="both"/>
      </w:pPr>
    </w:p>
    <w:p w:rsidR="00F10D06" w:rsidRDefault="00F10D06" w:rsidP="00F10D06">
      <w:pPr>
        <w:jc w:val="both"/>
      </w:pPr>
      <w:r>
        <w:t>Индивидуальная карта карьерного роста педагога, включенного в резерв:</w:t>
      </w:r>
    </w:p>
    <w:tbl>
      <w:tblPr>
        <w:tblW w:w="10916" w:type="dxa"/>
        <w:tblInd w:w="-100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300"/>
        <w:gridCol w:w="1280"/>
        <w:gridCol w:w="1360"/>
        <w:gridCol w:w="1600"/>
        <w:gridCol w:w="1040"/>
        <w:gridCol w:w="1740"/>
        <w:gridCol w:w="1776"/>
      </w:tblGrid>
      <w:tr w:rsidR="00F10D06" w:rsidRPr="00E36B02" w:rsidTr="00F10D06"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  <w:lang w:val="en-US"/>
              </w:rPr>
            </w:pPr>
            <w:r w:rsidRPr="00E36B02">
              <w:rPr>
                <w:color w:val="434343"/>
                <w:lang w:val="en-US"/>
              </w:rPr>
              <w:t>Ф. И. О.</w:t>
            </w:r>
          </w:p>
        </w:tc>
        <w:tc>
          <w:tcPr>
            <w:tcW w:w="1300" w:type="dxa"/>
            <w:vMerge w:val="restart"/>
            <w:tcBorders>
              <w:top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  <w:lang w:val="en-US"/>
              </w:rPr>
            </w:pPr>
            <w:r w:rsidRPr="00E36B02">
              <w:rPr>
                <w:color w:val="434343"/>
                <w:lang w:val="en-US"/>
              </w:rPr>
              <w:t>Занимаемая</w:t>
            </w:r>
          </w:p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  <w:lang w:val="en-US"/>
              </w:rPr>
            </w:pPr>
            <w:r w:rsidRPr="00E36B02">
              <w:rPr>
                <w:color w:val="434343"/>
                <w:lang w:val="en-US"/>
              </w:rPr>
              <w:t>должность</w:t>
            </w:r>
          </w:p>
        </w:tc>
        <w:tc>
          <w:tcPr>
            <w:tcW w:w="1280" w:type="dxa"/>
            <w:vMerge w:val="restart"/>
            <w:tcBorders>
              <w:top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  <w:lang w:val="en-US"/>
              </w:rPr>
            </w:pPr>
            <w:r w:rsidRPr="00E36B02">
              <w:rPr>
                <w:color w:val="434343"/>
                <w:lang w:val="en-US"/>
              </w:rPr>
              <w:t>Должность</w:t>
            </w:r>
          </w:p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  <w:lang w:val="en-US"/>
              </w:rPr>
            </w:pPr>
            <w:r w:rsidRPr="00E36B02">
              <w:rPr>
                <w:color w:val="434343"/>
                <w:lang w:val="en-US"/>
              </w:rPr>
              <w:t>в резерве</w:t>
            </w:r>
          </w:p>
        </w:tc>
        <w:tc>
          <w:tcPr>
            <w:tcW w:w="1360" w:type="dxa"/>
            <w:vMerge w:val="restart"/>
            <w:tcBorders>
              <w:top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</w:rPr>
            </w:pPr>
            <w:r w:rsidRPr="00E36B02">
              <w:rPr>
                <w:color w:val="434343"/>
              </w:rPr>
              <w:t>Самообразо-</w:t>
            </w:r>
          </w:p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</w:rPr>
            </w:pPr>
            <w:r w:rsidRPr="00E36B02">
              <w:rPr>
                <w:color w:val="434343"/>
              </w:rPr>
              <w:t>вательная</w:t>
            </w:r>
          </w:p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</w:rPr>
            </w:pPr>
            <w:r w:rsidRPr="00E36B02">
              <w:rPr>
                <w:color w:val="434343"/>
              </w:rPr>
              <w:t>траектория</w:t>
            </w:r>
          </w:p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</w:rPr>
            </w:pPr>
            <w:r w:rsidRPr="00E36B02">
              <w:rPr>
                <w:color w:val="434343"/>
              </w:rPr>
              <w:t>развития (тема)</w:t>
            </w:r>
          </w:p>
        </w:tc>
        <w:tc>
          <w:tcPr>
            <w:tcW w:w="6156" w:type="dxa"/>
            <w:gridSpan w:val="4"/>
            <w:tcBorders>
              <w:top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</w:rPr>
            </w:pPr>
            <w:r w:rsidRPr="00E36B02">
              <w:rPr>
                <w:color w:val="434343"/>
              </w:rPr>
              <w:t>Основания для зачисления в резерв</w:t>
            </w:r>
          </w:p>
        </w:tc>
      </w:tr>
      <w:tr w:rsidR="00F10D06" w:rsidRPr="00E36B02" w:rsidTr="00F10D06">
        <w:tblPrEx>
          <w:tblBorders>
            <w:top w:val="none" w:sz="0" w:space="0" w:color="auto"/>
          </w:tblBorders>
        </w:tblPrEx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</w:rPr>
            </w:pPr>
          </w:p>
        </w:tc>
        <w:tc>
          <w:tcPr>
            <w:tcW w:w="1300" w:type="dxa"/>
            <w:vMerge/>
            <w:tcBorders>
              <w:top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</w:rPr>
            </w:pPr>
          </w:p>
        </w:tc>
        <w:tc>
          <w:tcPr>
            <w:tcW w:w="1600" w:type="dxa"/>
            <w:tcBorders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</w:rPr>
            </w:pPr>
            <w:r w:rsidRPr="00E36B02">
              <w:rPr>
                <w:color w:val="434343"/>
              </w:rPr>
              <w:t>Образование,</w:t>
            </w:r>
          </w:p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</w:rPr>
            </w:pPr>
            <w:r w:rsidRPr="00E36B02">
              <w:rPr>
                <w:color w:val="434343"/>
              </w:rPr>
              <w:t>в т. ч. дополни-</w:t>
            </w:r>
          </w:p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  <w:lang w:val="en-US"/>
              </w:rPr>
            </w:pPr>
            <w:r w:rsidRPr="00E36B02">
              <w:rPr>
                <w:color w:val="434343"/>
                <w:lang w:val="en-US"/>
              </w:rPr>
              <w:t>тельная про-</w:t>
            </w:r>
          </w:p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  <w:lang w:val="en-US"/>
              </w:rPr>
            </w:pPr>
            <w:r w:rsidRPr="00E36B02">
              <w:rPr>
                <w:color w:val="434343"/>
                <w:lang w:val="en-US"/>
              </w:rPr>
              <w:t>фессиональная</w:t>
            </w:r>
          </w:p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  <w:lang w:val="en-US"/>
              </w:rPr>
            </w:pPr>
            <w:r w:rsidRPr="00E36B02">
              <w:rPr>
                <w:color w:val="434343"/>
                <w:lang w:val="en-US"/>
              </w:rPr>
              <w:t>переподготовка</w:t>
            </w:r>
          </w:p>
        </w:tc>
        <w:tc>
          <w:tcPr>
            <w:tcW w:w="1040" w:type="dxa"/>
            <w:tcBorders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  <w:lang w:val="en-US"/>
              </w:rPr>
            </w:pPr>
            <w:r w:rsidRPr="00E36B02">
              <w:rPr>
                <w:color w:val="434343"/>
                <w:lang w:val="en-US"/>
              </w:rPr>
              <w:t>Стаж работы</w:t>
            </w:r>
          </w:p>
        </w:tc>
        <w:tc>
          <w:tcPr>
            <w:tcW w:w="1740" w:type="dxa"/>
            <w:tcBorders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  <w:lang w:val="en-US"/>
              </w:rPr>
            </w:pPr>
            <w:r w:rsidRPr="00E36B02">
              <w:rPr>
                <w:color w:val="434343"/>
                <w:lang w:val="en-US"/>
              </w:rPr>
              <w:t>Квалификацион-</w:t>
            </w:r>
          </w:p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  <w:lang w:val="en-US"/>
              </w:rPr>
            </w:pPr>
            <w:r w:rsidRPr="00E36B02">
              <w:rPr>
                <w:color w:val="434343"/>
                <w:lang w:val="en-US"/>
              </w:rPr>
              <w:t>ная категория</w:t>
            </w:r>
          </w:p>
        </w:tc>
        <w:tc>
          <w:tcPr>
            <w:tcW w:w="1776" w:type="dxa"/>
            <w:tcBorders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</w:rPr>
            </w:pPr>
            <w:r w:rsidRPr="00E36B02">
              <w:rPr>
                <w:color w:val="434343"/>
              </w:rPr>
              <w:t>Результаты</w:t>
            </w:r>
          </w:p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</w:rPr>
            </w:pPr>
            <w:r w:rsidRPr="00E36B02">
              <w:rPr>
                <w:color w:val="434343"/>
              </w:rPr>
              <w:t>диагностических</w:t>
            </w:r>
          </w:p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</w:rPr>
            </w:pPr>
            <w:r w:rsidRPr="00E36B02">
              <w:rPr>
                <w:color w:val="434343"/>
              </w:rPr>
              <w:t>исследований</w:t>
            </w:r>
          </w:p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</w:rPr>
            </w:pPr>
            <w:r w:rsidRPr="00E36B02">
              <w:rPr>
                <w:color w:val="434343"/>
              </w:rPr>
              <w:t>(карта личности,</w:t>
            </w:r>
          </w:p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</w:rPr>
            </w:pPr>
            <w:r w:rsidRPr="00E36B02">
              <w:rPr>
                <w:color w:val="434343"/>
              </w:rPr>
              <w:t>профиль ком-</w:t>
            </w:r>
          </w:p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</w:rPr>
            </w:pPr>
            <w:r w:rsidRPr="00E36B02">
              <w:rPr>
                <w:color w:val="434343"/>
              </w:rPr>
              <w:t>петентностей</w:t>
            </w:r>
          </w:p>
          <w:p w:rsidR="00F10D06" w:rsidRPr="00E36B02" w:rsidRDefault="00F10D06" w:rsidP="00D1348E">
            <w:pPr>
              <w:widowControl w:val="0"/>
              <w:autoSpaceDE w:val="0"/>
              <w:autoSpaceDN w:val="0"/>
              <w:adjustRightInd w:val="0"/>
              <w:rPr>
                <w:color w:val="434343"/>
                <w:sz w:val="26"/>
                <w:szCs w:val="26"/>
              </w:rPr>
            </w:pPr>
            <w:r w:rsidRPr="00E36B02">
              <w:rPr>
                <w:color w:val="434343"/>
              </w:rPr>
              <w:t>и др.)</w:t>
            </w:r>
          </w:p>
        </w:tc>
      </w:tr>
      <w:tr w:rsidR="00F10D06" w:rsidRPr="00F10D06" w:rsidTr="00F10D06">
        <w:tblPrEx>
          <w:tblBorders>
            <w:top w:val="none" w:sz="0" w:space="0" w:color="auto"/>
          </w:tblBorders>
        </w:tblPrEx>
        <w:tc>
          <w:tcPr>
            <w:tcW w:w="820" w:type="dxa"/>
            <w:tcBorders>
              <w:left w:val="single" w:sz="8" w:space="0" w:color="434343"/>
              <w:bottom w:val="single" w:sz="8" w:space="0" w:color="434343"/>
              <w:right w:val="single" w:sz="8" w:space="0" w:color="000000"/>
            </w:tcBorders>
            <w:tcMar>
              <w:top w:w="100" w:type="nil"/>
              <w:right w:w="100" w:type="nil"/>
            </w:tcMar>
          </w:tcPr>
          <w:p w:rsidR="00F10D06" w:rsidRPr="00F10D06" w:rsidRDefault="00F10D06" w:rsidP="00D1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6"/>
                <w:szCs w:val="26"/>
              </w:rPr>
            </w:pPr>
            <w:r>
              <w:rPr>
                <w:rFonts w:ascii="Arial" w:hAnsi="Arial" w:cs="Arial"/>
                <w:color w:val="434343"/>
                <w:sz w:val="26"/>
                <w:szCs w:val="26"/>
                <w:lang w:val="en-US"/>
              </w:rPr>
              <w:t> </w:t>
            </w:r>
          </w:p>
        </w:tc>
        <w:tc>
          <w:tcPr>
            <w:tcW w:w="1300" w:type="dxa"/>
            <w:tcBorders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F10D06" w:rsidRDefault="00F10D06" w:rsidP="00D1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6"/>
                <w:szCs w:val="26"/>
              </w:rPr>
            </w:pPr>
            <w:r>
              <w:rPr>
                <w:rFonts w:ascii="Arial" w:hAnsi="Arial" w:cs="Arial"/>
                <w:color w:val="434343"/>
                <w:sz w:val="26"/>
                <w:szCs w:val="26"/>
                <w:lang w:val="en-US"/>
              </w:rPr>
              <w:t> </w:t>
            </w:r>
          </w:p>
        </w:tc>
        <w:tc>
          <w:tcPr>
            <w:tcW w:w="1280" w:type="dxa"/>
            <w:tcBorders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F10D06" w:rsidRDefault="00F10D06" w:rsidP="00D1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6"/>
                <w:szCs w:val="26"/>
              </w:rPr>
            </w:pPr>
            <w:r>
              <w:rPr>
                <w:rFonts w:ascii="Arial" w:hAnsi="Arial" w:cs="Arial"/>
                <w:color w:val="434343"/>
                <w:sz w:val="26"/>
                <w:szCs w:val="26"/>
                <w:lang w:val="en-US"/>
              </w:rPr>
              <w:t> </w:t>
            </w:r>
          </w:p>
        </w:tc>
        <w:tc>
          <w:tcPr>
            <w:tcW w:w="1360" w:type="dxa"/>
            <w:tcBorders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F10D06" w:rsidRDefault="00F10D06" w:rsidP="00D1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6"/>
                <w:szCs w:val="26"/>
              </w:rPr>
            </w:pPr>
            <w:r>
              <w:rPr>
                <w:rFonts w:ascii="Arial" w:hAnsi="Arial" w:cs="Arial"/>
                <w:color w:val="434343"/>
                <w:sz w:val="26"/>
                <w:szCs w:val="26"/>
                <w:lang w:val="en-US"/>
              </w:rPr>
              <w:t> </w:t>
            </w:r>
          </w:p>
        </w:tc>
        <w:tc>
          <w:tcPr>
            <w:tcW w:w="1600" w:type="dxa"/>
            <w:tcBorders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F10D06" w:rsidRDefault="00F10D06" w:rsidP="00D1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6"/>
                <w:szCs w:val="26"/>
              </w:rPr>
            </w:pPr>
            <w:r>
              <w:rPr>
                <w:rFonts w:ascii="Arial" w:hAnsi="Arial" w:cs="Arial"/>
                <w:color w:val="434343"/>
                <w:sz w:val="26"/>
                <w:szCs w:val="26"/>
                <w:lang w:val="en-US"/>
              </w:rPr>
              <w:t> </w:t>
            </w:r>
          </w:p>
        </w:tc>
        <w:tc>
          <w:tcPr>
            <w:tcW w:w="1040" w:type="dxa"/>
            <w:tcBorders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F10D06" w:rsidRDefault="00F10D06" w:rsidP="00D1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6"/>
                <w:szCs w:val="26"/>
              </w:rPr>
            </w:pPr>
            <w:r>
              <w:rPr>
                <w:rFonts w:ascii="Arial" w:hAnsi="Arial" w:cs="Arial"/>
                <w:color w:val="434343"/>
                <w:sz w:val="26"/>
                <w:szCs w:val="26"/>
                <w:lang w:val="en-US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F10D06" w:rsidRDefault="00F10D06" w:rsidP="00D1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6"/>
                <w:szCs w:val="26"/>
              </w:rPr>
            </w:pPr>
            <w:r>
              <w:rPr>
                <w:rFonts w:ascii="Arial" w:hAnsi="Arial" w:cs="Arial"/>
                <w:color w:val="434343"/>
                <w:sz w:val="26"/>
                <w:szCs w:val="26"/>
                <w:lang w:val="en-US"/>
              </w:rPr>
              <w:t> </w:t>
            </w:r>
          </w:p>
        </w:tc>
        <w:tc>
          <w:tcPr>
            <w:tcW w:w="1776" w:type="dxa"/>
            <w:tcBorders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F10D06" w:rsidRDefault="00F10D06" w:rsidP="00D1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6"/>
                <w:szCs w:val="26"/>
              </w:rPr>
            </w:pPr>
            <w:r>
              <w:rPr>
                <w:rFonts w:ascii="Arial" w:hAnsi="Arial" w:cs="Arial"/>
                <w:color w:val="434343"/>
                <w:sz w:val="26"/>
                <w:szCs w:val="26"/>
                <w:lang w:val="en-US"/>
              </w:rPr>
              <w:t> </w:t>
            </w:r>
          </w:p>
        </w:tc>
      </w:tr>
      <w:tr w:rsidR="00F10D06" w:rsidRPr="00F10D06" w:rsidTr="00F10D06">
        <w:tblPrEx>
          <w:tblBorders>
            <w:top w:val="none" w:sz="0" w:space="0" w:color="auto"/>
          </w:tblBorders>
        </w:tblPrEx>
        <w:tc>
          <w:tcPr>
            <w:tcW w:w="820" w:type="dxa"/>
            <w:tcBorders>
              <w:left w:val="single" w:sz="8" w:space="0" w:color="434343"/>
              <w:bottom w:val="single" w:sz="8" w:space="0" w:color="434343"/>
              <w:right w:val="single" w:sz="8" w:space="0" w:color="000000"/>
            </w:tcBorders>
            <w:tcMar>
              <w:top w:w="100" w:type="nil"/>
              <w:right w:w="100" w:type="nil"/>
            </w:tcMar>
          </w:tcPr>
          <w:p w:rsidR="00F10D06" w:rsidRPr="00F10D06" w:rsidRDefault="00F10D06" w:rsidP="00D1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6"/>
                <w:szCs w:val="26"/>
              </w:rPr>
            </w:pPr>
            <w:r>
              <w:rPr>
                <w:rFonts w:ascii="Arial" w:hAnsi="Arial" w:cs="Arial"/>
                <w:color w:val="434343"/>
                <w:sz w:val="26"/>
                <w:szCs w:val="26"/>
                <w:lang w:val="en-US"/>
              </w:rPr>
              <w:t> </w:t>
            </w:r>
          </w:p>
        </w:tc>
        <w:tc>
          <w:tcPr>
            <w:tcW w:w="1300" w:type="dxa"/>
            <w:tcBorders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F10D06" w:rsidRDefault="00F10D06" w:rsidP="00D1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6"/>
                <w:szCs w:val="26"/>
              </w:rPr>
            </w:pPr>
            <w:r>
              <w:rPr>
                <w:rFonts w:ascii="Arial" w:hAnsi="Arial" w:cs="Arial"/>
                <w:color w:val="434343"/>
                <w:sz w:val="26"/>
                <w:szCs w:val="26"/>
                <w:lang w:val="en-US"/>
              </w:rPr>
              <w:t> </w:t>
            </w:r>
          </w:p>
        </w:tc>
        <w:tc>
          <w:tcPr>
            <w:tcW w:w="1280" w:type="dxa"/>
            <w:tcBorders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F10D06" w:rsidRDefault="00F10D06" w:rsidP="00D1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6"/>
                <w:szCs w:val="26"/>
              </w:rPr>
            </w:pPr>
            <w:r>
              <w:rPr>
                <w:rFonts w:ascii="Arial" w:hAnsi="Arial" w:cs="Arial"/>
                <w:color w:val="434343"/>
                <w:sz w:val="26"/>
                <w:szCs w:val="26"/>
                <w:lang w:val="en-US"/>
              </w:rPr>
              <w:t> </w:t>
            </w:r>
          </w:p>
        </w:tc>
        <w:tc>
          <w:tcPr>
            <w:tcW w:w="1360" w:type="dxa"/>
            <w:tcBorders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F10D06" w:rsidRDefault="00F10D06" w:rsidP="00D1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6"/>
                <w:szCs w:val="26"/>
              </w:rPr>
            </w:pPr>
            <w:r>
              <w:rPr>
                <w:rFonts w:ascii="Arial" w:hAnsi="Arial" w:cs="Arial"/>
                <w:color w:val="434343"/>
                <w:sz w:val="26"/>
                <w:szCs w:val="26"/>
                <w:lang w:val="en-US"/>
              </w:rPr>
              <w:t> </w:t>
            </w:r>
          </w:p>
        </w:tc>
        <w:tc>
          <w:tcPr>
            <w:tcW w:w="1600" w:type="dxa"/>
            <w:tcBorders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F10D06" w:rsidRDefault="00F10D06" w:rsidP="00D1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6"/>
                <w:szCs w:val="26"/>
              </w:rPr>
            </w:pPr>
            <w:r>
              <w:rPr>
                <w:rFonts w:ascii="Arial" w:hAnsi="Arial" w:cs="Arial"/>
                <w:color w:val="434343"/>
                <w:sz w:val="26"/>
                <w:szCs w:val="26"/>
                <w:lang w:val="en-US"/>
              </w:rPr>
              <w:t> </w:t>
            </w:r>
          </w:p>
        </w:tc>
        <w:tc>
          <w:tcPr>
            <w:tcW w:w="1040" w:type="dxa"/>
            <w:tcBorders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F10D06" w:rsidRDefault="00F10D06" w:rsidP="00D1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6"/>
                <w:szCs w:val="26"/>
              </w:rPr>
            </w:pPr>
            <w:r>
              <w:rPr>
                <w:rFonts w:ascii="Arial" w:hAnsi="Arial" w:cs="Arial"/>
                <w:color w:val="434343"/>
                <w:sz w:val="26"/>
                <w:szCs w:val="26"/>
                <w:lang w:val="en-US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F10D06" w:rsidRDefault="00F10D06" w:rsidP="00D1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6"/>
                <w:szCs w:val="26"/>
              </w:rPr>
            </w:pPr>
            <w:r>
              <w:rPr>
                <w:rFonts w:ascii="Arial" w:hAnsi="Arial" w:cs="Arial"/>
                <w:color w:val="434343"/>
                <w:sz w:val="26"/>
                <w:szCs w:val="26"/>
                <w:lang w:val="en-US"/>
              </w:rPr>
              <w:t> </w:t>
            </w:r>
          </w:p>
        </w:tc>
        <w:tc>
          <w:tcPr>
            <w:tcW w:w="1776" w:type="dxa"/>
            <w:tcBorders>
              <w:bottom w:val="single" w:sz="8" w:space="0" w:color="434343"/>
              <w:right w:val="single" w:sz="8" w:space="0" w:color="434343"/>
            </w:tcBorders>
            <w:tcMar>
              <w:top w:w="100" w:type="nil"/>
              <w:right w:w="100" w:type="nil"/>
            </w:tcMar>
          </w:tcPr>
          <w:p w:rsidR="00F10D06" w:rsidRPr="00F10D06" w:rsidRDefault="00F10D06" w:rsidP="00D13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34343"/>
                <w:sz w:val="26"/>
                <w:szCs w:val="26"/>
              </w:rPr>
            </w:pPr>
            <w:r>
              <w:rPr>
                <w:rFonts w:ascii="Arial" w:hAnsi="Arial" w:cs="Arial"/>
                <w:color w:val="434343"/>
                <w:sz w:val="26"/>
                <w:szCs w:val="26"/>
                <w:lang w:val="en-US"/>
              </w:rPr>
              <w:t> </w:t>
            </w:r>
          </w:p>
        </w:tc>
      </w:tr>
    </w:tbl>
    <w:p w:rsidR="00F10D06" w:rsidRDefault="00F10D06" w:rsidP="00F10D06">
      <w:pPr>
        <w:jc w:val="both"/>
      </w:pPr>
    </w:p>
    <w:p w:rsidR="00610BA6" w:rsidRDefault="00610BA6" w:rsidP="00F10D06">
      <w:pPr>
        <w:jc w:val="both"/>
      </w:pPr>
    </w:p>
    <w:p w:rsidR="00610BA6" w:rsidRDefault="00610BA6" w:rsidP="00610BA6">
      <w:pPr>
        <w:jc w:val="right"/>
      </w:pPr>
      <w:r>
        <w:t xml:space="preserve">Приложение № </w:t>
      </w:r>
      <w:r w:rsidR="00BA3F6A">
        <w:t>7</w:t>
      </w:r>
      <w:r>
        <w:t>.</w:t>
      </w:r>
    </w:p>
    <w:p w:rsidR="00610BA6" w:rsidRPr="00610BA6" w:rsidRDefault="00610BA6" w:rsidP="00610BA6">
      <w:pPr>
        <w:spacing w:line="360" w:lineRule="auto"/>
        <w:jc w:val="left"/>
      </w:pPr>
      <w:r w:rsidRPr="00610BA6">
        <w:t>План работы с резервом управленческих кадров образовательного учреждения на 20__/__ уч. г.</w:t>
      </w: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870"/>
        <w:gridCol w:w="2574"/>
        <w:gridCol w:w="2080"/>
      </w:tblGrid>
      <w:tr w:rsidR="00610BA6" w:rsidRPr="00610BA6" w:rsidTr="00D1348E">
        <w:trPr>
          <w:jc w:val="center"/>
        </w:trPr>
        <w:tc>
          <w:tcPr>
            <w:tcW w:w="3544" w:type="dxa"/>
          </w:tcPr>
          <w:p w:rsidR="00610BA6" w:rsidRPr="00610BA6" w:rsidRDefault="00610BA6" w:rsidP="00D1348E">
            <w:pPr>
              <w:spacing w:line="360" w:lineRule="auto"/>
            </w:pPr>
            <w:r w:rsidRPr="00610BA6">
              <w:t>Название и форма мероприятия</w:t>
            </w:r>
          </w:p>
        </w:tc>
        <w:tc>
          <w:tcPr>
            <w:tcW w:w="1870" w:type="dxa"/>
          </w:tcPr>
          <w:p w:rsidR="00610BA6" w:rsidRPr="00610BA6" w:rsidRDefault="00610BA6" w:rsidP="00D1348E">
            <w:pPr>
              <w:spacing w:line="360" w:lineRule="auto"/>
            </w:pPr>
            <w:r w:rsidRPr="00610BA6">
              <w:t>Сроки проведения</w:t>
            </w:r>
          </w:p>
        </w:tc>
        <w:tc>
          <w:tcPr>
            <w:tcW w:w="2574" w:type="dxa"/>
          </w:tcPr>
          <w:p w:rsidR="00610BA6" w:rsidRPr="00610BA6" w:rsidRDefault="00610BA6" w:rsidP="00D1348E">
            <w:pPr>
              <w:spacing w:line="360" w:lineRule="auto"/>
            </w:pPr>
            <w:r w:rsidRPr="00610BA6">
              <w:t>Результат / формируемые компетенции</w:t>
            </w:r>
          </w:p>
        </w:tc>
        <w:tc>
          <w:tcPr>
            <w:tcW w:w="2080" w:type="dxa"/>
          </w:tcPr>
          <w:p w:rsidR="00610BA6" w:rsidRPr="00610BA6" w:rsidRDefault="00610BA6" w:rsidP="00D1348E">
            <w:pPr>
              <w:spacing w:line="360" w:lineRule="auto"/>
            </w:pPr>
            <w:r w:rsidRPr="00610BA6">
              <w:t>Ответственные</w:t>
            </w:r>
          </w:p>
        </w:tc>
      </w:tr>
      <w:tr w:rsidR="00BA3F6A" w:rsidRPr="00610BA6" w:rsidTr="00D1348E">
        <w:trPr>
          <w:jc w:val="center"/>
        </w:trPr>
        <w:tc>
          <w:tcPr>
            <w:tcW w:w="3544" w:type="dxa"/>
          </w:tcPr>
          <w:p w:rsidR="00BA3F6A" w:rsidRPr="00610BA6" w:rsidRDefault="00BA3F6A" w:rsidP="00D1348E">
            <w:pPr>
              <w:spacing w:line="360" w:lineRule="auto"/>
            </w:pPr>
          </w:p>
        </w:tc>
        <w:tc>
          <w:tcPr>
            <w:tcW w:w="1870" w:type="dxa"/>
          </w:tcPr>
          <w:p w:rsidR="00BA3F6A" w:rsidRPr="00610BA6" w:rsidRDefault="00BA3F6A" w:rsidP="00D1348E">
            <w:pPr>
              <w:spacing w:line="360" w:lineRule="auto"/>
            </w:pPr>
          </w:p>
        </w:tc>
        <w:tc>
          <w:tcPr>
            <w:tcW w:w="2574" w:type="dxa"/>
          </w:tcPr>
          <w:p w:rsidR="00BA3F6A" w:rsidRPr="00610BA6" w:rsidRDefault="00BA3F6A" w:rsidP="00D1348E">
            <w:pPr>
              <w:spacing w:line="360" w:lineRule="auto"/>
            </w:pPr>
          </w:p>
        </w:tc>
        <w:tc>
          <w:tcPr>
            <w:tcW w:w="2080" w:type="dxa"/>
          </w:tcPr>
          <w:p w:rsidR="00BA3F6A" w:rsidRPr="00610BA6" w:rsidRDefault="00BA3F6A" w:rsidP="00D1348E">
            <w:pPr>
              <w:spacing w:line="360" w:lineRule="auto"/>
            </w:pPr>
          </w:p>
        </w:tc>
      </w:tr>
    </w:tbl>
    <w:p w:rsidR="00610BA6" w:rsidRDefault="00610BA6" w:rsidP="00F10D06">
      <w:pPr>
        <w:jc w:val="both"/>
      </w:pPr>
    </w:p>
    <w:sectPr w:rsidR="00610BA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7C" w:rsidRDefault="002D4F7C" w:rsidP="001A6F79">
      <w:r>
        <w:separator/>
      </w:r>
    </w:p>
  </w:endnote>
  <w:endnote w:type="continuationSeparator" w:id="0">
    <w:p w:rsidR="002D4F7C" w:rsidRDefault="002D4F7C" w:rsidP="001A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323921"/>
      <w:docPartObj>
        <w:docPartGallery w:val="Page Numbers (Bottom of Page)"/>
        <w:docPartUnique/>
      </w:docPartObj>
    </w:sdtPr>
    <w:sdtEndPr/>
    <w:sdtContent>
      <w:p w:rsidR="00277C2B" w:rsidRDefault="00277C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097">
          <w:rPr>
            <w:noProof/>
          </w:rPr>
          <w:t>4</w:t>
        </w:r>
        <w:r>
          <w:fldChar w:fldCharType="end"/>
        </w:r>
      </w:p>
    </w:sdtContent>
  </w:sdt>
  <w:p w:rsidR="00277C2B" w:rsidRDefault="00277C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7C" w:rsidRDefault="002D4F7C" w:rsidP="001A6F79">
      <w:r>
        <w:separator/>
      </w:r>
    </w:p>
  </w:footnote>
  <w:footnote w:type="continuationSeparator" w:id="0">
    <w:p w:rsidR="002D4F7C" w:rsidRDefault="002D4F7C" w:rsidP="001A6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C4590"/>
    <w:multiLevelType w:val="hybridMultilevel"/>
    <w:tmpl w:val="1EE24B24"/>
    <w:lvl w:ilvl="0" w:tplc="F970D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9B"/>
    <w:rsid w:val="00061F7D"/>
    <w:rsid w:val="00064047"/>
    <w:rsid w:val="0007062E"/>
    <w:rsid w:val="000770E4"/>
    <w:rsid w:val="000A72E7"/>
    <w:rsid w:val="00117A73"/>
    <w:rsid w:val="00144D63"/>
    <w:rsid w:val="001778AE"/>
    <w:rsid w:val="00191AFE"/>
    <w:rsid w:val="001A6F79"/>
    <w:rsid w:val="001F0E52"/>
    <w:rsid w:val="001F4F52"/>
    <w:rsid w:val="002536D8"/>
    <w:rsid w:val="00272019"/>
    <w:rsid w:val="00277C2B"/>
    <w:rsid w:val="002D4F7C"/>
    <w:rsid w:val="003C2E9B"/>
    <w:rsid w:val="003D0A5A"/>
    <w:rsid w:val="003F00A7"/>
    <w:rsid w:val="00413C3B"/>
    <w:rsid w:val="0045484D"/>
    <w:rsid w:val="00466513"/>
    <w:rsid w:val="004E4097"/>
    <w:rsid w:val="00583525"/>
    <w:rsid w:val="005B57C3"/>
    <w:rsid w:val="005C7AD3"/>
    <w:rsid w:val="005F2AEE"/>
    <w:rsid w:val="00610BA6"/>
    <w:rsid w:val="00685D21"/>
    <w:rsid w:val="00695BBF"/>
    <w:rsid w:val="006D5512"/>
    <w:rsid w:val="0082399E"/>
    <w:rsid w:val="00843C2E"/>
    <w:rsid w:val="008B314B"/>
    <w:rsid w:val="009147A4"/>
    <w:rsid w:val="0095405E"/>
    <w:rsid w:val="009C6AD9"/>
    <w:rsid w:val="009F430C"/>
    <w:rsid w:val="00A502EA"/>
    <w:rsid w:val="00B044EA"/>
    <w:rsid w:val="00B4398B"/>
    <w:rsid w:val="00B97DDE"/>
    <w:rsid w:val="00BA3F6A"/>
    <w:rsid w:val="00BE4781"/>
    <w:rsid w:val="00BE4A22"/>
    <w:rsid w:val="00C2438D"/>
    <w:rsid w:val="00C26AAF"/>
    <w:rsid w:val="00C434AE"/>
    <w:rsid w:val="00CE61C2"/>
    <w:rsid w:val="00D1348E"/>
    <w:rsid w:val="00D92709"/>
    <w:rsid w:val="00DC0502"/>
    <w:rsid w:val="00DC4171"/>
    <w:rsid w:val="00DC5959"/>
    <w:rsid w:val="00DE3D71"/>
    <w:rsid w:val="00EE6E8C"/>
    <w:rsid w:val="00F10D06"/>
    <w:rsid w:val="00F13A20"/>
    <w:rsid w:val="00F329F1"/>
    <w:rsid w:val="00F938A8"/>
    <w:rsid w:val="00FA32C2"/>
    <w:rsid w:val="00FA68D7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494FC-2ACD-4BB0-98FD-3804FD08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8A8"/>
    <w:pPr>
      <w:keepNext/>
      <w:ind w:firstLine="720"/>
      <w:jc w:val="left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B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8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938A8"/>
    <w:rPr>
      <w:rFonts w:ascii="Arial" w:eastAsia="Times New Roman" w:hAnsi="Arial" w:cs="Arial"/>
      <w:b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F938A8"/>
    <w:rPr>
      <w:rFonts w:ascii="Arial" w:hAnsi="Arial" w:cs="Arial"/>
      <w:b/>
      <w:bCs/>
      <w:i/>
      <w:iCs/>
      <w:sz w:val="36"/>
    </w:rPr>
  </w:style>
  <w:style w:type="paragraph" w:styleId="a5">
    <w:name w:val="header"/>
    <w:basedOn w:val="a"/>
    <w:link w:val="a6"/>
    <w:uiPriority w:val="99"/>
    <w:unhideWhenUsed/>
    <w:rsid w:val="001A6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6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6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6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B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ody Text"/>
    <w:basedOn w:val="a"/>
    <w:link w:val="aa"/>
    <w:rsid w:val="00695BBF"/>
    <w:pPr>
      <w:jc w:val="left"/>
    </w:pPr>
    <w:rPr>
      <w:b/>
      <w:caps/>
      <w:spacing w:val="60"/>
      <w:szCs w:val="20"/>
    </w:rPr>
  </w:style>
  <w:style w:type="character" w:customStyle="1" w:styleId="aa">
    <w:name w:val="Основной текст Знак"/>
    <w:basedOn w:val="a0"/>
    <w:link w:val="a9"/>
    <w:rsid w:val="00695BBF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character" w:styleId="ab">
    <w:name w:val="Hyperlink"/>
    <w:rsid w:val="009C6AD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E40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40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Шаболина Светлана Владимировна</dc:creator>
  <cp:keywords/>
  <dc:description/>
  <cp:lastModifiedBy>Баталова Евгения Анатольевна</cp:lastModifiedBy>
  <cp:revision>52</cp:revision>
  <cp:lastPrinted>2021-01-21T06:35:00Z</cp:lastPrinted>
  <dcterms:created xsi:type="dcterms:W3CDTF">2015-01-10T08:17:00Z</dcterms:created>
  <dcterms:modified xsi:type="dcterms:W3CDTF">2021-01-21T06:35:00Z</dcterms:modified>
</cp:coreProperties>
</file>