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8804334"/>
    <w:bookmarkStart w:id="1" w:name="_MON_1488804381"/>
    <w:bookmarkStart w:id="2" w:name="_MON_1490620593"/>
    <w:bookmarkStart w:id="3" w:name="_MON_1503311094"/>
    <w:bookmarkStart w:id="4" w:name="_MON_1503316578"/>
    <w:bookmarkStart w:id="5" w:name="_MON_1503316734"/>
    <w:bookmarkStart w:id="6" w:name="_MON_1503316752"/>
    <w:bookmarkStart w:id="7" w:name="_MON_1503316799"/>
    <w:bookmarkStart w:id="8" w:name="_MON_1503316810"/>
    <w:bookmarkStart w:id="9" w:name="_MON_1505205155"/>
    <w:bookmarkStart w:id="10" w:name="_MON_151481724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20262F" w:rsidRDefault="0020262F" w:rsidP="0020262F">
      <w:pPr>
        <w:shd w:val="solid" w:color="FFFFFF" w:fill="auto"/>
        <w:rPr>
          <w:sz w:val="28"/>
        </w:rPr>
      </w:pPr>
      <w:r w:rsidRPr="00145DD6">
        <w:rPr>
          <w:noProof/>
          <w:sz w:val="28"/>
        </w:rPr>
        <w:object w:dxaOrig="1035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00pt" o:ole="" fillcolor="window">
            <v:imagedata r:id="rId5" o:title=""/>
          </v:shape>
          <o:OLEObject Type="Embed" ProgID="Word.Picture.8" ShapeID="_x0000_i1025" DrawAspect="Content" ObjectID="_1670921843" r:id="rId6"/>
        </w:object>
      </w:r>
    </w:p>
    <w:p w:rsidR="00383797" w:rsidRDefault="00383797" w:rsidP="00383797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A18E9" wp14:editId="6ABA6E05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238375" cy="57150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CA4" w:rsidRDefault="00E26CA4" w:rsidP="00383797">
                            <w:pPr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406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УТВЕРЖД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АЮ</w:t>
                            </w:r>
                          </w:p>
                          <w:p w:rsidR="00E26CA4" w:rsidRPr="00840644" w:rsidRDefault="00E26CA4" w:rsidP="0038379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40644">
                              <w:rPr>
                                <w:sz w:val="16"/>
                                <w:szCs w:val="16"/>
                              </w:rPr>
                              <w:t xml:space="preserve">Директор МАОУ </w:t>
                            </w:r>
                            <w:r w:rsidR="0020262F">
                              <w:rPr>
                                <w:sz w:val="16"/>
                                <w:szCs w:val="16"/>
                              </w:rPr>
                              <w:t>Гуманитарный лицей</w:t>
                            </w:r>
                          </w:p>
                          <w:p w:rsidR="00E26CA4" w:rsidRPr="00840644" w:rsidRDefault="0020262F" w:rsidP="0038379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_______Баталов</w:t>
                            </w:r>
                            <w:r w:rsidR="00E26CA4" w:rsidRPr="00840644">
                              <w:rPr>
                                <w:sz w:val="16"/>
                                <w:szCs w:val="16"/>
                              </w:rPr>
                              <w:t xml:space="preserve">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Е.А.</w:t>
                            </w:r>
                          </w:p>
                          <w:p w:rsidR="00E26CA4" w:rsidRPr="00840644" w:rsidRDefault="008A3424" w:rsidP="00383797">
                            <w:pPr>
                              <w:jc w:val="lef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01 </w:t>
                            </w:r>
                            <w:r w:rsidR="0020262F">
                              <w:rPr>
                                <w:sz w:val="16"/>
                                <w:szCs w:val="16"/>
                              </w:rPr>
                              <w:t>сентября</w:t>
                            </w:r>
                            <w:r w:rsidR="00E26CA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26CA4" w:rsidRPr="00840644">
                              <w:rPr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20262F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="00E26CA4" w:rsidRPr="00840644">
                              <w:rPr>
                                <w:sz w:val="16"/>
                                <w:szCs w:val="16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A18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5.05pt;margin-top:.25pt;width:176.25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" stroked="f">
                <v:textbox>
                  <w:txbxContent>
                    <w:p w:rsidR="00E26CA4" w:rsidRDefault="00E26CA4" w:rsidP="00383797">
                      <w:pPr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40644">
                        <w:rPr>
                          <w:b/>
                          <w:bCs/>
                          <w:sz w:val="18"/>
                          <w:szCs w:val="18"/>
                        </w:rPr>
                        <w:t>УТВЕРЖД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АЮ</w:t>
                      </w:r>
                    </w:p>
                    <w:p w:rsidR="00E26CA4" w:rsidRPr="00840644" w:rsidRDefault="00E26CA4" w:rsidP="0038379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40644">
                        <w:rPr>
                          <w:sz w:val="16"/>
                          <w:szCs w:val="16"/>
                        </w:rPr>
                        <w:t xml:space="preserve">Директор МАОУ </w:t>
                      </w:r>
                      <w:r w:rsidR="0020262F">
                        <w:rPr>
                          <w:sz w:val="16"/>
                          <w:szCs w:val="16"/>
                        </w:rPr>
                        <w:t>Гуманитарный лицей</w:t>
                      </w:r>
                    </w:p>
                    <w:p w:rsidR="00E26CA4" w:rsidRPr="00840644" w:rsidRDefault="0020262F" w:rsidP="0038379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_______Баталов</w:t>
                      </w:r>
                      <w:r w:rsidR="00E26CA4" w:rsidRPr="00840644">
                        <w:rPr>
                          <w:sz w:val="16"/>
                          <w:szCs w:val="16"/>
                        </w:rPr>
                        <w:t xml:space="preserve">а </w:t>
                      </w:r>
                      <w:r>
                        <w:rPr>
                          <w:sz w:val="16"/>
                          <w:szCs w:val="16"/>
                        </w:rPr>
                        <w:t>Е.А.</w:t>
                      </w:r>
                    </w:p>
                    <w:p w:rsidR="00E26CA4" w:rsidRPr="00840644" w:rsidRDefault="008A3424" w:rsidP="00383797">
                      <w:pPr>
                        <w:jc w:val="left"/>
                      </w:pPr>
                      <w:r>
                        <w:rPr>
                          <w:sz w:val="16"/>
                          <w:szCs w:val="16"/>
                        </w:rPr>
                        <w:t xml:space="preserve">01 </w:t>
                      </w:r>
                      <w:r w:rsidR="0020262F">
                        <w:rPr>
                          <w:sz w:val="16"/>
                          <w:szCs w:val="16"/>
                        </w:rPr>
                        <w:t>сентября</w:t>
                      </w:r>
                      <w:r w:rsidR="00E26CA4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E26CA4" w:rsidRPr="00840644">
                        <w:rPr>
                          <w:sz w:val="16"/>
                          <w:szCs w:val="16"/>
                        </w:rPr>
                        <w:t xml:space="preserve"> 20</w:t>
                      </w:r>
                      <w:r w:rsidR="0020262F">
                        <w:rPr>
                          <w:sz w:val="16"/>
                          <w:szCs w:val="16"/>
                        </w:rPr>
                        <w:t>20</w:t>
                      </w:r>
                      <w:r w:rsidR="00E26CA4" w:rsidRPr="00840644">
                        <w:rPr>
                          <w:sz w:val="16"/>
                          <w:szCs w:val="16"/>
                        </w:rPr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3797" w:rsidRDefault="00383797" w:rsidP="00383797">
      <w:pPr>
        <w:spacing w:line="360" w:lineRule="auto"/>
        <w:rPr>
          <w:b/>
          <w:sz w:val="28"/>
          <w:szCs w:val="28"/>
        </w:rPr>
      </w:pPr>
    </w:p>
    <w:p w:rsidR="00383797" w:rsidRPr="002675FB" w:rsidRDefault="00383797" w:rsidP="00383797">
      <w:pPr>
        <w:spacing w:line="360" w:lineRule="auto"/>
        <w:rPr>
          <w:b/>
        </w:rPr>
      </w:pPr>
      <w:r w:rsidRPr="002675FB">
        <w:rPr>
          <w:b/>
        </w:rPr>
        <w:t xml:space="preserve">Перспективный план подготовки </w:t>
      </w:r>
    </w:p>
    <w:p w:rsidR="002675FB" w:rsidRDefault="000C4D90" w:rsidP="00383797">
      <w:pPr>
        <w:spacing w:line="360" w:lineRule="auto"/>
        <w:rPr>
          <w:b/>
        </w:rPr>
      </w:pPr>
      <w:r w:rsidRPr="002675FB">
        <w:rPr>
          <w:b/>
        </w:rPr>
        <w:t>зачисленных в</w:t>
      </w:r>
      <w:r w:rsidR="00383797" w:rsidRPr="002675FB">
        <w:rPr>
          <w:b/>
        </w:rPr>
        <w:t xml:space="preserve"> резерв на должность заместителя директора МАОУ </w:t>
      </w:r>
      <w:r w:rsidR="0020262F">
        <w:rPr>
          <w:b/>
        </w:rPr>
        <w:t xml:space="preserve">Гуманитарный лицей </w:t>
      </w:r>
      <w:r w:rsidR="00383797" w:rsidRPr="002675FB">
        <w:rPr>
          <w:b/>
        </w:rPr>
        <w:t>на 20</w:t>
      </w:r>
      <w:r>
        <w:rPr>
          <w:b/>
        </w:rPr>
        <w:t>20</w:t>
      </w:r>
      <w:r w:rsidR="00383797" w:rsidRPr="002675FB">
        <w:rPr>
          <w:b/>
        </w:rPr>
        <w:t xml:space="preserve"> – 20</w:t>
      </w:r>
      <w:r w:rsidR="007B11B5">
        <w:rPr>
          <w:b/>
        </w:rPr>
        <w:t>2</w:t>
      </w:r>
      <w:r w:rsidR="00E227D1">
        <w:rPr>
          <w:b/>
        </w:rPr>
        <w:t>3</w:t>
      </w:r>
      <w:r w:rsidR="00383797" w:rsidRPr="002675FB">
        <w:rPr>
          <w:b/>
        </w:rPr>
        <w:t xml:space="preserve"> </w:t>
      </w:r>
      <w:proofErr w:type="spellStart"/>
      <w:r w:rsidR="00F54162">
        <w:rPr>
          <w:b/>
        </w:rPr>
        <w:t>г.г</w:t>
      </w:r>
      <w:proofErr w:type="spellEnd"/>
      <w:r w:rsidR="00F54162">
        <w:rPr>
          <w:b/>
        </w:rPr>
        <w:t>.</w:t>
      </w:r>
    </w:p>
    <w:tbl>
      <w:tblPr>
        <w:tblW w:w="5311" w:type="pct"/>
        <w:tblCellSpacing w:w="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826"/>
        <w:gridCol w:w="3398"/>
        <w:gridCol w:w="2269"/>
      </w:tblGrid>
      <w:tr w:rsidR="00DC5F9B" w:rsidRPr="002675FB" w:rsidTr="000C4D90">
        <w:trPr>
          <w:tblCellSpacing w:w="7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9B" w:rsidRPr="002675FB" w:rsidRDefault="00DC5F9B" w:rsidP="002675FB">
            <w:pPr>
              <w:rPr>
                <w:i/>
              </w:rPr>
            </w:pPr>
            <w:r w:rsidRPr="002675FB">
              <w:rPr>
                <w:i/>
              </w:rPr>
              <w:t>№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9B" w:rsidRPr="002675FB" w:rsidRDefault="00DC5F9B" w:rsidP="002675FB">
            <w:pPr>
              <w:rPr>
                <w:i/>
              </w:rPr>
            </w:pPr>
            <w:r w:rsidRPr="002675FB">
              <w:rPr>
                <w:i/>
              </w:rPr>
              <w:t>Содержание мероприятия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9B" w:rsidRPr="002675FB" w:rsidRDefault="00DC5F9B" w:rsidP="002675FB">
            <w:pPr>
              <w:rPr>
                <w:i/>
              </w:rPr>
            </w:pPr>
            <w:r w:rsidRPr="002675FB">
              <w:rPr>
                <w:i/>
              </w:rPr>
              <w:t>Сроки исполнения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9B" w:rsidRPr="002675FB" w:rsidRDefault="0020262F" w:rsidP="002675FB">
            <w:pPr>
              <w:rPr>
                <w:i/>
              </w:rPr>
            </w:pPr>
            <w:r>
              <w:rPr>
                <w:i/>
              </w:rPr>
              <w:t>Ответственный</w:t>
            </w:r>
          </w:p>
        </w:tc>
      </w:tr>
      <w:tr w:rsidR="00E227D1" w:rsidRPr="00A6510F" w:rsidTr="000C4D90">
        <w:trPr>
          <w:trHeight w:val="300"/>
          <w:tblCellSpacing w:w="7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7D1" w:rsidRPr="00A6510F" w:rsidRDefault="00E227D1" w:rsidP="000C4D90">
            <w:pPr>
              <w:pStyle w:val="a6"/>
              <w:numPr>
                <w:ilvl w:val="0"/>
                <w:numId w:val="1"/>
              </w:numPr>
              <w:ind w:hanging="629"/>
            </w:pP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7D1" w:rsidRDefault="00E227D1" w:rsidP="0020262F">
            <w:pPr>
              <w:jc w:val="left"/>
            </w:pPr>
            <w:r>
              <w:t xml:space="preserve">Знакомство с нормативно-правовыми документами, </w:t>
            </w:r>
            <w:r w:rsidR="0020262F">
              <w:t xml:space="preserve">по отдельным направлениям </w:t>
            </w:r>
            <w:r>
              <w:t>работы</w:t>
            </w:r>
          </w:p>
          <w:p w:rsidR="000C4D90" w:rsidRPr="00A6510F" w:rsidRDefault="000C4D90" w:rsidP="0020262F">
            <w:pPr>
              <w:jc w:val="left"/>
            </w:pP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7D1" w:rsidRPr="00A6510F" w:rsidRDefault="00E227D1" w:rsidP="00E227D1">
            <w:pPr>
              <w:jc w:val="left"/>
            </w:pPr>
            <w:r>
              <w:t>Январь - февраль 2020 г.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7D1" w:rsidRPr="00A6510F" w:rsidRDefault="0020262F" w:rsidP="00E227D1">
            <w:r>
              <w:t>Баталова Е.А.</w:t>
            </w:r>
          </w:p>
        </w:tc>
      </w:tr>
      <w:tr w:rsidR="00E227D1" w:rsidRPr="00A6510F" w:rsidTr="000C4D90">
        <w:trPr>
          <w:tblCellSpacing w:w="7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7D1" w:rsidRPr="00A6510F" w:rsidRDefault="00E227D1" w:rsidP="000C4D90">
            <w:pPr>
              <w:pStyle w:val="a6"/>
              <w:numPr>
                <w:ilvl w:val="0"/>
                <w:numId w:val="1"/>
              </w:numPr>
              <w:ind w:hanging="629"/>
            </w:pP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7D1" w:rsidRDefault="0020262F" w:rsidP="0020262F">
            <w:pPr>
              <w:jc w:val="left"/>
            </w:pPr>
            <w:r>
              <w:t>Участие в с</w:t>
            </w:r>
            <w:r w:rsidR="00E227D1">
              <w:t xml:space="preserve">оставление плана </w:t>
            </w:r>
            <w:r>
              <w:t>работы лицея</w:t>
            </w:r>
          </w:p>
          <w:p w:rsidR="000C4D90" w:rsidRPr="00A6510F" w:rsidRDefault="000C4D90" w:rsidP="0020262F">
            <w:pPr>
              <w:jc w:val="left"/>
            </w:pP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7D1" w:rsidRPr="00A6510F" w:rsidRDefault="0020262F" w:rsidP="0020262F">
            <w:pPr>
              <w:jc w:val="left"/>
            </w:pPr>
            <w:r>
              <w:t>май</w:t>
            </w:r>
            <w:r w:rsidR="00E227D1">
              <w:t xml:space="preserve"> - </w:t>
            </w:r>
            <w:r>
              <w:t>август</w:t>
            </w:r>
            <w:r w:rsidR="00E227D1">
              <w:t xml:space="preserve">  2020</w:t>
            </w:r>
            <w:r>
              <w:t>, 2021,2022</w:t>
            </w:r>
            <w:r w:rsidR="00E227D1">
              <w:t xml:space="preserve"> г.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7D1" w:rsidRPr="00A6510F" w:rsidRDefault="000C4D90" w:rsidP="00E227D1">
            <w:r>
              <w:t>Смирнова Е.Г.</w:t>
            </w:r>
          </w:p>
        </w:tc>
      </w:tr>
      <w:tr w:rsidR="00E227D1" w:rsidRPr="00A6510F" w:rsidTr="000C4D90">
        <w:trPr>
          <w:tblCellSpacing w:w="7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7D1" w:rsidRPr="00A6510F" w:rsidRDefault="00E227D1" w:rsidP="000C4D90">
            <w:pPr>
              <w:pStyle w:val="a6"/>
              <w:numPr>
                <w:ilvl w:val="0"/>
                <w:numId w:val="1"/>
              </w:numPr>
              <w:ind w:hanging="629"/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D90" w:rsidRDefault="0020262F" w:rsidP="0020262F">
            <w:pPr>
              <w:jc w:val="left"/>
            </w:pPr>
            <w:r>
              <w:t xml:space="preserve">Составление плана </w:t>
            </w:r>
            <w:proofErr w:type="gramStart"/>
            <w:r>
              <w:t>ВСОКО  в</w:t>
            </w:r>
            <w:proofErr w:type="gramEnd"/>
            <w:r>
              <w:t xml:space="preserve"> соответствии с требованиями ФГОС</w:t>
            </w:r>
          </w:p>
          <w:p w:rsidR="00E227D1" w:rsidRPr="00A6510F" w:rsidRDefault="0020262F" w:rsidP="0020262F">
            <w:pPr>
              <w:jc w:val="left"/>
            </w:pPr>
            <w:r>
              <w:t xml:space="preserve"> 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7D1" w:rsidRPr="00A6510F" w:rsidRDefault="00E227D1" w:rsidP="00E227D1">
            <w:pPr>
              <w:jc w:val="left"/>
            </w:pPr>
            <w:r>
              <w:t xml:space="preserve">Май - июнь </w:t>
            </w:r>
            <w:r w:rsidR="0020262F">
              <w:t>2020, 2021,2022 г.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7D1" w:rsidRPr="00A6510F" w:rsidRDefault="000C4D90" w:rsidP="00E227D1">
            <w:r>
              <w:t>Смирнова Е.Г.</w:t>
            </w:r>
          </w:p>
        </w:tc>
      </w:tr>
      <w:tr w:rsidR="000C4D90" w:rsidRPr="00A6510F" w:rsidTr="000C4D90">
        <w:trPr>
          <w:trHeight w:val="461"/>
          <w:tblCellSpacing w:w="7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D90" w:rsidRDefault="000C4D90" w:rsidP="000C4D90">
            <w:pPr>
              <w:pStyle w:val="a6"/>
              <w:numPr>
                <w:ilvl w:val="0"/>
                <w:numId w:val="1"/>
              </w:numPr>
              <w:ind w:hanging="629"/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D90" w:rsidRDefault="000C4D90" w:rsidP="00E227D1">
            <w:pPr>
              <w:jc w:val="left"/>
            </w:pPr>
            <w:r>
              <w:t>Курсы повышения квалификации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D90" w:rsidRDefault="000C4D90" w:rsidP="000C4D90">
            <w:pPr>
              <w:jc w:val="left"/>
            </w:pPr>
            <w:r>
              <w:t>2020 -  2023год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D90" w:rsidRPr="00A6510F" w:rsidRDefault="000C4D90" w:rsidP="00E227D1">
            <w:r>
              <w:t>Баталова Е.А</w:t>
            </w:r>
          </w:p>
        </w:tc>
      </w:tr>
      <w:tr w:rsidR="00E227D1" w:rsidRPr="00A6510F" w:rsidTr="000C4D90">
        <w:trPr>
          <w:tblCellSpacing w:w="7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7D1" w:rsidRDefault="00E227D1" w:rsidP="000C4D90">
            <w:pPr>
              <w:pStyle w:val="a6"/>
              <w:numPr>
                <w:ilvl w:val="0"/>
                <w:numId w:val="1"/>
              </w:numPr>
              <w:ind w:hanging="629"/>
            </w:pP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7D1" w:rsidRDefault="00E227D1" w:rsidP="0020262F">
            <w:pPr>
              <w:jc w:val="left"/>
            </w:pPr>
            <w:r>
              <w:t xml:space="preserve">Изучение методических рекомендаций по осуществлению мониторинга качества </w:t>
            </w:r>
            <w:r w:rsidR="0020262F">
              <w:t>образования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7D1" w:rsidRDefault="00E227D1" w:rsidP="00E227D1">
            <w:pPr>
              <w:jc w:val="left"/>
            </w:pPr>
            <w:r>
              <w:t>Сентябрь 2020г. – май 2021г.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7D1" w:rsidRPr="00A6510F" w:rsidRDefault="000C4D90" w:rsidP="00E227D1">
            <w:r>
              <w:t>Смирнова Е.Г.</w:t>
            </w:r>
          </w:p>
        </w:tc>
      </w:tr>
      <w:tr w:rsidR="00E227D1" w:rsidRPr="00A6510F" w:rsidTr="000C4D90">
        <w:trPr>
          <w:tblCellSpacing w:w="7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7D1" w:rsidRDefault="00E227D1" w:rsidP="000C4D90">
            <w:pPr>
              <w:pStyle w:val="a6"/>
              <w:numPr>
                <w:ilvl w:val="0"/>
                <w:numId w:val="1"/>
              </w:numPr>
              <w:ind w:hanging="629"/>
            </w:pP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7D1" w:rsidRDefault="00E227D1" w:rsidP="000C4D90">
            <w:pPr>
              <w:jc w:val="left"/>
            </w:pPr>
            <w:r>
              <w:t xml:space="preserve">Апробация электронной </w:t>
            </w:r>
            <w:r w:rsidR="000C4D90">
              <w:t xml:space="preserve">портала </w:t>
            </w:r>
            <w:r>
              <w:t xml:space="preserve"> «</w:t>
            </w:r>
            <w:r w:rsidR="000C4D90">
              <w:t>Сетевой город</w:t>
            </w:r>
            <w:r>
              <w:t>»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7D1" w:rsidRDefault="00E227D1" w:rsidP="00E227D1">
            <w:pPr>
              <w:jc w:val="left"/>
            </w:pPr>
            <w:r>
              <w:t xml:space="preserve">Декабрь 2020г. – май 2021г. 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7D1" w:rsidRPr="00A6510F" w:rsidRDefault="00E227D1" w:rsidP="00E227D1"/>
        </w:tc>
      </w:tr>
      <w:tr w:rsidR="000C4D90" w:rsidRPr="00A6510F" w:rsidTr="000C4D90">
        <w:trPr>
          <w:trHeight w:val="1341"/>
          <w:tblCellSpacing w:w="7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D90" w:rsidRDefault="000C4D90" w:rsidP="000C4D90">
            <w:pPr>
              <w:pStyle w:val="a6"/>
              <w:numPr>
                <w:ilvl w:val="0"/>
                <w:numId w:val="1"/>
              </w:numPr>
              <w:ind w:hanging="629"/>
            </w:pP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D90" w:rsidRDefault="000C4D90" w:rsidP="000C4D90">
            <w:pPr>
              <w:jc w:val="left"/>
            </w:pPr>
            <w:r>
              <w:rPr>
                <w:lang w:eastAsia="en-US"/>
              </w:rPr>
              <w:t xml:space="preserve">Участие в разработке нормативно-правовой базы (локальные акты, положения) и документов 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D90" w:rsidRDefault="000C4D90" w:rsidP="00E227D1">
            <w:pPr>
              <w:jc w:val="left"/>
            </w:pPr>
            <w:r>
              <w:t xml:space="preserve">2020 -  </w:t>
            </w:r>
            <w:r>
              <w:t>2023</w:t>
            </w:r>
            <w:r>
              <w:t xml:space="preserve"> год</w:t>
            </w:r>
          </w:p>
          <w:p w:rsidR="000C4D90" w:rsidRDefault="000C4D90" w:rsidP="00E227D1">
            <w:pPr>
              <w:jc w:val="left"/>
            </w:pP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D90" w:rsidRPr="00A6510F" w:rsidRDefault="000C4D90" w:rsidP="00E227D1">
            <w:r>
              <w:t>Баталова Е.А</w:t>
            </w:r>
          </w:p>
        </w:tc>
      </w:tr>
      <w:tr w:rsidR="000C4D90" w:rsidRPr="00A6510F" w:rsidTr="000C4D90">
        <w:trPr>
          <w:trHeight w:val="1341"/>
          <w:tblCellSpacing w:w="7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D90" w:rsidRDefault="000C4D90" w:rsidP="000C4D90">
            <w:pPr>
              <w:pStyle w:val="a6"/>
              <w:numPr>
                <w:ilvl w:val="0"/>
                <w:numId w:val="1"/>
              </w:numPr>
              <w:ind w:hanging="629"/>
            </w:pP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D90" w:rsidRDefault="000C4D90" w:rsidP="000D100F">
            <w:pPr>
              <w:jc w:val="left"/>
            </w:pPr>
            <w:r>
              <w:rPr>
                <w:lang w:eastAsia="en-US"/>
              </w:rPr>
              <w:t xml:space="preserve">Экспертиза учебных   </w:t>
            </w:r>
            <w:r>
              <w:t>программ по предметам (</w:t>
            </w:r>
            <w:r>
              <w:rPr>
                <w:lang w:eastAsia="en-US"/>
              </w:rPr>
              <w:t>в составе экспертной группы при методическом совете)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D90" w:rsidRDefault="000C4D90" w:rsidP="000C4D90">
            <w:pPr>
              <w:jc w:val="left"/>
            </w:pPr>
            <w:r>
              <w:t>2020 -  2023</w:t>
            </w:r>
            <w:r>
              <w:t xml:space="preserve"> </w:t>
            </w:r>
            <w:r>
              <w:t>год</w:t>
            </w:r>
          </w:p>
          <w:p w:rsidR="000C4D90" w:rsidRDefault="000C4D90" w:rsidP="00E227D1">
            <w:pPr>
              <w:jc w:val="left"/>
            </w:pP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D90" w:rsidRPr="00A6510F" w:rsidRDefault="000C4D90" w:rsidP="00E227D1">
            <w:r>
              <w:t>Смирнова Е.Г.</w:t>
            </w:r>
          </w:p>
        </w:tc>
      </w:tr>
      <w:tr w:rsidR="000C4D90" w:rsidRPr="00A6510F" w:rsidTr="00360F02">
        <w:trPr>
          <w:trHeight w:val="1341"/>
          <w:tblCellSpacing w:w="7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D90" w:rsidRDefault="000C4D90" w:rsidP="000C4D90">
            <w:pPr>
              <w:pStyle w:val="a6"/>
              <w:numPr>
                <w:ilvl w:val="0"/>
                <w:numId w:val="1"/>
              </w:numPr>
              <w:ind w:hanging="629"/>
            </w:pP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D90" w:rsidRPr="00A6510F" w:rsidRDefault="000C4D90" w:rsidP="000C4D90">
            <w:pPr>
              <w:jc w:val="left"/>
            </w:pPr>
            <w:r>
              <w:t xml:space="preserve">Разработка плана управленческих действий по направлениям 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D90" w:rsidRDefault="000C4D90" w:rsidP="000C4D90">
            <w:pPr>
              <w:jc w:val="left"/>
            </w:pPr>
            <w:r>
              <w:t>2020 -  2023</w:t>
            </w:r>
            <w:r>
              <w:t xml:space="preserve"> </w:t>
            </w:r>
            <w:r>
              <w:t>год</w:t>
            </w:r>
          </w:p>
          <w:p w:rsidR="000C4D90" w:rsidRDefault="000C4D90" w:rsidP="00E227D1">
            <w:pPr>
              <w:jc w:val="left"/>
            </w:pP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D90" w:rsidRPr="00A6510F" w:rsidRDefault="000C4D90" w:rsidP="00E227D1">
            <w:r>
              <w:t>Баталова Е.А</w:t>
            </w:r>
          </w:p>
        </w:tc>
      </w:tr>
    </w:tbl>
    <w:p w:rsidR="00DC5F9B" w:rsidRDefault="0020262F" w:rsidP="000C4D90">
      <w:pPr>
        <w:spacing w:before="100" w:beforeAutospacing="1" w:after="100" w:afterAutospacing="1"/>
        <w:jc w:val="both"/>
      </w:pPr>
      <w:r>
        <w:t xml:space="preserve">Директор </w:t>
      </w:r>
      <w:r>
        <w:tab/>
      </w:r>
      <w:r>
        <w:tab/>
      </w:r>
      <w:r w:rsidR="000C4D90">
        <w:tab/>
      </w:r>
      <w:r w:rsidR="000C4D90">
        <w:tab/>
      </w:r>
      <w:r w:rsidR="000C4D90">
        <w:tab/>
      </w:r>
      <w:r w:rsidR="000C4D90">
        <w:tab/>
      </w:r>
      <w:r w:rsidR="000C4D90">
        <w:tab/>
      </w:r>
      <w:r w:rsidR="000C4D90">
        <w:tab/>
        <w:t>Баталова Е.А.</w:t>
      </w:r>
      <w:r>
        <w:tab/>
      </w:r>
      <w:r w:rsidR="00DC5F9B" w:rsidRPr="00A6510F">
        <w:br/>
      </w:r>
      <w:bookmarkStart w:id="11" w:name="_GoBack"/>
      <w:bookmarkEnd w:id="11"/>
    </w:p>
    <w:sectPr w:rsidR="00DC5F9B" w:rsidSect="003837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CC1"/>
    <w:multiLevelType w:val="hybridMultilevel"/>
    <w:tmpl w:val="E736B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F8"/>
    <w:rsid w:val="00052340"/>
    <w:rsid w:val="000663A7"/>
    <w:rsid w:val="000C4D90"/>
    <w:rsid w:val="000D100F"/>
    <w:rsid w:val="001A591D"/>
    <w:rsid w:val="001F6212"/>
    <w:rsid w:val="0020262F"/>
    <w:rsid w:val="002675FB"/>
    <w:rsid w:val="00383797"/>
    <w:rsid w:val="00440AE4"/>
    <w:rsid w:val="004E0DF8"/>
    <w:rsid w:val="006222EE"/>
    <w:rsid w:val="006A771C"/>
    <w:rsid w:val="006D011D"/>
    <w:rsid w:val="007B11B5"/>
    <w:rsid w:val="00855CCE"/>
    <w:rsid w:val="008A3424"/>
    <w:rsid w:val="008C21BD"/>
    <w:rsid w:val="00950C21"/>
    <w:rsid w:val="00A03E39"/>
    <w:rsid w:val="00A83904"/>
    <w:rsid w:val="00AF0ADB"/>
    <w:rsid w:val="00B74FAD"/>
    <w:rsid w:val="00B7680B"/>
    <w:rsid w:val="00DA7529"/>
    <w:rsid w:val="00DC1FA4"/>
    <w:rsid w:val="00DC5F9B"/>
    <w:rsid w:val="00E227D1"/>
    <w:rsid w:val="00E26CA4"/>
    <w:rsid w:val="00E572CD"/>
    <w:rsid w:val="00F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9F5F"/>
  <w15:chartTrackingRefBased/>
  <w15:docId w15:val="{3580A201-BD58-44EE-B9F8-52FB2C41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7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1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11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C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Шаболина Светлана Владимировна</dc:creator>
  <cp:keywords/>
  <dc:description/>
  <cp:lastModifiedBy>Баталова Евгения Анатольевна</cp:lastModifiedBy>
  <cp:revision>2</cp:revision>
  <cp:lastPrinted>2020-10-09T01:43:00Z</cp:lastPrinted>
  <dcterms:created xsi:type="dcterms:W3CDTF">2020-12-31T05:10:00Z</dcterms:created>
  <dcterms:modified xsi:type="dcterms:W3CDTF">2020-12-31T05:10:00Z</dcterms:modified>
</cp:coreProperties>
</file>