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DA" w:rsidRDefault="004728DA" w:rsidP="004728DA">
      <w:r w:rsidRPr="00A6510F">
        <w:t>АНКЕТА</w:t>
      </w:r>
      <w:r w:rsidRPr="00A6510F">
        <w:br/>
        <w:t xml:space="preserve">кандидата в резерв управленческих </w:t>
      </w:r>
      <w:r>
        <w:t xml:space="preserve">кадров администрации </w:t>
      </w:r>
    </w:p>
    <w:p w:rsidR="004728DA" w:rsidRPr="00A6510F" w:rsidRDefault="004728DA" w:rsidP="004728DA">
      <w:pPr>
        <w:spacing w:after="100" w:afterAutospacing="1"/>
      </w:pPr>
      <w:r>
        <w:t xml:space="preserve">МАОУ </w:t>
      </w:r>
      <w:r w:rsidR="00D07C14">
        <w:t>Гуманитарный лицей</w:t>
      </w:r>
      <w:r w:rsidRPr="00A6510F">
        <w:br/>
        <w:t>(заполняется собственноручно)</w:t>
      </w:r>
    </w:p>
    <w:p w:rsidR="004728DA" w:rsidRPr="00A6510F" w:rsidRDefault="004728DA" w:rsidP="00E10665">
      <w:pPr>
        <w:spacing w:before="100" w:beforeAutospacing="1" w:after="100" w:afterAutospacing="1"/>
        <w:jc w:val="left"/>
      </w:pPr>
      <w:r w:rsidRPr="00A6510F">
        <w:t xml:space="preserve">Фамилия   </w:t>
      </w:r>
      <w:r>
        <w:t xml:space="preserve"> </w:t>
      </w:r>
      <w:r w:rsidR="00E10665" w:rsidRPr="00E10665">
        <w:rPr>
          <w:u w:val="single"/>
        </w:rPr>
        <w:t xml:space="preserve">Михайлова </w:t>
      </w:r>
      <w:r w:rsidRPr="00A6510F">
        <w:t xml:space="preserve"> </w:t>
      </w:r>
      <w:r w:rsidRPr="00A6510F">
        <w:br/>
        <w:t xml:space="preserve">Имя </w:t>
      </w:r>
      <w:r>
        <w:t xml:space="preserve"> </w:t>
      </w:r>
      <w:r w:rsidR="00E10665" w:rsidRPr="00E10665">
        <w:rPr>
          <w:u w:val="single"/>
        </w:rPr>
        <w:t>Ирина</w:t>
      </w:r>
      <w:r w:rsidRPr="00A6510F">
        <w:br/>
        <w:t>Отчество  </w:t>
      </w:r>
      <w:r>
        <w:t xml:space="preserve">    </w:t>
      </w:r>
      <w:r w:rsidR="00E10665" w:rsidRPr="00E10665">
        <w:rPr>
          <w:u w:val="single"/>
        </w:rPr>
        <w:t>Николаевна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6"/>
        <w:gridCol w:w="4950"/>
      </w:tblGrid>
      <w:tr w:rsidR="004728DA" w:rsidRPr="000C30E0" w:rsidTr="00B62436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0C30E0" w:rsidRDefault="004728DA" w:rsidP="00B6243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30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Образование когда и какие учебные заведения окончили, номера дипломов)</w:t>
            </w:r>
            <w:r>
              <w:rPr>
                <w:sz w:val="22"/>
                <w:szCs w:val="22"/>
              </w:rPr>
              <w:t>;</w:t>
            </w:r>
            <w:r w:rsidRPr="000C30E0"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</w:t>
            </w:r>
            <w:r w:rsidRPr="000C30E0">
              <w:rPr>
                <w:sz w:val="22"/>
                <w:szCs w:val="22"/>
              </w:rPr>
              <w:t>аправление подготовки или специальность по диплому</w:t>
            </w:r>
            <w:r>
              <w:rPr>
                <w:sz w:val="22"/>
                <w:szCs w:val="22"/>
              </w:rPr>
              <w:t>; к</w:t>
            </w:r>
            <w:r w:rsidRPr="000C30E0">
              <w:rPr>
                <w:sz w:val="22"/>
                <w:szCs w:val="22"/>
              </w:rPr>
              <w:t xml:space="preserve">валификация по диплому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Default="004728DA" w:rsidP="00B62436">
            <w:pPr>
              <w:rPr>
                <w:sz w:val="22"/>
                <w:szCs w:val="22"/>
              </w:rPr>
            </w:pPr>
          </w:p>
          <w:p w:rsidR="00763935" w:rsidRPr="00763935" w:rsidRDefault="00E10665" w:rsidP="00763935">
            <w:pPr>
              <w:pStyle w:val="a5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763935">
              <w:rPr>
                <w:sz w:val="22"/>
                <w:szCs w:val="22"/>
              </w:rPr>
              <w:t xml:space="preserve">ТГПУ факультет иностранных языков, специальность филология, квалификация по диплому </w:t>
            </w:r>
            <w:r w:rsidR="00763935" w:rsidRPr="00763935">
              <w:rPr>
                <w:sz w:val="22"/>
                <w:szCs w:val="22"/>
              </w:rPr>
              <w:t>у</w:t>
            </w:r>
            <w:r w:rsidRPr="00763935">
              <w:rPr>
                <w:sz w:val="22"/>
                <w:szCs w:val="22"/>
              </w:rPr>
              <w:t>читель франц</w:t>
            </w:r>
            <w:r w:rsidR="00763935" w:rsidRPr="00763935">
              <w:rPr>
                <w:sz w:val="22"/>
                <w:szCs w:val="22"/>
              </w:rPr>
              <w:t xml:space="preserve">узского языка, </w:t>
            </w:r>
            <w:r w:rsidR="00763935">
              <w:rPr>
                <w:sz w:val="22"/>
                <w:szCs w:val="22"/>
              </w:rPr>
              <w:t>н</w:t>
            </w:r>
            <w:r w:rsidR="00763935" w:rsidRPr="00763935">
              <w:rPr>
                <w:sz w:val="22"/>
                <w:szCs w:val="22"/>
              </w:rPr>
              <w:t>омер по диплому ИВС 0304699</w:t>
            </w:r>
            <w:r w:rsidR="00763935">
              <w:rPr>
                <w:sz w:val="22"/>
                <w:szCs w:val="22"/>
              </w:rPr>
              <w:t xml:space="preserve"> от 05.07.2</w:t>
            </w:r>
            <w:r w:rsidR="00763935" w:rsidRPr="00763935">
              <w:rPr>
                <w:sz w:val="22"/>
                <w:szCs w:val="22"/>
              </w:rPr>
              <w:t>003 г</w:t>
            </w:r>
            <w:r w:rsidR="00763935">
              <w:rPr>
                <w:sz w:val="22"/>
                <w:szCs w:val="22"/>
              </w:rPr>
              <w:t>.</w:t>
            </w:r>
          </w:p>
          <w:p w:rsidR="00763935" w:rsidRPr="00763935" w:rsidRDefault="00763935" w:rsidP="00763935">
            <w:pPr>
              <w:pStyle w:val="a5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ООО «</w:t>
            </w:r>
            <w:proofErr w:type="gramStart"/>
            <w:r>
              <w:rPr>
                <w:sz w:val="22"/>
                <w:szCs w:val="22"/>
              </w:rPr>
              <w:t>Эрудит»  о</w:t>
            </w:r>
            <w:proofErr w:type="gramEnd"/>
            <w:r>
              <w:rPr>
                <w:sz w:val="22"/>
                <w:szCs w:val="22"/>
              </w:rPr>
              <w:t xml:space="preserve"> профессиональной переподготовке № 562407897632 от 06.12.2018 г. по программе  «Управление персоналом»  </w:t>
            </w:r>
          </w:p>
          <w:p w:rsidR="004475FE" w:rsidRDefault="004475FE" w:rsidP="00B62436">
            <w:pPr>
              <w:rPr>
                <w:sz w:val="22"/>
                <w:szCs w:val="22"/>
              </w:rPr>
            </w:pPr>
          </w:p>
          <w:p w:rsidR="004475FE" w:rsidRDefault="004475FE" w:rsidP="00B62436">
            <w:pPr>
              <w:rPr>
                <w:sz w:val="22"/>
                <w:szCs w:val="22"/>
              </w:rPr>
            </w:pPr>
          </w:p>
          <w:p w:rsidR="004475FE" w:rsidRDefault="004475FE" w:rsidP="00B62436">
            <w:pPr>
              <w:rPr>
                <w:sz w:val="22"/>
                <w:szCs w:val="22"/>
              </w:rPr>
            </w:pPr>
          </w:p>
          <w:p w:rsidR="004475FE" w:rsidRDefault="004475FE" w:rsidP="00B62436">
            <w:pPr>
              <w:rPr>
                <w:sz w:val="22"/>
                <w:szCs w:val="22"/>
              </w:rPr>
            </w:pPr>
          </w:p>
          <w:p w:rsidR="004475FE" w:rsidRPr="000C30E0" w:rsidRDefault="004475FE" w:rsidP="00B62436">
            <w:pPr>
              <w:rPr>
                <w:sz w:val="22"/>
                <w:szCs w:val="22"/>
              </w:rPr>
            </w:pPr>
          </w:p>
        </w:tc>
      </w:tr>
      <w:tr w:rsidR="004728DA" w:rsidRPr="000C30E0" w:rsidTr="00B62436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0C30E0" w:rsidRDefault="004728DA" w:rsidP="00B6243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30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образовательного или науч</w:t>
            </w:r>
            <w:r>
              <w:rPr>
                <w:sz w:val="22"/>
                <w:szCs w:val="22"/>
              </w:rPr>
              <w:t>ного учреждения, год окончания); у</w:t>
            </w:r>
            <w:r w:rsidRPr="000C30E0">
              <w:rPr>
                <w:sz w:val="22"/>
                <w:szCs w:val="22"/>
              </w:rPr>
              <w:t xml:space="preserve">чёное звание, учёная степень (когда присвоены, номера дипломов, аттестатов)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0C30E0" w:rsidRDefault="00763935" w:rsidP="00B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8DA" w:rsidRPr="000C30E0" w:rsidTr="00B62436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0C30E0" w:rsidRDefault="004728DA" w:rsidP="00B6243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30E0">
              <w:rPr>
                <w:sz w:val="22"/>
                <w:szCs w:val="22"/>
              </w:rPr>
              <w:t xml:space="preserve">.Государственные награды, иные награды и знаки отличия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Default="00763935" w:rsidP="00270327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6433">
              <w:rPr>
                <w:sz w:val="22"/>
                <w:szCs w:val="22"/>
              </w:rPr>
              <w:t>Почетная грамота Администрации Города Томска, Департамента образования за плодотворный труд, профессиональное мастерство, большей вклад в обучение, воспитание и развитие подрастающего поколения и в связи с празднованием 25-летнего юбилея со дня основания Гуманитарного лицея приказ от 09.12.20015 № 210-н</w:t>
            </w:r>
          </w:p>
          <w:p w:rsidR="0009217D" w:rsidRDefault="0009217D" w:rsidP="00270327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Благодарственное </w:t>
            </w:r>
            <w:proofErr w:type="gramStart"/>
            <w:r>
              <w:rPr>
                <w:sz w:val="22"/>
                <w:szCs w:val="22"/>
              </w:rPr>
              <w:t>письмо  Департамента</w:t>
            </w:r>
            <w:proofErr w:type="gramEnd"/>
            <w:r>
              <w:rPr>
                <w:sz w:val="22"/>
                <w:szCs w:val="22"/>
              </w:rPr>
              <w:t xml:space="preserve"> финансов Томской области, Департамента общего образования Томской области за активное участие в программе повышения финансовой грамотности населения Томской области, 15.12.2017г.</w:t>
            </w:r>
          </w:p>
          <w:p w:rsidR="0009217D" w:rsidRDefault="0009217D" w:rsidP="00270327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Благодарственное </w:t>
            </w:r>
            <w:proofErr w:type="gramStart"/>
            <w:r>
              <w:rPr>
                <w:sz w:val="22"/>
                <w:szCs w:val="22"/>
              </w:rPr>
              <w:t>письмо  НИ</w:t>
            </w:r>
            <w:proofErr w:type="gramEnd"/>
            <w:r>
              <w:rPr>
                <w:sz w:val="22"/>
                <w:szCs w:val="22"/>
              </w:rPr>
              <w:t xml:space="preserve"> ТГУ за участие в экспериментальной деятельности совместно с Томским государственным университетом по разработке и реализации сетевых образовательных программ </w:t>
            </w:r>
            <w:proofErr w:type="spellStart"/>
            <w:r>
              <w:rPr>
                <w:sz w:val="22"/>
                <w:szCs w:val="22"/>
              </w:rPr>
              <w:t>метапредметной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направленности, 2017 г.</w:t>
            </w:r>
          </w:p>
          <w:p w:rsidR="0009217D" w:rsidRDefault="0009217D" w:rsidP="00270327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Благодарность </w:t>
            </w:r>
            <w:proofErr w:type="gramStart"/>
            <w:r>
              <w:rPr>
                <w:sz w:val="22"/>
                <w:szCs w:val="22"/>
              </w:rPr>
              <w:t>общероссийской  общественно</w:t>
            </w:r>
            <w:proofErr w:type="gramEnd"/>
            <w:r>
              <w:rPr>
                <w:sz w:val="22"/>
                <w:szCs w:val="22"/>
              </w:rPr>
              <w:t xml:space="preserve">-государственной детско-юношеской организации «Российское </w:t>
            </w:r>
            <w:r>
              <w:rPr>
                <w:sz w:val="22"/>
                <w:szCs w:val="22"/>
              </w:rPr>
              <w:lastRenderedPageBreak/>
              <w:t>движение школьников» за активное участие в деятельности РДШ, 2019</w:t>
            </w:r>
          </w:p>
          <w:p w:rsidR="004475FE" w:rsidRDefault="0009217D" w:rsidP="0009217D">
            <w:pPr>
              <w:pStyle w:val="a5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Благодарность Совета ветеранов Октябрьского района </w:t>
            </w:r>
            <w:proofErr w:type="spellStart"/>
            <w:r>
              <w:rPr>
                <w:sz w:val="22"/>
                <w:szCs w:val="22"/>
              </w:rPr>
              <w:t>г.Томска</w:t>
            </w:r>
            <w:proofErr w:type="spellEnd"/>
            <w:r>
              <w:rPr>
                <w:sz w:val="22"/>
                <w:szCs w:val="22"/>
              </w:rPr>
              <w:t xml:space="preserve"> за большую работу по патриотическому воспитанию подрастающего поколения, 2019</w:t>
            </w:r>
          </w:p>
          <w:p w:rsidR="006B051D" w:rsidRPr="0009217D" w:rsidRDefault="006B051D" w:rsidP="0009217D">
            <w:pPr>
              <w:pStyle w:val="a5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факультета экономики и управления ТГПУ за подготовку школьников к региональной олимпиаде по финансовой грамотности</w:t>
            </w:r>
            <w:bookmarkStart w:id="0" w:name="_GoBack"/>
            <w:bookmarkEnd w:id="0"/>
          </w:p>
        </w:tc>
      </w:tr>
    </w:tbl>
    <w:p w:rsidR="004728DA" w:rsidRPr="00A6510F" w:rsidRDefault="004728DA" w:rsidP="004728DA">
      <w:pPr>
        <w:spacing w:before="100" w:beforeAutospacing="1" w:after="100" w:afterAutospacing="1"/>
      </w:pPr>
      <w:r>
        <w:lastRenderedPageBreak/>
        <w:t>4</w:t>
      </w:r>
      <w:r w:rsidRPr="00A6510F">
        <w:t>.</w:t>
      </w:r>
      <w:r>
        <w:t xml:space="preserve"> </w:t>
      </w:r>
      <w:r w:rsidRPr="00A6510F">
        <w:t>Выполняемая работа с начала трудовой деятельности (включая учёбу в высших и средних специальных учебных заведениях, военную службу, работу по совместительству, предприни</w:t>
      </w:r>
      <w:r>
        <w:t>мательскую деятельность и т.п.):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"/>
        <w:gridCol w:w="1666"/>
        <w:gridCol w:w="3114"/>
        <w:gridCol w:w="3114"/>
      </w:tblGrid>
      <w:tr w:rsidR="00270327" w:rsidRPr="00A6510F" w:rsidTr="00F52386">
        <w:trPr>
          <w:tblCellSpacing w:w="0" w:type="dxa"/>
        </w:trPr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>
            <w:r w:rsidRPr="00A6510F">
              <w:t xml:space="preserve">Месяц и год </w:t>
            </w:r>
          </w:p>
        </w:tc>
        <w:tc>
          <w:tcPr>
            <w:tcW w:w="16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>
            <w:r w:rsidRPr="00A6510F">
              <w:t xml:space="preserve"> Должность с указанием организации </w:t>
            </w:r>
          </w:p>
        </w:tc>
        <w:tc>
          <w:tcPr>
            <w:tcW w:w="16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>
            <w:r w:rsidRPr="00A6510F">
              <w:t xml:space="preserve">Адрес организации </w:t>
            </w:r>
          </w:p>
        </w:tc>
      </w:tr>
      <w:tr w:rsidR="00270327" w:rsidRPr="00A6510F" w:rsidTr="00F52386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>
            <w:r w:rsidRPr="00A6510F">
              <w:t xml:space="preserve">Поступления 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>
            <w:r w:rsidRPr="00A6510F">
              <w:t xml:space="preserve">Ухода </w:t>
            </w:r>
          </w:p>
        </w:tc>
        <w:tc>
          <w:tcPr>
            <w:tcW w:w="16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/>
        </w:tc>
        <w:tc>
          <w:tcPr>
            <w:tcW w:w="16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27" w:rsidRPr="00A6510F" w:rsidRDefault="00270327" w:rsidP="00B62436"/>
        </w:tc>
      </w:tr>
      <w:tr w:rsidR="004728DA" w:rsidRPr="00A6510F" w:rsidTr="00855B85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09217D" w:rsidP="00B62436">
            <w:r>
              <w:t>26.08.2003 г.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>28.06.2018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 xml:space="preserve">МБОУ Гуманитарный </w:t>
            </w:r>
            <w:proofErr w:type="spellStart"/>
            <w:r>
              <w:t>лицей,тьютор</w:t>
            </w:r>
            <w:proofErr w:type="spellEnd"/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proofErr w:type="spellStart"/>
            <w:r>
              <w:t>Г.Томск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 реки </w:t>
            </w:r>
            <w:proofErr w:type="spellStart"/>
            <w:r>
              <w:t>Ушайки</w:t>
            </w:r>
            <w:proofErr w:type="spellEnd"/>
            <w:r>
              <w:t>, 20</w:t>
            </w:r>
          </w:p>
        </w:tc>
      </w:tr>
      <w:tr w:rsidR="004728DA" w:rsidRPr="00A6510F" w:rsidTr="00855B85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>24.08.2018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>31.08.2020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Default="00270327" w:rsidP="00B62436">
            <w:r>
              <w:t>МАОУ СОШ № 25,</w:t>
            </w:r>
          </w:p>
          <w:p w:rsidR="00270327" w:rsidRPr="00A6510F" w:rsidRDefault="00270327" w:rsidP="00B62436">
            <w:proofErr w:type="spellStart"/>
            <w:r>
              <w:t>Зам.директор</w:t>
            </w:r>
            <w:proofErr w:type="spellEnd"/>
            <w:r>
              <w:t xml:space="preserve"> по воспитательной работе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proofErr w:type="spellStart"/>
            <w:r>
              <w:t>г.Томск</w:t>
            </w:r>
            <w:proofErr w:type="spellEnd"/>
            <w:r>
              <w:t>, ул.Лазо14/2</w:t>
            </w:r>
          </w:p>
        </w:tc>
      </w:tr>
      <w:tr w:rsidR="004728DA" w:rsidRPr="00A6510F" w:rsidTr="00855B85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>31.09.2020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 xml:space="preserve">по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r>
              <w:t xml:space="preserve">МАОУ Гуманитарный </w:t>
            </w:r>
            <w:proofErr w:type="spellStart"/>
            <w:r>
              <w:t>лицей,тьютор</w:t>
            </w:r>
            <w:proofErr w:type="spellEnd"/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270327" w:rsidP="00B62436">
            <w:proofErr w:type="spellStart"/>
            <w:r>
              <w:t>г.Томск</w:t>
            </w:r>
            <w:proofErr w:type="spellEnd"/>
            <w:r>
              <w:t xml:space="preserve">. </w:t>
            </w:r>
            <w:proofErr w:type="spellStart"/>
            <w:r>
              <w:t>пр.Ленина</w:t>
            </w:r>
            <w:proofErr w:type="spellEnd"/>
            <w:r>
              <w:t>, 53</w:t>
            </w:r>
          </w:p>
        </w:tc>
      </w:tr>
      <w:tr w:rsidR="004728DA" w:rsidRPr="00A6510F" w:rsidTr="00855B85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4728DA" w:rsidP="00B62436"/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4728DA" w:rsidP="00B62436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4728DA" w:rsidP="00B62436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8DA" w:rsidRPr="00A6510F" w:rsidRDefault="004728DA" w:rsidP="00B62436"/>
        </w:tc>
      </w:tr>
    </w:tbl>
    <w:p w:rsidR="004728DA" w:rsidRDefault="004728DA" w:rsidP="004728DA">
      <w:pPr>
        <w:jc w:val="both"/>
      </w:pPr>
      <w:r>
        <w:t xml:space="preserve">5. </w:t>
      </w:r>
      <w:r w:rsidRPr="00A6510F">
        <w:t xml:space="preserve">Домашний адрес (адрес регистрации, фактическое проживание), номера контактных телефонов (либо иной вид связи) </w:t>
      </w:r>
    </w:p>
    <w:p w:rsidR="00270327" w:rsidRDefault="00270327" w:rsidP="004728DA">
      <w:pPr>
        <w:jc w:val="both"/>
      </w:pPr>
      <w:r>
        <w:t xml:space="preserve">634015 </w:t>
      </w:r>
      <w:proofErr w:type="spellStart"/>
      <w:r>
        <w:t>г.Томск</w:t>
      </w:r>
      <w:proofErr w:type="spellEnd"/>
      <w:r>
        <w:t xml:space="preserve">, </w:t>
      </w:r>
      <w:proofErr w:type="spellStart"/>
      <w:r>
        <w:t>ул.Щетинкина</w:t>
      </w:r>
      <w:proofErr w:type="spellEnd"/>
      <w:r>
        <w:t>, 35 - 3 тел. 89234113015</w:t>
      </w:r>
    </w:p>
    <w:p w:rsidR="004728DA" w:rsidRDefault="00270327" w:rsidP="00270327">
      <w:pPr>
        <w:jc w:val="left"/>
      </w:pPr>
      <w:r>
        <w:t>6</w:t>
      </w:r>
      <w:r w:rsidR="004728DA">
        <w:t xml:space="preserve">. </w:t>
      </w:r>
      <w:r w:rsidR="004728DA" w:rsidRPr="00A6510F">
        <w:t xml:space="preserve">Паспорт или документ, его заменяющий </w:t>
      </w:r>
      <w:r>
        <w:t>6902 380102 выдан Октябрьским РОВД города Томска 25.02.2002 код подразделения 702-003</w:t>
      </w:r>
      <w:r w:rsidR="004728DA" w:rsidRPr="00A6510F">
        <w:br/>
      </w:r>
      <w:r w:rsidR="004728DA">
        <w:t xml:space="preserve">                                          </w:t>
      </w:r>
      <w:r w:rsidR="004728DA" w:rsidRPr="00A6510F">
        <w:t>(серия, номер, кем и когда выдан)</w:t>
      </w:r>
      <w:r w:rsidR="004728DA" w:rsidRPr="00A6510F">
        <w:br/>
      </w:r>
      <w:r w:rsidR="004728DA">
        <w:t xml:space="preserve">7. </w:t>
      </w:r>
      <w:r w:rsidR="004728DA" w:rsidRPr="00A6510F">
        <w:t>Мне известно, что сообщение о себе в анкете заведомо ложных сведений повлечет отказ от участия в отборе кандидатов в резерв упра</w:t>
      </w:r>
      <w:r w:rsidR="004728DA">
        <w:t>вленческих кадров администрации гимназии</w:t>
      </w:r>
      <w:r w:rsidR="004728DA" w:rsidRPr="00A6510F">
        <w:t>.</w:t>
      </w:r>
      <w:r w:rsidR="004728DA" w:rsidRPr="00A6510F">
        <w:br/>
        <w:t xml:space="preserve">На проведение в отношении меня проверочных мероприятий и обработку моих персональных данных согласен (согласна). </w:t>
      </w:r>
    </w:p>
    <w:p w:rsidR="004728DA" w:rsidRPr="00A6510F" w:rsidRDefault="004728DA" w:rsidP="004728DA">
      <w:pPr>
        <w:spacing w:before="100" w:beforeAutospacing="1" w:after="100" w:afterAutospacing="1"/>
        <w:jc w:val="both"/>
      </w:pPr>
      <w:r>
        <w:br/>
        <w:t>« ____ » _________________ 20</w:t>
      </w:r>
      <w:r w:rsidRPr="00A6510F">
        <w:t xml:space="preserve">__ г. </w:t>
      </w:r>
      <w:r>
        <w:t xml:space="preserve">                                         </w:t>
      </w:r>
      <w:r w:rsidRPr="00A6510F">
        <w:t>Подпись _______________</w:t>
      </w:r>
    </w:p>
    <w:p w:rsidR="00830E56" w:rsidRDefault="00830E56"/>
    <w:sectPr w:rsidR="0083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28C"/>
    <w:multiLevelType w:val="hybridMultilevel"/>
    <w:tmpl w:val="751ADC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4E748D5"/>
    <w:multiLevelType w:val="hybridMultilevel"/>
    <w:tmpl w:val="E6E0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2C"/>
    <w:rsid w:val="0009217D"/>
    <w:rsid w:val="00270327"/>
    <w:rsid w:val="003F7E2C"/>
    <w:rsid w:val="004475FE"/>
    <w:rsid w:val="004728DA"/>
    <w:rsid w:val="006B051D"/>
    <w:rsid w:val="006B6433"/>
    <w:rsid w:val="00763935"/>
    <w:rsid w:val="00830E56"/>
    <w:rsid w:val="00855B85"/>
    <w:rsid w:val="009675AF"/>
    <w:rsid w:val="00D07C14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09EF"/>
  <w15:chartTrackingRefBased/>
  <w15:docId w15:val="{DEAFC3F4-1806-4FB3-8AA4-611852B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 Светлана Владимировна</dc:creator>
  <cp:keywords/>
  <dc:description/>
  <cp:lastModifiedBy>Михайлова Ирина Николаевна</cp:lastModifiedBy>
  <cp:revision>3</cp:revision>
  <cp:lastPrinted>2015-09-23T09:51:00Z</cp:lastPrinted>
  <dcterms:created xsi:type="dcterms:W3CDTF">2021-01-11T08:05:00Z</dcterms:created>
  <dcterms:modified xsi:type="dcterms:W3CDTF">2021-01-12T02:37:00Z</dcterms:modified>
</cp:coreProperties>
</file>