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1346516783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color w:val="FFFFFF" w:themeColor="background1"/>
          <w:spacing w:val="-10"/>
          <w:kern w:val="28"/>
          <w:sz w:val="80"/>
          <w:szCs w:val="80"/>
        </w:rPr>
      </w:sdtEndPr>
      <w:sdtContent>
        <w:p w:rsidR="00804843" w:rsidRDefault="00804843" w:rsidP="00804843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892719F" wp14:editId="551DCADC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585"/>
                    <wp:effectExtent l="0" t="0" r="19050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  <a:grpFill/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  <a:grpFill/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  <a:grpFill/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970A96F" id="Группа 2" o:spid="_x0000_s1026" style="position:absolute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      <v:group id="Группа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" path="m,l39,152,84,304r38,113l122,440,76,306,39,180,6,53,,xe" filled="f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" path="m,l8,19,37,93r30,74l116,269r-8,l60,169,30,98,1,25,,xe" filled="f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" path="m,l,,1,79r2,80l12,317,23,476,39,634,58,792,83,948r24,138l135,1223r5,49l138,1262,105,1106,77,949,53,792,35,634,20,476,9,317,2,159,,79,,xe" filled="f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" path="m45,r,l35,66r-9,67l14,267,6,401,3,534,6,669r8,134l18,854r,-3l9,814,8,803,1,669,,534,3,401,12,267,25,132,34,66,45,xe" filled="f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" path="m,l10,44r11,82l34,207r19,86l75,380r25,86l120,521r21,55l152,618r2,11l140,595,115,532,93,468,67,383,47,295,28,207,12,104,,xe" filled="f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" path="m,l33,69r-9,l12,35,,xe" filled="f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" path="m,l9,37r,3l15,93,5,49,,xe" filled="f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" path="m,l6,16r1,3l11,80r9,52l33,185r3,9l21,161,15,145,5,81,1,41,,xe" filled="f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" path="m,l31,65r-8,l,xe" filled="f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" path="m,l6,17,7,42,6,39,,23,,xe" filled="f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" path="m,l6,16,21,49,33,84r12,34l44,118,13,53,11,42,,xe" filled="f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" path="m,l41,155,86,309r39,116l125,450,79,311,41,183,7,54,,xe" filled="f" strokecolor="#44546a [3215]" strokeweight="0"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" path="m,l8,20,37,96r32,74l118,275r-9,l61,174,30,100,,26,,xe" filled="f" strokecolor="#44546a [3215]" strokeweight="0"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" path="m,l16,72r4,49l18,112,,31,,xe" filled="f" strokecolor="#44546a [3215]" strokeweight="0"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" path="m,l11,46r11,83l36,211r19,90l76,389r27,87l123,533r21,55l155,632r3,11l142,608,118,544,95,478,69,391,47,302,29,212,13,107,,xe" filled="f" strokecolor="#44546a [3215]" strokeweight="0"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" path="m,l33,71r-9,l11,36,,xe" filled="f" strokecolor="#44546a [3215]" strokeweight="0"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" path="m,l8,37r,4l15,95,4,49,,xe" filled="f" strokecolor="#44546a [3215]" strokeweight="0"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" path="m,l6,15r1,3l12,80r9,54l33,188r4,8l22,162,15,146,5,81,1,40,,xe" filled="f" strokecolor="#44546a [3215]" strokeweight="0"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" path="m,l31,66r-7,l,xe" filled="f" strokecolor="#44546a [3215]" strokeweight="0"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" path="m,l7,17r,26l6,40,,25,,xe" filled="f" strokecolor="#44546a [3215]" strokeweight="0"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" path="m,l7,16,22,50,33,86r13,35l45,121,14,55,11,44,,xe" filled="f" strokecolor="#44546a [3215]" strokeweight="0"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CF092D">
            <w:object w:dxaOrig="10350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0.25pt;height:96.75pt" o:ole="" fillcolor="window">
                <v:imagedata r:id="rId7" o:title=""/>
              </v:shape>
              <o:OLEObject Type="Embed" ProgID="Word.Picture.8" ShapeID="_x0000_i1025" DrawAspect="Content" ObjectID="_1707739379" r:id="rId8"/>
            </w:object>
          </w:r>
        </w:p>
        <w:p w:rsidR="00804843" w:rsidRDefault="00804843" w:rsidP="00804843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04843" w:rsidRDefault="00804843" w:rsidP="00804843">
          <w:pPr>
            <w:rPr>
              <w:rFonts w:asciiTheme="majorHAnsi" w:eastAsiaTheme="majorEastAsia" w:hAnsiTheme="majorHAnsi" w:cstheme="majorBidi"/>
              <w:caps/>
              <w:color w:val="FFFFFF" w:themeColor="background1"/>
              <w:spacing w:val="-10"/>
              <w:kern w:val="28"/>
              <w:sz w:val="80"/>
              <w:szCs w:val="80"/>
              <w:lang w:eastAsia="ru-RU"/>
            </w:rPr>
          </w:pPr>
        </w:p>
      </w:sdtContent>
    </w:sdt>
    <w:p w:rsidR="00804843" w:rsidRDefault="00804843" w:rsidP="00804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C3B8D" wp14:editId="51858410">
                <wp:simplePos x="0" y="0"/>
                <wp:positionH relativeFrom="page">
                  <wp:posOffset>1495424</wp:posOffset>
                </wp:positionH>
                <wp:positionV relativeFrom="page">
                  <wp:posOffset>3657600</wp:posOffset>
                </wp:positionV>
                <wp:extent cx="5572125" cy="1069848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069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4843" w:rsidRPr="0076532F" w:rsidRDefault="00804843" w:rsidP="00804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6532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Анализ методической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и инновационной деятельности</w:t>
                            </w:r>
                            <w:r w:rsidRPr="0076532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лицея</w:t>
                            </w:r>
                          </w:p>
                          <w:p w:rsidR="00804843" w:rsidRDefault="00804843" w:rsidP="00804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6532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2019 – 2020 учебный год</w:t>
                            </w:r>
                          </w:p>
                          <w:p w:rsidR="00804843" w:rsidRPr="003A26F0" w:rsidRDefault="00804843" w:rsidP="00804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:rsidR="00804843" w:rsidRDefault="00804843" w:rsidP="00804843">
                            <w:pPr>
                              <w:spacing w:before="120"/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C3B8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7.75pt;margin-top:4in;width:438.75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" filled="f" stroked="f" strokeweight=".5pt">
                <v:textbox style="mso-fit-shape-to-text:t" inset="0,0,0,0">
                  <w:txbxContent>
                    <w:p w:rsidR="00804843" w:rsidRPr="0076532F" w:rsidRDefault="00804843" w:rsidP="008048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6532F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Анализ методической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и инновационной деятельности</w:t>
                      </w:r>
                      <w:r w:rsidRPr="0076532F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лицея</w:t>
                      </w:r>
                    </w:p>
                    <w:p w:rsidR="00804843" w:rsidRDefault="00804843" w:rsidP="008048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6532F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2019 – 2020 учебный год</w:t>
                      </w:r>
                    </w:p>
                    <w:p w:rsidR="00804843" w:rsidRPr="003A26F0" w:rsidRDefault="00804843" w:rsidP="008048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56"/>
                          <w:szCs w:val="56"/>
                        </w:rPr>
                      </w:pPr>
                    </w:p>
                    <w:p w:rsidR="00804843" w:rsidRDefault="00804843" w:rsidP="00804843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rPr>
          <w:sz w:val="48"/>
          <w:szCs w:val="48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04843" w:rsidRDefault="00804843" w:rsidP="00804843">
      <w:pPr>
        <w:rPr>
          <w:sz w:val="48"/>
          <w:szCs w:val="48"/>
        </w:rPr>
      </w:pPr>
    </w:p>
    <w:p w:rsidR="00804843" w:rsidRPr="00253CC3" w:rsidRDefault="00804843" w:rsidP="00804843">
      <w:pPr>
        <w:rPr>
          <w:sz w:val="48"/>
          <w:szCs w:val="48"/>
        </w:rPr>
      </w:pPr>
    </w:p>
    <w:p w:rsidR="00804843" w:rsidRDefault="00804843" w:rsidP="00804843">
      <w:pPr>
        <w:rPr>
          <w:sz w:val="48"/>
          <w:szCs w:val="48"/>
        </w:rPr>
      </w:pPr>
    </w:p>
    <w:p w:rsidR="00804843" w:rsidRDefault="00804843" w:rsidP="008048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04843" w:rsidRDefault="00804843" w:rsidP="008048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04843" w:rsidRDefault="00804843" w:rsidP="008048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04843" w:rsidRDefault="00804843" w:rsidP="008048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04843" w:rsidRDefault="00804843" w:rsidP="008048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04843" w:rsidRDefault="00804843" w:rsidP="008048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04843" w:rsidRDefault="00804843" w:rsidP="008048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04843" w:rsidRDefault="00804843" w:rsidP="008048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04843" w:rsidRDefault="00804843" w:rsidP="008048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804843" w:rsidRPr="0076532F" w:rsidRDefault="00804843" w:rsidP="0080484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A26F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Томск, 2020 г.</w:t>
      </w:r>
    </w:p>
    <w:p w:rsidR="00804843" w:rsidRDefault="00804843" w:rsidP="008048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04843" w:rsidRPr="003A725A" w:rsidRDefault="00804843" w:rsidP="008048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1.</w:t>
      </w:r>
      <w:r w:rsidRPr="003A725A">
        <w:rPr>
          <w:rFonts w:ascii="Times New Roman" w:hAnsi="Times New Roman" w:cs="Times New Roman"/>
          <w:sz w:val="24"/>
          <w:szCs w:val="24"/>
        </w:rPr>
        <w:t xml:space="preserve"> Организационный раздел.</w:t>
      </w:r>
    </w:p>
    <w:p w:rsidR="00804843" w:rsidRPr="003A725A" w:rsidRDefault="00804843" w:rsidP="008048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1.1.</w:t>
      </w:r>
      <w:r w:rsidRPr="003A725A">
        <w:rPr>
          <w:rFonts w:ascii="Times New Roman" w:hAnsi="Times New Roman" w:cs="Times New Roman"/>
          <w:sz w:val="24"/>
          <w:szCs w:val="24"/>
        </w:rPr>
        <w:t xml:space="preserve"> Общая характеристика методической работы лицея (цели, задачи, направления).</w:t>
      </w:r>
    </w:p>
    <w:p w:rsidR="00804843" w:rsidRPr="003A725A" w:rsidRDefault="00804843" w:rsidP="008048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1.2.</w:t>
      </w:r>
      <w:r w:rsidRPr="003A725A">
        <w:rPr>
          <w:rFonts w:ascii="Times New Roman" w:hAnsi="Times New Roman" w:cs="Times New Roman"/>
          <w:sz w:val="24"/>
          <w:szCs w:val="24"/>
        </w:rPr>
        <w:t xml:space="preserve"> Аттестация педагогических кадров.</w:t>
      </w:r>
    </w:p>
    <w:p w:rsidR="00804843" w:rsidRPr="003A725A" w:rsidRDefault="00804843" w:rsidP="008048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1.3.</w:t>
      </w:r>
      <w:r w:rsidRPr="003A725A">
        <w:rPr>
          <w:rFonts w:ascii="Times New Roman" w:hAnsi="Times New Roman" w:cs="Times New Roman"/>
          <w:sz w:val="24"/>
          <w:szCs w:val="24"/>
        </w:rPr>
        <w:t xml:space="preserve"> Научно-методический совет.</w:t>
      </w:r>
    </w:p>
    <w:p w:rsidR="00804843" w:rsidRPr="003A725A" w:rsidRDefault="00804843" w:rsidP="008048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1.4.</w:t>
      </w:r>
      <w:r w:rsidRPr="003A725A">
        <w:rPr>
          <w:rFonts w:ascii="Times New Roman" w:hAnsi="Times New Roman" w:cs="Times New Roman"/>
          <w:sz w:val="24"/>
          <w:szCs w:val="24"/>
        </w:rPr>
        <w:t xml:space="preserve">  Предметные кафедры.</w:t>
      </w:r>
    </w:p>
    <w:p w:rsidR="00804843" w:rsidRPr="003A725A" w:rsidRDefault="00804843" w:rsidP="008048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1.5.</w:t>
      </w:r>
      <w:r w:rsidRPr="003A725A">
        <w:rPr>
          <w:rFonts w:ascii="Times New Roman" w:hAnsi="Times New Roman" w:cs="Times New Roman"/>
          <w:sz w:val="24"/>
          <w:szCs w:val="24"/>
        </w:rPr>
        <w:t xml:space="preserve"> Школа молодого </w:t>
      </w:r>
      <w:r>
        <w:rPr>
          <w:rFonts w:ascii="Times New Roman" w:hAnsi="Times New Roman" w:cs="Times New Roman"/>
          <w:sz w:val="24"/>
          <w:szCs w:val="24"/>
        </w:rPr>
        <w:t>педагога.</w:t>
      </w:r>
    </w:p>
    <w:p w:rsidR="00804843" w:rsidRDefault="00804843" w:rsidP="008048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1.6.</w:t>
      </w:r>
      <w:r w:rsidRPr="003A725A">
        <w:rPr>
          <w:rFonts w:ascii="Times New Roman" w:hAnsi="Times New Roman" w:cs="Times New Roman"/>
          <w:sz w:val="24"/>
          <w:szCs w:val="24"/>
        </w:rPr>
        <w:t xml:space="preserve"> Стажировочные и инновационные площадки.</w:t>
      </w:r>
    </w:p>
    <w:p w:rsidR="00804843" w:rsidRPr="003A725A" w:rsidRDefault="00804843" w:rsidP="0080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2.</w:t>
      </w:r>
      <w:r w:rsidRPr="003A725A">
        <w:rPr>
          <w:rFonts w:ascii="Times New Roman" w:hAnsi="Times New Roman" w:cs="Times New Roman"/>
          <w:sz w:val="24"/>
          <w:szCs w:val="24"/>
        </w:rPr>
        <w:t xml:space="preserve"> Кадровое обеспечение образовательной деятельности. Работа по обобщению и представлению положительного педагогического опыта и повышению профессионального мастерства учителей.</w:t>
      </w:r>
    </w:p>
    <w:p w:rsidR="00804843" w:rsidRPr="003A725A" w:rsidRDefault="00804843" w:rsidP="0080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3.</w:t>
      </w:r>
      <w:r w:rsidRPr="003A725A">
        <w:rPr>
          <w:rFonts w:ascii="Times New Roman" w:hAnsi="Times New Roman" w:cs="Times New Roman"/>
          <w:sz w:val="24"/>
          <w:szCs w:val="24"/>
        </w:rPr>
        <w:t xml:space="preserve"> Работа по самообразованию.</w:t>
      </w:r>
    </w:p>
    <w:p w:rsidR="00804843" w:rsidRDefault="00804843" w:rsidP="0080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4.</w:t>
      </w:r>
      <w:r w:rsidRPr="003A725A">
        <w:rPr>
          <w:rFonts w:ascii="Times New Roman" w:hAnsi="Times New Roman" w:cs="Times New Roman"/>
          <w:sz w:val="24"/>
          <w:szCs w:val="24"/>
        </w:rPr>
        <w:t xml:space="preserve"> Координация усилий по развитию детской одаренности, личностному и профессиональному самоопределению учащихся.</w:t>
      </w:r>
    </w:p>
    <w:p w:rsidR="00804843" w:rsidRDefault="00804843" w:rsidP="0080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CAE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Тьюторское сопровождение.</w:t>
      </w:r>
    </w:p>
    <w:p w:rsidR="00804843" w:rsidRPr="003A725A" w:rsidRDefault="00804843" w:rsidP="0080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CAE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Воспитательная деятельность.</w:t>
      </w:r>
    </w:p>
    <w:p w:rsidR="00804843" w:rsidRPr="003A725A" w:rsidRDefault="00804843" w:rsidP="0080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5.</w:t>
      </w:r>
      <w:r w:rsidRPr="003A725A">
        <w:rPr>
          <w:rFonts w:ascii="Times New Roman" w:hAnsi="Times New Roman" w:cs="Times New Roman"/>
          <w:sz w:val="24"/>
          <w:szCs w:val="24"/>
        </w:rPr>
        <w:t xml:space="preserve"> </w:t>
      </w:r>
      <w:r w:rsidRPr="00B44300">
        <w:rPr>
          <w:rFonts w:ascii="Times New Roman" w:hAnsi="Times New Roman" w:cs="Times New Roman"/>
          <w:sz w:val="24"/>
          <w:szCs w:val="24"/>
        </w:rPr>
        <w:t>Общие выводы по результатам 2019-2020 учебного года и перспективы методической работы в 2020 - 2021 учебном году</w:t>
      </w: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rPr>
          <w:rFonts w:ascii="Times New Roman" w:hAnsi="Times New Roman" w:cs="Times New Roman"/>
          <w:b/>
          <w:sz w:val="52"/>
          <w:szCs w:val="52"/>
        </w:rPr>
      </w:pPr>
    </w:p>
    <w:p w:rsidR="00804843" w:rsidRPr="00B13CAE" w:rsidRDefault="00804843" w:rsidP="00804843">
      <w:pPr>
        <w:rPr>
          <w:rFonts w:ascii="Times New Roman" w:hAnsi="Times New Roman" w:cs="Times New Roman"/>
          <w:b/>
          <w:sz w:val="28"/>
          <w:szCs w:val="28"/>
        </w:rPr>
      </w:pPr>
    </w:p>
    <w:p w:rsidR="00804843" w:rsidRPr="00D2695C" w:rsidRDefault="00804843" w:rsidP="0080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95C">
        <w:rPr>
          <w:rFonts w:ascii="Times New Roman" w:hAnsi="Times New Roman" w:cs="Times New Roman"/>
          <w:b/>
          <w:sz w:val="24"/>
          <w:szCs w:val="24"/>
        </w:rPr>
        <w:t>1. Организационный раздел</w:t>
      </w:r>
    </w:p>
    <w:p w:rsidR="00804843" w:rsidRDefault="00804843" w:rsidP="008048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1.1.</w:t>
      </w:r>
      <w:r w:rsidRPr="003A725A">
        <w:rPr>
          <w:rFonts w:ascii="Times New Roman" w:hAnsi="Times New Roman" w:cs="Times New Roman"/>
          <w:sz w:val="24"/>
          <w:szCs w:val="24"/>
        </w:rPr>
        <w:t xml:space="preserve"> </w:t>
      </w:r>
      <w:r w:rsidRPr="002F7389">
        <w:rPr>
          <w:rFonts w:ascii="Times New Roman" w:hAnsi="Times New Roman" w:cs="Times New Roman"/>
          <w:b/>
          <w:sz w:val="24"/>
          <w:szCs w:val="24"/>
        </w:rPr>
        <w:t>Общая характеристика методической работы лицея (цели, задачи, направления)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Методическая работа лицея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 xml:space="preserve">– это систематическая и индивидуальная деятельность педагогов по повышению своей научно-теоретической и методической подготовки, а также профессионального мастерства; система методических мероприятий, направленных на всестороннее повышение профессионального мастерства педагогов.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Содержание методической работы</w:t>
      </w:r>
      <w:r w:rsidRPr="00B13C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B13CAE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изучение нормативно-правовых документов органов образования, направленных на совершенствование уче</w:t>
      </w:r>
      <w:r>
        <w:rPr>
          <w:rFonts w:ascii="Times New Roman" w:hAnsi="Times New Roman" w:cs="Times New Roman"/>
          <w:sz w:val="24"/>
          <w:szCs w:val="24"/>
        </w:rPr>
        <w:t>бно-воспитательного процесса;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изучение современн</w:t>
      </w:r>
      <w:r>
        <w:rPr>
          <w:rFonts w:ascii="Times New Roman" w:hAnsi="Times New Roman" w:cs="Times New Roman"/>
          <w:sz w:val="24"/>
          <w:szCs w:val="24"/>
        </w:rPr>
        <w:t>ых педагогических технологий;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изучение психолого-педагогических п</w:t>
      </w:r>
      <w:r>
        <w:rPr>
          <w:rFonts w:ascii="Times New Roman" w:hAnsi="Times New Roman" w:cs="Times New Roman"/>
          <w:sz w:val="24"/>
          <w:szCs w:val="24"/>
        </w:rPr>
        <w:t>роблем обучения и воспитания;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изучение проблем управлени</w:t>
      </w:r>
      <w:r>
        <w:rPr>
          <w:rFonts w:ascii="Times New Roman" w:hAnsi="Times New Roman" w:cs="Times New Roman"/>
          <w:sz w:val="24"/>
          <w:szCs w:val="24"/>
        </w:rPr>
        <w:t>я образовательным процессом;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диагностику профессиональных запросов учи</w:t>
      </w:r>
      <w:r>
        <w:rPr>
          <w:rFonts w:ascii="Times New Roman" w:hAnsi="Times New Roman" w:cs="Times New Roman"/>
          <w:sz w:val="24"/>
          <w:szCs w:val="24"/>
        </w:rPr>
        <w:t>телей;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>отовку учителей к аттестации;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овую переподготовку учителей;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 xml:space="preserve">работу учителей в </w:t>
      </w:r>
      <w:r>
        <w:rPr>
          <w:rFonts w:ascii="Times New Roman" w:hAnsi="Times New Roman" w:cs="Times New Roman"/>
          <w:sz w:val="24"/>
          <w:szCs w:val="24"/>
        </w:rPr>
        <w:t>муниципальных и региональных предметных ассоциациях, творческих группах;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подготовку обучающихся и педагогов к участию в науч</w:t>
      </w:r>
      <w:r>
        <w:rPr>
          <w:rFonts w:ascii="Times New Roman" w:hAnsi="Times New Roman" w:cs="Times New Roman"/>
          <w:sz w:val="24"/>
          <w:szCs w:val="24"/>
        </w:rPr>
        <w:t>но-практических и научно-методических конференциях;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t>семинаров, мастер-классов, круглых столов в рамках работы стажировочных и инновационных площадок, дней кафедр</w:t>
      </w:r>
      <w:r w:rsidRPr="00B13CAE">
        <w:rPr>
          <w:rFonts w:ascii="Times New Roman" w:hAnsi="Times New Roman" w:cs="Times New Roman"/>
          <w:sz w:val="24"/>
          <w:szCs w:val="24"/>
        </w:rPr>
        <w:t>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ониторинг учебных достижений;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программно-методическое обеспечен</w:t>
      </w:r>
      <w:r>
        <w:rPr>
          <w:rFonts w:ascii="Times New Roman" w:hAnsi="Times New Roman" w:cs="Times New Roman"/>
          <w:sz w:val="24"/>
          <w:szCs w:val="24"/>
        </w:rPr>
        <w:t>ие образовательного процесса;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 xml:space="preserve">работу по оснащению кабинетов программными, методическими, </w:t>
      </w:r>
      <w:r>
        <w:rPr>
          <w:rFonts w:ascii="Times New Roman" w:hAnsi="Times New Roman" w:cs="Times New Roman"/>
          <w:sz w:val="24"/>
          <w:szCs w:val="24"/>
        </w:rPr>
        <w:t>диагностическими материалами;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внеклассную</w:t>
      </w:r>
      <w:r>
        <w:rPr>
          <w:rFonts w:ascii="Times New Roman" w:hAnsi="Times New Roman" w:cs="Times New Roman"/>
          <w:sz w:val="24"/>
          <w:szCs w:val="24"/>
        </w:rPr>
        <w:t xml:space="preserve"> работу по предметам;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 xml:space="preserve">организацию исследовательской </w:t>
      </w:r>
      <w:r>
        <w:rPr>
          <w:rFonts w:ascii="Times New Roman" w:hAnsi="Times New Roman" w:cs="Times New Roman"/>
          <w:sz w:val="24"/>
          <w:szCs w:val="24"/>
        </w:rPr>
        <w:t xml:space="preserve">и проектной </w:t>
      </w:r>
      <w:r w:rsidRPr="00B13CAE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>ельности учителей и учащихся;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3CAE">
        <w:rPr>
          <w:rFonts w:ascii="Times New Roman" w:hAnsi="Times New Roman" w:cs="Times New Roman"/>
          <w:sz w:val="24"/>
          <w:szCs w:val="24"/>
        </w:rPr>
        <w:t>изучение передового педагогического опыта коллег.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269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Цели: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>создание условий для многоуровневой системы непрерывного педагогического образования, организации и осуществления повышения квалификации педагогических работников;</w:t>
      </w:r>
    </w:p>
    <w:p w:rsidR="00804843" w:rsidRPr="00D2695C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>содействие развитию лицея через внедрение образовательных инноваций.</w:t>
      </w:r>
    </w:p>
    <w:p w:rsidR="00804843" w:rsidRPr="00D2695C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269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Задачи: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269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1)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продолжить работу по развитию педагогического мастерства работников через разнообразные формы методической деятельности: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>педагогический и методический совет,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>предметные кафедры,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семинары, 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>открытые уроки, мастер-класс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>, дни кафедр,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школу молодого учителя, </w:t>
      </w:r>
    </w:p>
    <w:p w:rsidR="00804843" w:rsidRPr="00D2695C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>систему</w:t>
      </w:r>
      <w:r w:rsidRPr="00D2695C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организации и контроля курсовой подготовки педагогов, их аттестация;</w:t>
      </w:r>
    </w:p>
    <w:p w:rsidR="00804843" w:rsidRPr="00D2695C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269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>) формировать новые подходы к контрольно-аналитической деятельности, создавать условия для проведения педагогического мониторинга;</w:t>
      </w:r>
    </w:p>
    <w:p w:rsidR="00804843" w:rsidRPr="00D2695C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269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>) активизировать участие в реализации инн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овационной деятельности лицея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804843" w:rsidRPr="00D2695C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269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4</w:t>
      </w:r>
      <w:r w:rsidRPr="00D2695C">
        <w:rPr>
          <w:rFonts w:ascii="Times New Roman" w:eastAsia="MS Mincho" w:hAnsi="Times New Roman" w:cs="Times New Roman"/>
          <w:sz w:val="24"/>
          <w:szCs w:val="24"/>
          <w:lang w:eastAsia="ja-JP"/>
        </w:rPr>
        <w:t>) способствовать обобщению и распространению опыта творчески работающих педагогов;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2695C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5</w:t>
      </w:r>
      <w:r w:rsidRPr="00D2695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) создать условия для развития познавательных и интеллектуальных способностей учащихся через различные формы внеклассной работы по предметам. Повысить роль 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дней кафедр </w:t>
      </w:r>
      <w:r w:rsidRPr="00D2695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 создании мотивации учащихся к изучению предмета.</w:t>
      </w:r>
    </w:p>
    <w:p w:rsidR="00804843" w:rsidRPr="002F7389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 xml:space="preserve">Направления методической работы лицея: </w:t>
      </w:r>
    </w:p>
    <w:p w:rsidR="00804843" w:rsidRPr="002F7389" w:rsidRDefault="00804843" w:rsidP="0080484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 xml:space="preserve">Организационное обеспечение: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</w:t>
      </w:r>
      <w:r>
        <w:rPr>
          <w:rFonts w:ascii="Times New Roman" w:hAnsi="Times New Roman" w:cs="Times New Roman"/>
          <w:sz w:val="24"/>
          <w:szCs w:val="24"/>
        </w:rPr>
        <w:t>дней кафедр</w:t>
      </w:r>
      <w:r w:rsidRPr="00B13CAE">
        <w:rPr>
          <w:rFonts w:ascii="Times New Roman" w:hAnsi="Times New Roman" w:cs="Times New Roman"/>
          <w:sz w:val="24"/>
          <w:szCs w:val="24"/>
        </w:rPr>
        <w:t xml:space="preserve">, взаимопосещение уроков, активное участие в семинарах, конференциях, творческих </w:t>
      </w:r>
      <w:r>
        <w:rPr>
          <w:rFonts w:ascii="Times New Roman" w:hAnsi="Times New Roman" w:cs="Times New Roman"/>
          <w:sz w:val="24"/>
          <w:szCs w:val="24"/>
        </w:rPr>
        <w:t>группах;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2)</w:t>
      </w:r>
      <w:r w:rsidRPr="00B13CAE">
        <w:rPr>
          <w:rFonts w:ascii="Times New Roman" w:hAnsi="Times New Roman" w:cs="Times New Roman"/>
          <w:sz w:val="24"/>
          <w:szCs w:val="24"/>
        </w:rPr>
        <w:t xml:space="preserve"> организация деятельности профессиональных объединений педагогов</w:t>
      </w:r>
      <w:r>
        <w:rPr>
          <w:rFonts w:ascii="Times New Roman" w:hAnsi="Times New Roman" w:cs="Times New Roman"/>
          <w:sz w:val="24"/>
          <w:szCs w:val="24"/>
        </w:rPr>
        <w:t>: кафедр (на лицейском уровне), ассоциаций (на муниципальном и региональном уровнях)</w:t>
      </w:r>
      <w:r w:rsidRPr="00B13C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 xml:space="preserve">совершенствование системы обобщения, изучения и внедрения передового педагогического опыта учителей </w:t>
      </w:r>
      <w:r>
        <w:rPr>
          <w:rFonts w:ascii="Times New Roman" w:hAnsi="Times New Roman" w:cs="Times New Roman"/>
          <w:sz w:val="24"/>
          <w:szCs w:val="24"/>
        </w:rPr>
        <w:t>лицея;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4)</w:t>
      </w:r>
      <w:r w:rsidRPr="00B13CAE">
        <w:rPr>
          <w:rFonts w:ascii="Times New Roman" w:hAnsi="Times New Roman" w:cs="Times New Roman"/>
          <w:sz w:val="24"/>
          <w:szCs w:val="24"/>
        </w:rPr>
        <w:t xml:space="preserve">  обеспечение условий непрерывного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учителя. </w:t>
      </w:r>
    </w:p>
    <w:p w:rsidR="00804843" w:rsidRPr="002F7389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 xml:space="preserve">Технологическое обеспечение:      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</w:t>
      </w:r>
      <w:r>
        <w:rPr>
          <w:rFonts w:ascii="Times New Roman" w:hAnsi="Times New Roman" w:cs="Times New Roman"/>
          <w:sz w:val="24"/>
          <w:szCs w:val="24"/>
        </w:rPr>
        <w:t xml:space="preserve">ированных на совершенствование </w:t>
      </w:r>
      <w:r w:rsidRPr="00B13CAE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 xml:space="preserve">вня преподавания предметов, на </w:t>
      </w:r>
      <w:r w:rsidRPr="00B13CAE">
        <w:rPr>
          <w:rFonts w:ascii="Times New Roman" w:hAnsi="Times New Roman" w:cs="Times New Roman"/>
          <w:sz w:val="24"/>
          <w:szCs w:val="24"/>
        </w:rPr>
        <w:t xml:space="preserve">развитие личности ребенка;      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CAE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службы лицея. </w:t>
      </w:r>
    </w:p>
    <w:p w:rsidR="00804843" w:rsidRPr="002F7389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обеспечение: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1)</w:t>
      </w:r>
      <w:r w:rsidRPr="00B13CAE">
        <w:rPr>
          <w:rFonts w:ascii="Times New Roman" w:hAnsi="Times New Roman" w:cs="Times New Roman"/>
          <w:sz w:val="24"/>
          <w:szCs w:val="24"/>
        </w:rPr>
        <w:t xml:space="preserve"> обеспечение методическими и практическими материалами методической составляющей образовательного процесса через использование 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Pr="00B13C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2)</w:t>
      </w:r>
      <w:r w:rsidRPr="00B13CAE">
        <w:rPr>
          <w:rFonts w:ascii="Times New Roman" w:hAnsi="Times New Roman" w:cs="Times New Roman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</w:rPr>
        <w:t>«портфеля»</w:t>
      </w:r>
      <w:r w:rsidRPr="00B13CAE">
        <w:rPr>
          <w:rFonts w:ascii="Times New Roman" w:hAnsi="Times New Roman" w:cs="Times New Roman"/>
          <w:sz w:val="24"/>
          <w:szCs w:val="24"/>
        </w:rPr>
        <w:t xml:space="preserve"> методических идей и наработок учителей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13CA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3)</w:t>
      </w:r>
      <w:r w:rsidRPr="00B13CAE">
        <w:rPr>
          <w:rFonts w:ascii="Times New Roman" w:hAnsi="Times New Roman" w:cs="Times New Roman"/>
          <w:sz w:val="24"/>
          <w:szCs w:val="24"/>
        </w:rPr>
        <w:t xml:space="preserve"> разработка и внедрение методических рекомендаций для педагогов по приоритетным направлениям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B13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843" w:rsidRPr="002F7389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 xml:space="preserve">Диагностика и контроль результативности образовательного процесса: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1)</w:t>
      </w:r>
      <w:r w:rsidRPr="00B13CAE">
        <w:rPr>
          <w:rFonts w:ascii="Times New Roman" w:hAnsi="Times New Roman" w:cs="Times New Roman"/>
          <w:sz w:val="24"/>
          <w:szCs w:val="24"/>
        </w:rPr>
        <w:t xml:space="preserve"> контроль за качеством знаний учащихся;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2)</w:t>
      </w:r>
      <w:r w:rsidRPr="00B13CAE">
        <w:rPr>
          <w:rFonts w:ascii="Times New Roman" w:hAnsi="Times New Roman" w:cs="Times New Roman"/>
          <w:sz w:val="24"/>
          <w:szCs w:val="24"/>
        </w:rPr>
        <w:t xml:space="preserve"> совершенствование у обучающихся УУД, способов деятельности;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389">
        <w:rPr>
          <w:rFonts w:ascii="Times New Roman" w:hAnsi="Times New Roman" w:cs="Times New Roman"/>
          <w:b/>
          <w:sz w:val="24"/>
          <w:szCs w:val="24"/>
        </w:rPr>
        <w:t>3)</w:t>
      </w:r>
      <w:r w:rsidRPr="00B13CAE">
        <w:rPr>
          <w:rFonts w:ascii="Times New Roman" w:hAnsi="Times New Roman" w:cs="Times New Roman"/>
          <w:sz w:val="24"/>
          <w:szCs w:val="24"/>
        </w:rPr>
        <w:t xml:space="preserve"> диагностика деятельности педагогов по развитию у учащихся интереса к обучению, результативности </w:t>
      </w:r>
      <w:r>
        <w:rPr>
          <w:rFonts w:ascii="Times New Roman" w:hAnsi="Times New Roman" w:cs="Times New Roman"/>
          <w:sz w:val="24"/>
          <w:szCs w:val="24"/>
        </w:rPr>
        <w:t>организации специальных курсов, специальных семинаров</w:t>
      </w:r>
      <w:r w:rsidRPr="00B13CAE">
        <w:rPr>
          <w:rFonts w:ascii="Times New Roman" w:hAnsi="Times New Roman" w:cs="Times New Roman"/>
          <w:sz w:val="24"/>
          <w:szCs w:val="24"/>
        </w:rPr>
        <w:t xml:space="preserve"> и элективных курсов.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04843" w:rsidRDefault="00804843" w:rsidP="008048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3127">
        <w:rPr>
          <w:rFonts w:ascii="Times New Roman" w:hAnsi="Times New Roman" w:cs="Times New Roman"/>
          <w:b/>
          <w:sz w:val="24"/>
          <w:szCs w:val="24"/>
        </w:rPr>
        <w:lastRenderedPageBreak/>
        <w:t>1.2. Аттестация педагогических кадров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27">
        <w:rPr>
          <w:rFonts w:ascii="Times New Roman" w:hAnsi="Times New Roman" w:cs="Times New Roman"/>
          <w:sz w:val="24"/>
          <w:szCs w:val="24"/>
        </w:rPr>
        <w:t>Аттестация педагогических кадров играет важную роль в управлении образовательным процессом, так как это комплексная оценка уровня педагогической квалификации и результатов профессиональной деятельности ра</w:t>
      </w:r>
      <w:r>
        <w:rPr>
          <w:rFonts w:ascii="Times New Roman" w:hAnsi="Times New Roman" w:cs="Times New Roman"/>
          <w:sz w:val="24"/>
          <w:szCs w:val="24"/>
        </w:rPr>
        <w:t>ботников организации</w:t>
      </w:r>
      <w:r w:rsidRPr="00473127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деятельность. Аттестация педагогических кадров – один из стимулов качественного педагогического труда, который предполагает периодическое подтверждение квалификации педагога и ее соответствие современным и перспективным задачам, стоящим перед школой. С целью определения уровня профессиональной компетентности и соответствия заявленной квалификационной категории ежегодно 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473127">
        <w:rPr>
          <w:rFonts w:ascii="Times New Roman" w:hAnsi="Times New Roman" w:cs="Times New Roman"/>
          <w:sz w:val="24"/>
          <w:szCs w:val="24"/>
        </w:rPr>
        <w:t xml:space="preserve"> проходят аттестацию. При аттестации педагогических кадров учреждение руководствуется федеральными и региональными нормативными документами, определяющими и регламентирующими цели, задачи, принципы и процедуру аттестации.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127">
        <w:rPr>
          <w:rFonts w:ascii="Times New Roman" w:hAnsi="Times New Roman" w:cs="Times New Roman"/>
          <w:sz w:val="24"/>
          <w:szCs w:val="24"/>
        </w:rPr>
        <w:t>Вся организационная работа по аттестации педагогических кадров строилась в соответствии с планом работы по аттестац</w:t>
      </w:r>
      <w:r>
        <w:rPr>
          <w:rFonts w:ascii="Times New Roman" w:hAnsi="Times New Roman" w:cs="Times New Roman"/>
          <w:sz w:val="24"/>
          <w:szCs w:val="24"/>
        </w:rPr>
        <w:t>ии педагогических кадров на 2019-2020</w:t>
      </w:r>
      <w:r w:rsidRPr="0047312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"/>
        <w:gridCol w:w="2347"/>
        <w:gridCol w:w="7"/>
        <w:gridCol w:w="1998"/>
        <w:gridCol w:w="2224"/>
        <w:gridCol w:w="2784"/>
      </w:tblGrid>
      <w:tr w:rsidR="00804843" w:rsidRPr="00473127" w:rsidTr="00900FAA">
        <w:trPr>
          <w:cantSplit/>
          <w:trHeight w:val="135"/>
          <w:jc w:val="center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Содержание работы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Сроки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Ответственные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Прогнозируемый результат</w:t>
            </w:r>
          </w:p>
        </w:tc>
      </w:tr>
      <w:tr w:rsidR="00804843" w:rsidRPr="00473127" w:rsidTr="00900FAA">
        <w:trPr>
          <w:cantSplit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1. Курсовая переподготовка</w:t>
            </w:r>
          </w:p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Цель:</w:t>
            </w: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804843" w:rsidRPr="00473127" w:rsidTr="00900F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Составление плана прохождения курсов повышения квалификации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 2019</w:t>
            </w: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Балабанова К.В.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перспективного плана курсовой переподготовки</w:t>
            </w:r>
          </w:p>
        </w:tc>
      </w:tr>
      <w:tr w:rsidR="00804843" w:rsidRPr="00473127" w:rsidTr="00900F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Составление заявок по прохождению курсов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Балабанова К.В.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Организованное прохождение курсов</w:t>
            </w:r>
          </w:p>
        </w:tc>
      </w:tr>
      <w:tr w:rsidR="00804843" w:rsidRPr="00473127" w:rsidTr="00900F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Составление отчетов по прохождению курсов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Балабанова К.В.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Составление отчетов</w:t>
            </w:r>
          </w:p>
        </w:tc>
      </w:tr>
      <w:tr w:rsidR="00804843" w:rsidRPr="00473127" w:rsidTr="00900FAA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Составление перспективного плана повышения квалификации педагогических кадров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 2019</w:t>
            </w: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013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Балабанова К.В.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Повышение квалификации</w:t>
            </w:r>
          </w:p>
        </w:tc>
      </w:tr>
      <w:tr w:rsidR="00804843" w:rsidRPr="00473127" w:rsidTr="00900FAA">
        <w:trPr>
          <w:cantSplit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 Аттестация педагогических работников</w:t>
            </w:r>
          </w:p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Цель:</w:t>
            </w: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804843" w:rsidRPr="00473127" w:rsidTr="00900FAA">
        <w:trPr>
          <w:cantSplit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1.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Уточнение списка аттестуемых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педагогических работников в 2019 / 2020</w:t>
            </w: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учебном году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</w:t>
            </w: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Балабанова К.В.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аутентичного перечня педагогически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 работников, аттестуемых в 2019 / 2020</w:t>
            </w: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учебном году</w:t>
            </w:r>
          </w:p>
        </w:tc>
      </w:tr>
      <w:tr w:rsidR="00804843" w:rsidRPr="00473127" w:rsidTr="00900FAA">
        <w:trPr>
          <w:cantSplit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Теоретический семинар «Нормативно-правовая база и методические рекомендации по вопросу аттестации»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 2019</w:t>
            </w: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Балабанова К.В.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Принятие решения о прохождении аттестации пе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дагогическими работниками в 2019 / 2020</w:t>
            </w: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учебном году</w:t>
            </w:r>
          </w:p>
        </w:tc>
      </w:tr>
      <w:tr w:rsidR="00804843" w:rsidRPr="00473127" w:rsidTr="00900FAA">
        <w:trPr>
          <w:cantSplit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Групповая консультация для аттестующихся педагогов «Анализ собственной педагогической деятельности»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течении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Балабанова К.В.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Преодоление затруднений при написании самоанализа собственной деятельности</w:t>
            </w:r>
          </w:p>
        </w:tc>
      </w:tr>
      <w:tr w:rsidR="00804843" w:rsidRPr="00473127" w:rsidTr="00900FAA">
        <w:trPr>
          <w:cantSplit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  <w:r w:rsidRPr="0047312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Индивидуальные консультации с аттестующимися педагогами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Балабанова К.В.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43" w:rsidRPr="00473127" w:rsidRDefault="00804843" w:rsidP="00900FA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7312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Реализация методического сопровождения процесса аттестации</w:t>
            </w:r>
          </w:p>
        </w:tc>
      </w:tr>
    </w:tbl>
    <w:p w:rsidR="00804843" w:rsidRDefault="00804843" w:rsidP="00804843">
      <w:pPr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01308">
        <w:rPr>
          <w:rFonts w:ascii="Times New Roman" w:hAnsi="Times New Roman" w:cs="Times New Roman"/>
          <w:sz w:val="24"/>
          <w:szCs w:val="24"/>
        </w:rPr>
        <w:t xml:space="preserve">Исходя </w:t>
      </w:r>
      <w:r>
        <w:rPr>
          <w:rFonts w:ascii="Times New Roman" w:hAnsi="Times New Roman" w:cs="Times New Roman"/>
          <w:sz w:val="24"/>
          <w:szCs w:val="24"/>
        </w:rPr>
        <w:t>из перспективного плана-графика аттестации педагогических кадров лицея, в 2019-2020 учебном году успешно прошли аттестацию следующие педагоги: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4843" w:rsidTr="00900FAA">
        <w:tc>
          <w:tcPr>
            <w:tcW w:w="2336" w:type="dxa"/>
          </w:tcPr>
          <w:p w:rsidR="00804843" w:rsidRDefault="00804843" w:rsidP="009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2336" w:type="dxa"/>
          </w:tcPr>
          <w:p w:rsidR="00804843" w:rsidRDefault="00804843" w:rsidP="009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:rsidR="00804843" w:rsidRDefault="00804843" w:rsidP="009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37" w:type="dxa"/>
          </w:tcPr>
          <w:p w:rsidR="00804843" w:rsidRDefault="00804843" w:rsidP="009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установления квалификационной категории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Е.О.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литературы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 г.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Ахмедгариева А.М.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 г.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Белянцев М.М.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 г.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Воспитанюк А.К.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 г.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М.М.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 г.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Чумакина К.М.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тьютор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26.12.2019 г.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 М.А.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 г.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Лорецкий Д.В.</w:t>
            </w:r>
          </w:p>
          <w:p w:rsidR="00804843" w:rsidRPr="00560F8A" w:rsidRDefault="00804843" w:rsidP="0090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 г.</w:t>
            </w:r>
          </w:p>
        </w:tc>
      </w:tr>
    </w:tbl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Проведя сравнительную характеристику с прошлым учебным годом, в 2019-2020 учебном году количество педагогов, успешно прошедших аттестацию с присвоением квалификационной категории,</w:t>
      </w:r>
      <w:r w:rsidRPr="00560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увеличилось в 2 раза.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в текущем учебном году Шелудякова М.Ю. – тьютор лицея успешно прошла аттестацию на соответствие занимаемой должности с рекомендацией комиссии о дальнейшем прохождении аттестации на квалификационную категорию.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результате, на 2019-2020 учебный год в педагогическом коллективе МАОУ Гуманитарный лицей 72% педагогического персонала имеют квалификационную категорию.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аттестации педагогических кадров лицея на 2020-2021 учебный год: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04843" w:rsidTr="00900FAA">
        <w:tc>
          <w:tcPr>
            <w:tcW w:w="2336" w:type="dxa"/>
          </w:tcPr>
          <w:p w:rsidR="00804843" w:rsidRDefault="00804843" w:rsidP="009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2336" w:type="dxa"/>
          </w:tcPr>
          <w:p w:rsidR="00804843" w:rsidRDefault="00804843" w:rsidP="009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:rsidR="00804843" w:rsidRDefault="00804843" w:rsidP="009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Предполагаемая квалификационная категория</w:t>
            </w:r>
          </w:p>
        </w:tc>
        <w:tc>
          <w:tcPr>
            <w:tcW w:w="2337" w:type="dxa"/>
          </w:tcPr>
          <w:p w:rsidR="00804843" w:rsidRDefault="00804843" w:rsidP="00900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дата прохождения аттестации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Ю.Е.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(переаттестация)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г.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Е.А.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(переаттестация)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2020 г.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Смалько А.В.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2021 г.</w:t>
            </w:r>
          </w:p>
        </w:tc>
      </w:tr>
      <w:tr w:rsidR="00804843" w:rsidTr="00900FAA"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Фролова Е.Ю. 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тьютор</w:t>
            </w:r>
          </w:p>
        </w:tc>
        <w:tc>
          <w:tcPr>
            <w:tcW w:w="2336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:rsidR="00804843" w:rsidRDefault="00804843" w:rsidP="00900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г.</w:t>
            </w:r>
          </w:p>
        </w:tc>
      </w:tr>
    </w:tbl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Pr="00BC0B0E" w:rsidRDefault="00804843" w:rsidP="0080484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0B0E">
        <w:rPr>
          <w:rFonts w:ascii="Times New Roman" w:hAnsi="Times New Roman" w:cs="Times New Roman"/>
          <w:b/>
          <w:sz w:val="24"/>
          <w:szCs w:val="24"/>
        </w:rPr>
        <w:lastRenderedPageBreak/>
        <w:t>1.3. Научно-методический совет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0E">
        <w:rPr>
          <w:rFonts w:ascii="Times New Roman" w:hAnsi="Times New Roman" w:cs="Times New Roman"/>
          <w:sz w:val="24"/>
          <w:szCs w:val="24"/>
        </w:rPr>
        <w:t xml:space="preserve">Методический совет играет большую роль в </w:t>
      </w:r>
      <w:r>
        <w:rPr>
          <w:rFonts w:ascii="Times New Roman" w:hAnsi="Times New Roman" w:cs="Times New Roman"/>
          <w:sz w:val="24"/>
          <w:szCs w:val="24"/>
        </w:rPr>
        <w:t xml:space="preserve">системе методической деятельности лицея и, в первую очередь, </w:t>
      </w:r>
      <w:r w:rsidRPr="00BC0B0E">
        <w:rPr>
          <w:rFonts w:ascii="Times New Roman" w:hAnsi="Times New Roman" w:cs="Times New Roman"/>
          <w:sz w:val="24"/>
          <w:szCs w:val="24"/>
        </w:rPr>
        <w:t xml:space="preserve">в повышении профессионализма педагогов. </w:t>
      </w:r>
    </w:p>
    <w:p w:rsidR="00804843" w:rsidRPr="004E511D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E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научно-методического совета</w:t>
      </w:r>
      <w:r w:rsidRPr="004E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4E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создание теоретической (научно-методической) основы для эффективного развития образовательного пространства лицея.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2C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Задачами</w:t>
      </w:r>
      <w:r w:rsidRPr="004E51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на решение которых направлена деятельность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научно-методического совета</w:t>
      </w:r>
      <w:r w:rsidRPr="004E51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лицея, являются: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2C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1)</w:t>
      </w:r>
      <w:r w:rsidRPr="004E51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повышение профессиональной культуры педагогов;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2C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2)</w:t>
      </w:r>
      <w:r w:rsidRPr="004E51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стимулирование профессиональной и общественной деятельности педагогического коллектива;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2C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3)</w:t>
      </w:r>
      <w:r w:rsidRPr="004E51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обновление и совершенствование знаний педагогов в области преподаваемых дисциплин;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2C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4)</w:t>
      </w:r>
      <w:r w:rsidRPr="004E51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совершенствование педагогического и методического мастерства на основе принципов, отмеченных в концепции лицея;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2C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5)</w:t>
      </w:r>
      <w:r w:rsidRPr="004E51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формирование умений и навыков анализа образовательного процесса в целом и самоанализа своей учебно-воспитательной деятельности – в частности посредством приобщения педагогов к исследовательской деятельности;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2C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6)</w:t>
      </w:r>
      <w:r w:rsidRPr="004E51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вовлечение учащихся лицея в исследовательскую деятельность; </w:t>
      </w:r>
    </w:p>
    <w:p w:rsidR="00804843" w:rsidRPr="004E511D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B2C2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7)</w:t>
      </w:r>
      <w:r w:rsidRPr="004E511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создание базовых документов, организующих и направляющих совершенствование образовательных процессов в лицее.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научно-методического совета в 2019 - 2020 учебном году входили: директор лицея Е.А. Баталова; председатель научно-методического совета, заместитель директора К.В. Балабанова; руководители учебно-методических кафедр: зав. кафедрой филологии М.Ф. Климентьева, канд. филол. наук, учитель литературы; зав. кафедрой общественных дисциплин В.А. Гайдашова, учитель истории; зав. кафедрой иностранных языков С.В. Ишевская, учитель английского языка; зав. кафедрой физической культуры, здорового образа жизни и основ безопасности жизнедеятельности А.М. Ахмедгариева; зав. кафедрой воспитательной работы и тьюторства К.М. Чумакина, тьютор.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B0E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BC0B0E">
        <w:rPr>
          <w:rFonts w:ascii="Times New Roman" w:hAnsi="Times New Roman" w:cs="Times New Roman"/>
          <w:sz w:val="24"/>
          <w:szCs w:val="24"/>
        </w:rPr>
        <w:t xml:space="preserve">методическим советом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BC0B0E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ены заседания по следующим тематикам</w:t>
      </w:r>
      <w:r w:rsidRPr="00BC0B0E">
        <w:rPr>
          <w:rFonts w:ascii="Times New Roman" w:hAnsi="Times New Roman" w:cs="Times New Roman"/>
          <w:sz w:val="24"/>
          <w:szCs w:val="24"/>
        </w:rPr>
        <w:t>: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-289" w:type="dxa"/>
        <w:tblLook w:val="04A0" w:firstRow="1" w:lastRow="0" w:firstColumn="1" w:lastColumn="0" w:noHBand="0" w:noVBand="1"/>
      </w:tblPr>
      <w:tblGrid>
        <w:gridCol w:w="1555"/>
        <w:gridCol w:w="4394"/>
        <w:gridCol w:w="3549"/>
      </w:tblGrid>
      <w:tr w:rsidR="00804843" w:rsidTr="00900FAA">
        <w:tc>
          <w:tcPr>
            <w:tcW w:w="1555" w:type="dxa"/>
          </w:tcPr>
          <w:p w:rsidR="00804843" w:rsidRDefault="00804843" w:rsidP="00900FA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заседания</w:t>
            </w:r>
          </w:p>
        </w:tc>
        <w:tc>
          <w:tcPr>
            <w:tcW w:w="4394" w:type="dxa"/>
          </w:tcPr>
          <w:p w:rsidR="00804843" w:rsidRDefault="00804843" w:rsidP="00900FA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заседания</w:t>
            </w:r>
          </w:p>
        </w:tc>
        <w:tc>
          <w:tcPr>
            <w:tcW w:w="3549" w:type="dxa"/>
          </w:tcPr>
          <w:p w:rsidR="00804843" w:rsidRDefault="00804843" w:rsidP="00900FA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результат</w:t>
            </w:r>
          </w:p>
          <w:p w:rsidR="00804843" w:rsidRDefault="00804843" w:rsidP="00900FA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04843" w:rsidTr="00900FAA">
        <w:tc>
          <w:tcPr>
            <w:tcW w:w="1555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заседание</w:t>
            </w:r>
          </w:p>
        </w:tc>
        <w:tc>
          <w:tcPr>
            <w:tcW w:w="4394" w:type="dxa"/>
          </w:tcPr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  <w:r w:rsidRPr="00E920E9">
              <w:rPr>
                <w:sz w:val="24"/>
                <w:szCs w:val="24"/>
              </w:rPr>
              <w:t>1. Утверждение                плана м</w:t>
            </w:r>
            <w:r>
              <w:rPr>
                <w:sz w:val="24"/>
                <w:szCs w:val="24"/>
              </w:rPr>
              <w:t>етодической    работы    на 2019-2020</w:t>
            </w:r>
            <w:r w:rsidRPr="00E920E9">
              <w:rPr>
                <w:sz w:val="24"/>
                <w:szCs w:val="24"/>
              </w:rPr>
              <w:t xml:space="preserve">    учебный    год.  Обсуждение и утверждение приоритетных задач методическо</w:t>
            </w:r>
            <w:r>
              <w:rPr>
                <w:sz w:val="24"/>
                <w:szCs w:val="24"/>
              </w:rPr>
              <w:t>й работы в 2019 – 2020</w:t>
            </w:r>
            <w:r w:rsidRPr="00E920E9">
              <w:rPr>
                <w:sz w:val="24"/>
                <w:szCs w:val="24"/>
              </w:rPr>
              <w:t xml:space="preserve"> учебном году  </w:t>
            </w:r>
          </w:p>
          <w:p w:rsidR="00804843" w:rsidRPr="00E920E9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20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920E9">
              <w:rPr>
                <w:sz w:val="24"/>
                <w:szCs w:val="24"/>
              </w:rPr>
              <w:t xml:space="preserve">Утверждение           рабочих </w:t>
            </w:r>
            <w:r>
              <w:rPr>
                <w:sz w:val="24"/>
                <w:szCs w:val="24"/>
              </w:rPr>
              <w:t>программ по предметам, программ внеурочной деятельности,</w:t>
            </w:r>
            <w:r w:rsidRPr="00E920E9">
              <w:rPr>
                <w:sz w:val="24"/>
                <w:szCs w:val="24"/>
              </w:rPr>
              <w:t xml:space="preserve"> факуль</w:t>
            </w:r>
            <w:r>
              <w:rPr>
                <w:sz w:val="24"/>
                <w:szCs w:val="24"/>
              </w:rPr>
              <w:t xml:space="preserve">тативных   и элективных курсов. </w:t>
            </w:r>
          </w:p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20E9">
              <w:rPr>
                <w:sz w:val="24"/>
                <w:szCs w:val="24"/>
              </w:rPr>
              <w:t xml:space="preserve">. Обсуждение сроков проведения </w:t>
            </w:r>
            <w:r>
              <w:rPr>
                <w:sz w:val="24"/>
                <w:szCs w:val="24"/>
              </w:rPr>
              <w:t>дней кафедр.</w:t>
            </w:r>
          </w:p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804843" w:rsidRDefault="00804843" w:rsidP="00900FAA">
            <w:pPr>
              <w:ind w:firstLine="46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Определение целей и перспектив </w:t>
            </w:r>
            <w:r w:rsidRPr="00012E1C">
              <w:rPr>
                <w:sz w:val="24"/>
                <w:szCs w:val="24"/>
              </w:rPr>
              <w:t xml:space="preserve">работы на учебный год. </w:t>
            </w:r>
          </w:p>
          <w:p w:rsidR="00804843" w:rsidRDefault="00804843" w:rsidP="00900FAA">
            <w:pPr>
              <w:ind w:firstLine="461"/>
              <w:contextualSpacing/>
              <w:jc w:val="both"/>
              <w:rPr>
                <w:sz w:val="24"/>
                <w:szCs w:val="24"/>
              </w:rPr>
            </w:pPr>
            <w:r w:rsidRPr="00012E1C">
              <w:rPr>
                <w:sz w:val="24"/>
                <w:szCs w:val="24"/>
              </w:rPr>
              <w:t>2. Обеспечение качественной реализации</w:t>
            </w:r>
            <w:r w:rsidRPr="00E920E9">
              <w:rPr>
                <w:sz w:val="24"/>
                <w:szCs w:val="24"/>
              </w:rPr>
              <w:t xml:space="preserve">     рабочих </w:t>
            </w:r>
            <w:r>
              <w:rPr>
                <w:sz w:val="24"/>
                <w:szCs w:val="24"/>
              </w:rPr>
              <w:t xml:space="preserve">программ по предметам, программ внеурочной деятельности, </w:t>
            </w:r>
            <w:r w:rsidRPr="00E920E9">
              <w:rPr>
                <w:sz w:val="24"/>
                <w:szCs w:val="24"/>
              </w:rPr>
              <w:t>факуль</w:t>
            </w:r>
            <w:r>
              <w:rPr>
                <w:sz w:val="24"/>
                <w:szCs w:val="24"/>
              </w:rPr>
              <w:t>тативных   и элективных курсов.</w:t>
            </w:r>
          </w:p>
          <w:p w:rsidR="00804843" w:rsidRDefault="00804843" w:rsidP="00900FAA">
            <w:pPr>
              <w:ind w:firstLine="461"/>
              <w:contextualSpacing/>
              <w:jc w:val="both"/>
              <w:rPr>
                <w:sz w:val="24"/>
                <w:szCs w:val="24"/>
              </w:rPr>
            </w:pPr>
            <w:r w:rsidRPr="00012E1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012E1C">
              <w:rPr>
                <w:sz w:val="24"/>
                <w:szCs w:val="24"/>
              </w:rPr>
              <w:t xml:space="preserve">Координация деятельности  </w:t>
            </w:r>
            <w:r>
              <w:rPr>
                <w:sz w:val="24"/>
                <w:szCs w:val="24"/>
              </w:rPr>
              <w:t>кафедр лицея.</w:t>
            </w:r>
          </w:p>
        </w:tc>
      </w:tr>
      <w:tr w:rsidR="00804843" w:rsidTr="00900FAA">
        <w:tc>
          <w:tcPr>
            <w:tcW w:w="1555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заседание</w:t>
            </w:r>
          </w:p>
        </w:tc>
        <w:tc>
          <w:tcPr>
            <w:tcW w:w="4394" w:type="dxa"/>
          </w:tcPr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  <w:r w:rsidRPr="00012E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12E1C">
              <w:rPr>
                <w:sz w:val="24"/>
                <w:szCs w:val="24"/>
              </w:rPr>
              <w:t>Определение и</w:t>
            </w:r>
            <w:r>
              <w:rPr>
                <w:sz w:val="24"/>
                <w:szCs w:val="24"/>
              </w:rPr>
              <w:t xml:space="preserve"> утверждение учебных предметов </w:t>
            </w:r>
            <w:r w:rsidRPr="00012E1C">
              <w:rPr>
                <w:sz w:val="24"/>
                <w:szCs w:val="24"/>
              </w:rPr>
              <w:t xml:space="preserve">для проведения </w:t>
            </w:r>
            <w:r w:rsidRPr="00012E1C">
              <w:rPr>
                <w:sz w:val="24"/>
                <w:szCs w:val="24"/>
              </w:rPr>
              <w:lastRenderedPageBreak/>
              <w:t xml:space="preserve">промежуточной аттестации </w:t>
            </w:r>
            <w:r>
              <w:rPr>
                <w:sz w:val="24"/>
                <w:szCs w:val="24"/>
              </w:rPr>
              <w:t>по предметам учебного плана в 2019-2020</w:t>
            </w:r>
            <w:r w:rsidRPr="00012E1C">
              <w:rPr>
                <w:sz w:val="24"/>
                <w:szCs w:val="24"/>
              </w:rPr>
              <w:t xml:space="preserve"> учебном году.  </w:t>
            </w:r>
          </w:p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2E1C">
              <w:rPr>
                <w:sz w:val="24"/>
                <w:szCs w:val="24"/>
              </w:rPr>
              <w:t>. Об организации работы комиссии по аттестации педагогических работников на соот</w:t>
            </w:r>
            <w:r>
              <w:rPr>
                <w:sz w:val="24"/>
                <w:szCs w:val="24"/>
              </w:rPr>
              <w:t>ветствии занимаемой должности 3</w:t>
            </w:r>
            <w:r w:rsidRPr="00012E1C">
              <w:rPr>
                <w:sz w:val="24"/>
                <w:szCs w:val="24"/>
              </w:rPr>
              <w:t>. Обсуждение вопросов по аттестации       педагогических работников на первую и высшую квалификационную категорию (ф</w:t>
            </w:r>
            <w:r>
              <w:rPr>
                <w:sz w:val="24"/>
                <w:szCs w:val="24"/>
              </w:rPr>
              <w:t xml:space="preserve">ормирование пакета документов: </w:t>
            </w:r>
            <w:r w:rsidRPr="00012E1C">
              <w:rPr>
                <w:sz w:val="24"/>
                <w:szCs w:val="24"/>
              </w:rPr>
              <w:t xml:space="preserve">список педагогических работников, график прохождения, организация консультаций). </w:t>
            </w:r>
          </w:p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2E1C">
              <w:rPr>
                <w:sz w:val="24"/>
                <w:szCs w:val="24"/>
              </w:rPr>
              <w:t>. Организа</w:t>
            </w:r>
            <w:r>
              <w:rPr>
                <w:sz w:val="24"/>
                <w:szCs w:val="24"/>
              </w:rPr>
              <w:t>ция проведения школьного этапа В</w:t>
            </w:r>
            <w:r w:rsidRPr="00012E1C">
              <w:rPr>
                <w:sz w:val="24"/>
                <w:szCs w:val="24"/>
              </w:rPr>
              <w:t>сероссийской олимпиады школьников. Назначение ответственного за проведение школьного этапа всероссийской олимпиады школьников, утверждение состава школьной комиссии для проведения о</w:t>
            </w:r>
            <w:r>
              <w:rPr>
                <w:sz w:val="24"/>
                <w:szCs w:val="24"/>
              </w:rPr>
              <w:t>лимпиадных работ по предметам.</w:t>
            </w:r>
          </w:p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804843" w:rsidRDefault="00804843" w:rsidP="00900FAA">
            <w:pPr>
              <w:ind w:firstLine="461"/>
              <w:contextualSpacing/>
              <w:jc w:val="both"/>
              <w:rPr>
                <w:sz w:val="24"/>
                <w:szCs w:val="24"/>
              </w:rPr>
            </w:pPr>
            <w:r w:rsidRPr="00012E1C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12E1C">
              <w:rPr>
                <w:sz w:val="24"/>
                <w:szCs w:val="24"/>
              </w:rPr>
              <w:t xml:space="preserve">Издание приказа о выборе учебных предметов для </w:t>
            </w:r>
            <w:r w:rsidRPr="00012E1C">
              <w:rPr>
                <w:sz w:val="24"/>
                <w:szCs w:val="24"/>
              </w:rPr>
              <w:lastRenderedPageBreak/>
              <w:t xml:space="preserve">проведения промежуточной аттестации в </w:t>
            </w:r>
            <w:r>
              <w:rPr>
                <w:sz w:val="24"/>
                <w:szCs w:val="24"/>
              </w:rPr>
              <w:t>2019-2020</w:t>
            </w:r>
            <w:r w:rsidRPr="00012E1C">
              <w:rPr>
                <w:sz w:val="24"/>
                <w:szCs w:val="24"/>
              </w:rPr>
              <w:t xml:space="preserve"> учебном году.  </w:t>
            </w:r>
          </w:p>
          <w:p w:rsidR="00804843" w:rsidRDefault="00804843" w:rsidP="00900FAA">
            <w:pPr>
              <w:ind w:firstLine="461"/>
              <w:contextualSpacing/>
              <w:jc w:val="both"/>
              <w:rPr>
                <w:sz w:val="24"/>
                <w:szCs w:val="24"/>
              </w:rPr>
            </w:pPr>
            <w:r w:rsidRPr="00012E1C">
              <w:rPr>
                <w:sz w:val="24"/>
                <w:szCs w:val="24"/>
              </w:rPr>
              <w:t>2.  Консультации</w:t>
            </w:r>
            <w:r>
              <w:rPr>
                <w:sz w:val="24"/>
                <w:szCs w:val="24"/>
              </w:rPr>
              <w:t xml:space="preserve"> с педагогами, аттестующимися в 2019-2020 учебном году.</w:t>
            </w:r>
          </w:p>
          <w:p w:rsidR="00804843" w:rsidRDefault="00804843" w:rsidP="00900FAA">
            <w:pPr>
              <w:ind w:firstLine="46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3.Обеспечение </w:t>
            </w:r>
            <w:r w:rsidRPr="00012E1C">
              <w:rPr>
                <w:sz w:val="24"/>
                <w:szCs w:val="24"/>
              </w:rPr>
              <w:t xml:space="preserve">качественного </w:t>
            </w:r>
            <w:r>
              <w:rPr>
                <w:sz w:val="24"/>
                <w:szCs w:val="24"/>
              </w:rPr>
              <w:t>проведения школьного этапа</w:t>
            </w:r>
            <w:r w:rsidRPr="00012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Всероссийской олимпиады школьников</w:t>
            </w:r>
            <w:r w:rsidRPr="00012E1C">
              <w:rPr>
                <w:sz w:val="24"/>
                <w:szCs w:val="24"/>
              </w:rPr>
              <w:t>.</w:t>
            </w:r>
          </w:p>
        </w:tc>
      </w:tr>
      <w:tr w:rsidR="00804843" w:rsidTr="00900FAA">
        <w:tc>
          <w:tcPr>
            <w:tcW w:w="1555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заседание</w:t>
            </w:r>
          </w:p>
        </w:tc>
        <w:tc>
          <w:tcPr>
            <w:tcW w:w="4394" w:type="dxa"/>
          </w:tcPr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  <w:r w:rsidRPr="00012E1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12E1C">
              <w:rPr>
                <w:sz w:val="24"/>
                <w:szCs w:val="24"/>
              </w:rPr>
              <w:t>Анализ результатов ЕГЭ (</w:t>
            </w:r>
            <w:r>
              <w:rPr>
                <w:sz w:val="24"/>
                <w:szCs w:val="24"/>
              </w:rPr>
              <w:t>ОГЭ) в разрезе учитель – ученик.</w:t>
            </w:r>
          </w:p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2E1C">
              <w:rPr>
                <w:sz w:val="24"/>
                <w:szCs w:val="24"/>
              </w:rPr>
              <w:t>. Организация методической помощи педагогам, аттестующимся на квалификационную категорию</w:t>
            </w:r>
            <w:r>
              <w:rPr>
                <w:sz w:val="24"/>
                <w:szCs w:val="24"/>
              </w:rPr>
              <w:t>.</w:t>
            </w:r>
          </w:p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12E1C">
              <w:rPr>
                <w:sz w:val="24"/>
                <w:szCs w:val="24"/>
              </w:rPr>
              <w:t>. Промежуточные результаты подготовки к итоговому сочинению</w:t>
            </w:r>
            <w:r>
              <w:rPr>
                <w:sz w:val="24"/>
                <w:szCs w:val="24"/>
              </w:rPr>
              <w:t>.</w:t>
            </w:r>
          </w:p>
          <w:p w:rsidR="00804843" w:rsidRDefault="00804843" w:rsidP="00900FAA">
            <w:pPr>
              <w:ind w:firstLine="46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12E1C">
              <w:rPr>
                <w:sz w:val="24"/>
                <w:szCs w:val="24"/>
              </w:rPr>
              <w:t xml:space="preserve">. Подготовка к </w:t>
            </w:r>
            <w:r>
              <w:rPr>
                <w:sz w:val="24"/>
                <w:szCs w:val="24"/>
              </w:rPr>
              <w:t>муниципальным и региональным профессиональным конкурсам (проведение индивидуальных консультаций с потенциальными участниками).</w:t>
            </w:r>
          </w:p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804843" w:rsidRDefault="00804843" w:rsidP="00900FAA">
            <w:pPr>
              <w:ind w:firstLine="46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Аналитическая справка по </w:t>
            </w:r>
            <w:r w:rsidRPr="005D49E8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ам ЕГЭ и ОГЭ в разрезе учитель </w:t>
            </w:r>
            <w:r w:rsidRPr="005D49E8">
              <w:rPr>
                <w:sz w:val="24"/>
                <w:szCs w:val="24"/>
              </w:rPr>
              <w:t xml:space="preserve">- ученик </w:t>
            </w:r>
          </w:p>
          <w:p w:rsidR="00804843" w:rsidRDefault="00804843" w:rsidP="00900FAA">
            <w:pPr>
              <w:ind w:firstLine="46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D49E8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с педагогами, аттестующимися в 2019-2020</w:t>
            </w:r>
            <w:r w:rsidRPr="005D49E8">
              <w:rPr>
                <w:sz w:val="24"/>
                <w:szCs w:val="24"/>
              </w:rPr>
              <w:t xml:space="preserve"> учебном году</w:t>
            </w:r>
            <w:r>
              <w:rPr>
                <w:sz w:val="24"/>
                <w:szCs w:val="24"/>
              </w:rPr>
              <w:t>.</w:t>
            </w:r>
          </w:p>
          <w:p w:rsidR="00804843" w:rsidRDefault="00804843" w:rsidP="00900FAA">
            <w:pPr>
              <w:ind w:firstLine="46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Консультации с педагогами, потенциальными участниками муниципальных и региональных профессиональных конкурсов.</w:t>
            </w:r>
          </w:p>
        </w:tc>
      </w:tr>
      <w:tr w:rsidR="00804843" w:rsidTr="00900FAA">
        <w:tc>
          <w:tcPr>
            <w:tcW w:w="1555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заседание</w:t>
            </w:r>
          </w:p>
        </w:tc>
        <w:tc>
          <w:tcPr>
            <w:tcW w:w="4394" w:type="dxa"/>
          </w:tcPr>
          <w:p w:rsidR="00804843" w:rsidRDefault="00804843" w:rsidP="00900FAA">
            <w:pPr>
              <w:ind w:firstLine="471"/>
              <w:contextualSpacing/>
              <w:jc w:val="both"/>
              <w:rPr>
                <w:sz w:val="24"/>
                <w:szCs w:val="24"/>
              </w:rPr>
            </w:pPr>
            <w:r w:rsidRPr="00F9317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9317E">
              <w:rPr>
                <w:sz w:val="24"/>
                <w:szCs w:val="24"/>
              </w:rPr>
              <w:t xml:space="preserve">Анализ результатов школьного этапа Всероссийской олимпиады школьников и обсуждение вопросов </w:t>
            </w:r>
            <w:r>
              <w:rPr>
                <w:sz w:val="24"/>
                <w:szCs w:val="24"/>
              </w:rPr>
              <w:t>подготовки учащихся к муниципальному этапу</w:t>
            </w:r>
            <w:r w:rsidRPr="00F9317E">
              <w:rPr>
                <w:sz w:val="24"/>
                <w:szCs w:val="24"/>
              </w:rPr>
              <w:t xml:space="preserve">. </w:t>
            </w:r>
          </w:p>
          <w:p w:rsidR="00804843" w:rsidRDefault="00804843" w:rsidP="00900FAA">
            <w:pPr>
              <w:ind w:firstLine="471"/>
              <w:contextualSpacing/>
              <w:jc w:val="both"/>
              <w:rPr>
                <w:sz w:val="24"/>
                <w:szCs w:val="24"/>
              </w:rPr>
            </w:pPr>
            <w:r w:rsidRPr="00F9317E">
              <w:rPr>
                <w:sz w:val="24"/>
                <w:szCs w:val="24"/>
              </w:rPr>
              <w:t>3. Об итогах работы аттестационной комиссии</w:t>
            </w:r>
            <w:r>
              <w:rPr>
                <w:sz w:val="24"/>
                <w:szCs w:val="24"/>
              </w:rPr>
              <w:t>.</w:t>
            </w:r>
          </w:p>
          <w:p w:rsidR="00804843" w:rsidRDefault="00804843" w:rsidP="00900FAA">
            <w:pPr>
              <w:ind w:firstLine="471"/>
              <w:contextualSpacing/>
              <w:jc w:val="both"/>
              <w:rPr>
                <w:sz w:val="24"/>
                <w:szCs w:val="24"/>
              </w:rPr>
            </w:pPr>
            <w:r w:rsidRPr="00F9317E">
              <w:rPr>
                <w:sz w:val="24"/>
                <w:szCs w:val="24"/>
              </w:rPr>
              <w:t>4. Обсуждение результатов итогового сочинения</w:t>
            </w:r>
            <w:r>
              <w:rPr>
                <w:sz w:val="24"/>
                <w:szCs w:val="24"/>
              </w:rPr>
              <w:t>.</w:t>
            </w:r>
          </w:p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804843" w:rsidRDefault="00804843" w:rsidP="00900FAA">
            <w:pPr>
              <w:ind w:firstLine="4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10F4">
              <w:rPr>
                <w:sz w:val="24"/>
                <w:szCs w:val="24"/>
              </w:rPr>
              <w:t>. Аналитическая справка по итогам школьного этапа В</w:t>
            </w:r>
            <w:r>
              <w:rPr>
                <w:sz w:val="24"/>
                <w:szCs w:val="24"/>
              </w:rPr>
              <w:t>сероссийской олимпиады школьников.</w:t>
            </w:r>
          </w:p>
        </w:tc>
      </w:tr>
      <w:tr w:rsidR="00804843" w:rsidTr="00900FAA">
        <w:tc>
          <w:tcPr>
            <w:tcW w:w="1555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заседание</w:t>
            </w:r>
          </w:p>
        </w:tc>
        <w:tc>
          <w:tcPr>
            <w:tcW w:w="4394" w:type="dxa"/>
          </w:tcPr>
          <w:p w:rsidR="00804843" w:rsidRDefault="00804843" w:rsidP="00900FAA">
            <w:pPr>
              <w:ind w:firstLine="32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910F4">
              <w:rPr>
                <w:sz w:val="24"/>
                <w:szCs w:val="24"/>
              </w:rPr>
              <w:t>.  Анализ результатов пробных экзаменов, мониторинговых исследований</w:t>
            </w:r>
            <w:r>
              <w:rPr>
                <w:sz w:val="24"/>
                <w:szCs w:val="24"/>
              </w:rPr>
              <w:t>.</w:t>
            </w:r>
          </w:p>
          <w:p w:rsidR="00804843" w:rsidRDefault="00804843" w:rsidP="00900FAA">
            <w:pPr>
              <w:ind w:firstLine="32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910F4">
              <w:rPr>
                <w:sz w:val="24"/>
                <w:szCs w:val="24"/>
              </w:rPr>
              <w:t xml:space="preserve">.  Отчет </w:t>
            </w:r>
            <w:r>
              <w:rPr>
                <w:sz w:val="24"/>
                <w:szCs w:val="24"/>
              </w:rPr>
              <w:t xml:space="preserve">заведующих кафедр по итогам работы 1 полугодия 2019-2020 </w:t>
            </w:r>
            <w:r>
              <w:rPr>
                <w:sz w:val="24"/>
                <w:szCs w:val="24"/>
              </w:rPr>
              <w:lastRenderedPageBreak/>
              <w:t>учебного года по направлениям: представление собственного опыта, участие в профессиональных конкурсах, публикации, результаты работы по теме самообразования.</w:t>
            </w:r>
          </w:p>
          <w:p w:rsidR="00804843" w:rsidRPr="00E910F4" w:rsidRDefault="00804843" w:rsidP="00900FAA">
            <w:pPr>
              <w:ind w:firstLine="32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910F4">
              <w:rPr>
                <w:sz w:val="24"/>
                <w:szCs w:val="24"/>
              </w:rPr>
              <w:t xml:space="preserve">. Утверждение графика прохождения педагогами </w:t>
            </w:r>
            <w:r>
              <w:rPr>
                <w:sz w:val="24"/>
                <w:szCs w:val="24"/>
              </w:rPr>
              <w:t>лицея курсов повышения квалификации.</w:t>
            </w:r>
            <w:r w:rsidRPr="00E910F4">
              <w:rPr>
                <w:sz w:val="24"/>
                <w:szCs w:val="24"/>
              </w:rPr>
              <w:t xml:space="preserve"> </w:t>
            </w:r>
          </w:p>
          <w:p w:rsidR="00804843" w:rsidRDefault="00804843" w:rsidP="00900FAA">
            <w:pPr>
              <w:ind w:firstLine="32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804843" w:rsidRDefault="00804843" w:rsidP="00900FAA">
            <w:pPr>
              <w:ind w:firstLine="4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Аналитическая справка о результатах пробных экзаменов, мониторинговых исследований.</w:t>
            </w:r>
          </w:p>
          <w:p w:rsidR="00804843" w:rsidRDefault="00804843" w:rsidP="00900FAA">
            <w:pPr>
              <w:ind w:firstLine="46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Отчет заведующих кафедр за 1 полугодие 2019-2020 </w:t>
            </w:r>
            <w:r>
              <w:rPr>
                <w:sz w:val="24"/>
                <w:szCs w:val="24"/>
              </w:rPr>
              <w:lastRenderedPageBreak/>
              <w:t>учебного года, согласно предложенным направлениям.</w:t>
            </w:r>
          </w:p>
        </w:tc>
      </w:tr>
      <w:tr w:rsidR="00804843" w:rsidTr="00900FAA">
        <w:tc>
          <w:tcPr>
            <w:tcW w:w="1555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заседание</w:t>
            </w:r>
          </w:p>
        </w:tc>
        <w:tc>
          <w:tcPr>
            <w:tcW w:w="4394" w:type="dxa"/>
          </w:tcPr>
          <w:p w:rsidR="00804843" w:rsidRDefault="00804843" w:rsidP="00900FAA">
            <w:pPr>
              <w:ind w:firstLine="32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646E8">
              <w:rPr>
                <w:sz w:val="24"/>
                <w:szCs w:val="24"/>
              </w:rPr>
              <w:t xml:space="preserve">Экспертиза экзаменационного материала для проведения </w:t>
            </w:r>
            <w:r>
              <w:rPr>
                <w:sz w:val="24"/>
                <w:szCs w:val="24"/>
              </w:rPr>
              <w:t xml:space="preserve">административных контрольных работ и </w:t>
            </w:r>
            <w:r w:rsidRPr="004646E8">
              <w:rPr>
                <w:sz w:val="24"/>
                <w:szCs w:val="24"/>
              </w:rPr>
              <w:t xml:space="preserve">промежуточной аттестации </w:t>
            </w:r>
            <w:r>
              <w:rPr>
                <w:sz w:val="24"/>
                <w:szCs w:val="24"/>
              </w:rPr>
              <w:t>в 2019-2020 учебном году.</w:t>
            </w:r>
          </w:p>
          <w:p w:rsidR="00804843" w:rsidRDefault="00804843" w:rsidP="00900FAA">
            <w:pPr>
              <w:ind w:firstLine="32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Проведение пробных </w:t>
            </w:r>
            <w:r w:rsidRPr="004646E8">
              <w:rPr>
                <w:sz w:val="24"/>
                <w:szCs w:val="24"/>
              </w:rPr>
              <w:t>экзаменов в формате ГИА</w:t>
            </w:r>
            <w:r>
              <w:rPr>
                <w:sz w:val="24"/>
                <w:szCs w:val="24"/>
              </w:rPr>
              <w:t>.</w:t>
            </w:r>
          </w:p>
          <w:p w:rsidR="00804843" w:rsidRDefault="00804843" w:rsidP="00900FAA">
            <w:pPr>
              <w:ind w:firstLine="32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646E8">
              <w:rPr>
                <w:sz w:val="24"/>
                <w:szCs w:val="24"/>
              </w:rPr>
              <w:t>. Подготовка к педагогическому совету «Эффективность урока – стимул к успеху учителя и у</w:t>
            </w:r>
            <w:r>
              <w:rPr>
                <w:sz w:val="24"/>
                <w:szCs w:val="24"/>
              </w:rPr>
              <w:t>ченика».</w:t>
            </w:r>
          </w:p>
          <w:p w:rsidR="00804843" w:rsidRDefault="00804843" w:rsidP="00900FAA">
            <w:pPr>
              <w:ind w:firstLine="32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Утверждение материалов вступительных экзаменов для учащихся 8-10 классов. </w:t>
            </w:r>
          </w:p>
        </w:tc>
        <w:tc>
          <w:tcPr>
            <w:tcW w:w="3549" w:type="dxa"/>
          </w:tcPr>
          <w:p w:rsidR="00804843" w:rsidRDefault="00804843" w:rsidP="00900FAA">
            <w:pPr>
              <w:ind w:firstLine="3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Утвержденный график проведения административных </w:t>
            </w:r>
            <w:r w:rsidRPr="004646E8">
              <w:rPr>
                <w:sz w:val="24"/>
                <w:szCs w:val="24"/>
              </w:rPr>
              <w:t xml:space="preserve">контрольных работ. </w:t>
            </w:r>
          </w:p>
          <w:p w:rsidR="00804843" w:rsidRDefault="00804843" w:rsidP="00900FAA">
            <w:pPr>
              <w:ind w:firstLine="327"/>
              <w:contextualSpacing/>
              <w:jc w:val="both"/>
              <w:rPr>
                <w:sz w:val="24"/>
                <w:szCs w:val="24"/>
              </w:rPr>
            </w:pPr>
            <w:r w:rsidRPr="004646E8">
              <w:rPr>
                <w:sz w:val="24"/>
                <w:szCs w:val="24"/>
              </w:rPr>
              <w:t xml:space="preserve">2. Организация и проведение пробных экзаменов. </w:t>
            </w:r>
          </w:p>
          <w:p w:rsidR="00804843" w:rsidRDefault="00804843" w:rsidP="00900FAA">
            <w:pPr>
              <w:ind w:firstLine="327"/>
              <w:contextualSpacing/>
              <w:jc w:val="both"/>
              <w:rPr>
                <w:sz w:val="24"/>
                <w:szCs w:val="24"/>
              </w:rPr>
            </w:pPr>
            <w:r w:rsidRPr="004646E8">
              <w:rPr>
                <w:sz w:val="24"/>
                <w:szCs w:val="24"/>
              </w:rPr>
              <w:t>3. Проведение педагогического совета</w:t>
            </w:r>
            <w:r>
              <w:rPr>
                <w:sz w:val="24"/>
                <w:szCs w:val="24"/>
              </w:rPr>
              <w:t>.</w:t>
            </w:r>
            <w:r w:rsidRPr="004646E8">
              <w:rPr>
                <w:sz w:val="24"/>
                <w:szCs w:val="24"/>
              </w:rPr>
              <w:t xml:space="preserve"> </w:t>
            </w:r>
          </w:p>
          <w:p w:rsidR="00804843" w:rsidRDefault="00804843" w:rsidP="00900FAA">
            <w:pPr>
              <w:ind w:firstLine="327"/>
              <w:contextualSpacing/>
              <w:jc w:val="both"/>
              <w:rPr>
                <w:sz w:val="24"/>
                <w:szCs w:val="24"/>
              </w:rPr>
            </w:pPr>
            <w:r w:rsidRPr="004646E8">
              <w:rPr>
                <w:sz w:val="24"/>
                <w:szCs w:val="24"/>
              </w:rPr>
              <w:t>4. Аналитическая справка по результатам пробных экзаменов</w:t>
            </w:r>
            <w:r>
              <w:rPr>
                <w:sz w:val="24"/>
                <w:szCs w:val="24"/>
              </w:rPr>
              <w:t>.</w:t>
            </w:r>
          </w:p>
          <w:p w:rsidR="00804843" w:rsidRDefault="00804843" w:rsidP="00900FAA">
            <w:pPr>
              <w:ind w:firstLine="32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04843" w:rsidTr="00900FAA">
        <w:tc>
          <w:tcPr>
            <w:tcW w:w="1555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заседание</w:t>
            </w:r>
          </w:p>
        </w:tc>
        <w:tc>
          <w:tcPr>
            <w:tcW w:w="4394" w:type="dxa"/>
          </w:tcPr>
          <w:p w:rsidR="00804843" w:rsidRDefault="00804843" w:rsidP="00900FAA">
            <w:pPr>
              <w:ind w:firstLine="329"/>
              <w:contextualSpacing/>
              <w:jc w:val="both"/>
              <w:rPr>
                <w:sz w:val="24"/>
                <w:szCs w:val="24"/>
              </w:rPr>
            </w:pPr>
            <w:r w:rsidRPr="004646E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646E8">
              <w:rPr>
                <w:sz w:val="24"/>
                <w:szCs w:val="24"/>
              </w:rPr>
              <w:t xml:space="preserve">Анализ                       работы </w:t>
            </w:r>
            <w:r>
              <w:rPr>
                <w:sz w:val="24"/>
                <w:szCs w:val="24"/>
              </w:rPr>
              <w:t>научно-</w:t>
            </w:r>
            <w:r w:rsidRPr="004646E8">
              <w:rPr>
                <w:sz w:val="24"/>
                <w:szCs w:val="24"/>
              </w:rPr>
              <w:t>методического            совета</w:t>
            </w:r>
            <w:r>
              <w:rPr>
                <w:sz w:val="24"/>
                <w:szCs w:val="24"/>
              </w:rPr>
              <w:t xml:space="preserve"> лицея за 2019-2020 учебный год:</w:t>
            </w:r>
            <w:r w:rsidRPr="004646E8">
              <w:rPr>
                <w:sz w:val="24"/>
                <w:szCs w:val="24"/>
              </w:rPr>
              <w:t xml:space="preserve"> проблемы      и перспективы. </w:t>
            </w:r>
          </w:p>
          <w:p w:rsidR="00804843" w:rsidRDefault="00804843" w:rsidP="00900FAA">
            <w:pPr>
              <w:ind w:firstLine="329"/>
              <w:contextualSpacing/>
              <w:jc w:val="both"/>
              <w:rPr>
                <w:sz w:val="24"/>
                <w:szCs w:val="24"/>
              </w:rPr>
            </w:pPr>
            <w:r w:rsidRPr="004646E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4646E8">
              <w:rPr>
                <w:sz w:val="24"/>
                <w:szCs w:val="24"/>
              </w:rPr>
              <w:t xml:space="preserve">Результаты мониторинга развития учащихся. </w:t>
            </w:r>
          </w:p>
        </w:tc>
        <w:tc>
          <w:tcPr>
            <w:tcW w:w="3549" w:type="dxa"/>
          </w:tcPr>
          <w:p w:rsidR="00804843" w:rsidRDefault="00804843" w:rsidP="00900FAA">
            <w:pPr>
              <w:ind w:firstLine="327"/>
              <w:contextualSpacing/>
              <w:jc w:val="both"/>
              <w:rPr>
                <w:sz w:val="24"/>
                <w:szCs w:val="24"/>
              </w:rPr>
            </w:pPr>
            <w:r w:rsidRPr="004646E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Аналитическая справка по работе научно-методического совета в 2019-2020 учебном году. </w:t>
            </w:r>
          </w:p>
          <w:p w:rsidR="00804843" w:rsidRDefault="00804843" w:rsidP="00900FAA">
            <w:pPr>
              <w:ind w:firstLine="32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Аналитические справки от заведующих кафедр по результатам развития учащихся в предметных направлениях. </w:t>
            </w:r>
          </w:p>
          <w:p w:rsidR="00804843" w:rsidRDefault="00804843" w:rsidP="00900FAA">
            <w:pPr>
              <w:ind w:firstLine="32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04843" w:rsidRDefault="00804843" w:rsidP="008048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строилась в тесном контакте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кафедрами лицея через педагогические советы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заседания,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семинары. На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подводились итоги работы учителей-предметников по повышению качества обучения и обученности учащихся, работы по предупреждению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успешности в обучении, работы с учащимися с повышенной учебной мотивацией, обсуждались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учебных планов и маршрутов индивидуального развития.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совет осуществлял координацию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кафедр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определял стратегические задачи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04843" w:rsidRPr="008C5FD8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 </w:t>
      </w:r>
      <w:r w:rsidRPr="00F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способствовала росту педагогического мастерства учителей, повышению качества образовательного процесса.  </w:t>
      </w:r>
    </w:p>
    <w:p w:rsidR="00804843" w:rsidRDefault="00804843" w:rsidP="00804843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843" w:rsidRDefault="00804843" w:rsidP="00804843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843" w:rsidRDefault="00804843" w:rsidP="00804843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843" w:rsidRDefault="00804843" w:rsidP="00804843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843" w:rsidRDefault="00804843" w:rsidP="00804843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843" w:rsidRDefault="00804843" w:rsidP="00804843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843" w:rsidRDefault="00804843" w:rsidP="00804843">
      <w:pPr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843" w:rsidRDefault="00804843" w:rsidP="0080484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t>1</w:t>
      </w:r>
      <w:r w:rsidRPr="008C5FD8">
        <w:rPr>
          <w:rFonts w:ascii="Times New Roman" w:hAnsi="Times New Roman" w:cs="Times New Roman"/>
          <w:b/>
          <w:sz w:val="24"/>
          <w:szCs w:val="24"/>
        </w:rPr>
        <w:t>.4.  Предметные кафедры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учебном году в лицее успешно </w:t>
      </w:r>
      <w:r>
        <w:rPr>
          <w:rFonts w:ascii="Times New Roman" w:eastAsiaTheme="minorEastAsia" w:hAnsi="Times New Roman"/>
          <w:sz w:val="24"/>
          <w:szCs w:val="24"/>
        </w:rPr>
        <w:t>работали шесть предметных кафедр: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кафедра иностранных языков (зав. кафедры Ишевская С.В.);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к</w:t>
      </w:r>
      <w:r w:rsidRPr="008C5FD8">
        <w:rPr>
          <w:rFonts w:ascii="Times New Roman" w:eastAsiaTheme="minorEastAsia" w:hAnsi="Times New Roman"/>
          <w:sz w:val="24"/>
          <w:szCs w:val="24"/>
        </w:rPr>
        <w:t>афедра филологии</w:t>
      </w:r>
      <w:r>
        <w:rPr>
          <w:rFonts w:ascii="Times New Roman" w:eastAsiaTheme="minorEastAsia" w:hAnsi="Times New Roman"/>
          <w:sz w:val="24"/>
          <w:szCs w:val="24"/>
        </w:rPr>
        <w:t xml:space="preserve"> (зав. кафедры Климентьева М.Ф.);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к</w:t>
      </w:r>
      <w:r w:rsidRPr="008C5FD8">
        <w:rPr>
          <w:rFonts w:ascii="Times New Roman" w:eastAsiaTheme="minorEastAsia" w:hAnsi="Times New Roman"/>
          <w:sz w:val="24"/>
          <w:szCs w:val="24"/>
        </w:rPr>
        <w:t>афедра естественно – математического образования</w:t>
      </w:r>
      <w:r>
        <w:rPr>
          <w:rFonts w:ascii="Times New Roman" w:eastAsiaTheme="minorEastAsia" w:hAnsi="Times New Roman"/>
          <w:sz w:val="24"/>
          <w:szCs w:val="24"/>
        </w:rPr>
        <w:t xml:space="preserve"> (зав. кафедры Балабанова К.В.);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к</w:t>
      </w:r>
      <w:r w:rsidRPr="008C5FD8">
        <w:rPr>
          <w:rFonts w:ascii="Times New Roman" w:eastAsiaTheme="minorEastAsia" w:hAnsi="Times New Roman"/>
          <w:sz w:val="24"/>
          <w:szCs w:val="24"/>
        </w:rPr>
        <w:t>афедра общественных наук</w:t>
      </w:r>
      <w:r>
        <w:rPr>
          <w:rFonts w:ascii="Times New Roman" w:eastAsiaTheme="minorEastAsia" w:hAnsi="Times New Roman"/>
          <w:sz w:val="24"/>
          <w:szCs w:val="24"/>
        </w:rPr>
        <w:t xml:space="preserve"> (зав. кафедры Гайдашова В.А.);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к</w:t>
      </w:r>
      <w:r w:rsidRPr="008C5FD8">
        <w:rPr>
          <w:rFonts w:ascii="Times New Roman" w:eastAsiaTheme="minorEastAsia" w:hAnsi="Times New Roman" w:cs="Times New Roman"/>
          <w:sz w:val="24"/>
          <w:szCs w:val="24"/>
        </w:rPr>
        <w:t xml:space="preserve">афедра физической </w:t>
      </w:r>
      <w:r w:rsidRPr="008C5FD8">
        <w:rPr>
          <w:rFonts w:ascii="Times New Roman" w:eastAsia="Calibri" w:hAnsi="Times New Roman" w:cs="Times New Roman"/>
          <w:sz w:val="24"/>
          <w:szCs w:val="24"/>
        </w:rPr>
        <w:t>культуры, безопасности жизнедеятельности и здорового образа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(зав. кафедры Ахмедгариева А.М.)</w:t>
      </w:r>
      <w:r w:rsidRPr="008C5F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к</w:t>
      </w:r>
      <w:r w:rsidRPr="008C5FD8">
        <w:rPr>
          <w:rFonts w:ascii="Times New Roman" w:eastAsiaTheme="minorEastAsia" w:hAnsi="Times New Roman" w:cs="Times New Roman"/>
          <w:sz w:val="24"/>
          <w:szCs w:val="24"/>
        </w:rPr>
        <w:t>афедра тьюторского сопровождения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(зав. кафедры Чумакина К.М.)</w:t>
      </w:r>
      <w:r w:rsidRPr="008C5FD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4843" w:rsidRPr="003B3BB9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Направления работы каждой кафедры объединено общей тематикой, отраженной в Программе развития лицея – междисциплинарный подход в обучении посредством индивидуализации образовательного процесса.</w:t>
      </w:r>
    </w:p>
    <w:p w:rsidR="00804843" w:rsidRDefault="00804843" w:rsidP="00804843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работы сотрудников кафедры отражена в аналитических отчетах заведующих кафедр (Приложение 1). </w:t>
      </w:r>
    </w:p>
    <w:p w:rsidR="00804843" w:rsidRPr="008C5FD8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предметных кафедр в 2019-2020 учебном году можно считать удовлетворительной. Заведующие кафедр отмечают, что в силу сложной эпидемиологической ситуации не всем кафедрам удалось провести дни кафедр, как это было запланировано; традиционная региональная конференция «Лицейские чтения» свелась лишь к публикациям работ учащихся в сборнике материалов; отменены или перенесены в дистанционный формат традиционные ВУЗовские конференции; организация методических семинаров перенесена на следующий учебный год. Не смотря на минусы сложившейся ситуации, заведующие кафедр отмечают тот факт, что 100% педагогов освоили дистанционные платформы и онлайн конструкторы для создания контрольно-измерительных материалов, приобрели навыки преподавания в формате дистанционного обучения. </w:t>
      </w:r>
    </w:p>
    <w:p w:rsidR="00804843" w:rsidRPr="008C5FD8" w:rsidRDefault="00804843" w:rsidP="00804843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Pr="00694C97" w:rsidRDefault="00804843" w:rsidP="0080484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94C97">
        <w:rPr>
          <w:rFonts w:ascii="Times New Roman" w:hAnsi="Times New Roman" w:cs="Times New Roman"/>
          <w:b/>
          <w:sz w:val="24"/>
          <w:szCs w:val="24"/>
        </w:rPr>
        <w:t>1.5. Школа молодого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2017-2018 учебного года на базе лицея успешно функционирует Школа молодого педагога, которая объединяет </w:t>
      </w:r>
      <w:r w:rsidRPr="002C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лицея (учителей и тьюторов)</w:t>
      </w:r>
      <w:r w:rsidRPr="002C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стажем работы до пяти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843" w:rsidRPr="002C68E6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учебном году Школа молодого педагога лицея вошла в муниципальную сетевую площадку по методическому сопровождению молодых педагогов. </w:t>
      </w:r>
    </w:p>
    <w:p w:rsidR="00804843" w:rsidRPr="00DD1E87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DD1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школы молодого педагога является оказание практической помощи молодым педагогам в вопросах совершенствования теоретических и практических знаний и повышение их педагогического мастерства.</w:t>
      </w:r>
    </w:p>
    <w:p w:rsidR="00804843" w:rsidRPr="00DD1E87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804843" w:rsidRPr="00DD1E87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Pr="00DD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</w:t>
      </w:r>
      <w:r w:rsidRPr="00F2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804843" w:rsidRPr="00DD1E87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DD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помощь</w:t>
      </w:r>
      <w:r w:rsidRPr="00F2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учителю</w:t>
      </w:r>
      <w:r w:rsidRPr="00DD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внедрять идеи в учебно-воспитательный процесс, опираясь в своей деятельности на достижения педагогической науки и п</w:t>
      </w:r>
      <w:r w:rsidRPr="00DD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ередового педагогического опыта.</w:t>
      </w:r>
    </w:p>
    <w:p w:rsidR="00804843" w:rsidRPr="00DD1E87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DD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Ликвидировать недостаток знаний, формировать профессиональные умения, необходимые для выполнения должностных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Pr="00F2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DD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формированию индивидуального стиля творческой деятельности, вооружить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</w:t>
      </w:r>
      <w:r w:rsidRPr="00F2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педагога конкретными знаниями и умениями применять теорию на практике.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года в рамках Школы молодого педагога проведены следующие мероприятия для молодых педагогов: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1693"/>
        <w:gridCol w:w="3069"/>
        <w:gridCol w:w="1968"/>
        <w:gridCol w:w="2621"/>
      </w:tblGrid>
      <w:tr w:rsidR="00804843" w:rsidRPr="00FB419F" w:rsidTr="00900FAA">
        <w:tc>
          <w:tcPr>
            <w:tcW w:w="1693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 w:rsidRPr="00FB419F">
              <w:rPr>
                <w:sz w:val="24"/>
                <w:szCs w:val="24"/>
              </w:rPr>
              <w:t xml:space="preserve">Сроки проведения </w:t>
            </w:r>
            <w:r>
              <w:rPr>
                <w:sz w:val="24"/>
                <w:szCs w:val="24"/>
              </w:rPr>
              <w:t>мероприятий</w:t>
            </w: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 w:rsidRPr="00FB419F">
              <w:rPr>
                <w:sz w:val="24"/>
                <w:szCs w:val="24"/>
              </w:rPr>
              <w:t>Тема</w:t>
            </w:r>
          </w:p>
        </w:tc>
        <w:tc>
          <w:tcPr>
            <w:tcW w:w="1968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 w:rsidRPr="00FB419F"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>ответственных; педагогов, представляющих</w:t>
            </w:r>
            <w:r w:rsidRPr="00FB419F">
              <w:rPr>
                <w:sz w:val="24"/>
                <w:szCs w:val="24"/>
              </w:rPr>
              <w:t xml:space="preserve"> опыт</w:t>
            </w:r>
          </w:p>
        </w:tc>
        <w:tc>
          <w:tcPr>
            <w:tcW w:w="2621" w:type="dxa"/>
          </w:tcPr>
          <w:p w:rsidR="00804843" w:rsidRPr="00FB419F" w:rsidRDefault="00804843" w:rsidP="00900FA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804843" w:rsidRPr="00FB419F" w:rsidTr="00900FAA">
        <w:tc>
          <w:tcPr>
            <w:tcW w:w="1693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069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«Обобщение педагогического опыта как средство развития профессиональных компетенций молодого педагога»</w:t>
            </w:r>
          </w:p>
        </w:tc>
        <w:tc>
          <w:tcPr>
            <w:tcW w:w="1968" w:type="dxa"/>
          </w:tcPr>
          <w:p w:rsidR="00804843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К.В.,</w:t>
            </w:r>
          </w:p>
          <w:p w:rsidR="00804843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Гайдашова В.А.,</w:t>
            </w: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Е.О.</w:t>
            </w:r>
          </w:p>
        </w:tc>
        <w:tc>
          <w:tcPr>
            <w:tcW w:w="2621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Получены теоретические знания по обобщению собственного педагогического опыта. Наставники представили молодым педагогам модели обобщения своего педагогического опыта. </w:t>
            </w:r>
          </w:p>
        </w:tc>
      </w:tr>
      <w:tr w:rsidR="00804843" w:rsidRPr="00FB419F" w:rsidTr="00900FAA">
        <w:tc>
          <w:tcPr>
            <w:tcW w:w="1693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B419F">
              <w:rPr>
                <w:sz w:val="24"/>
                <w:szCs w:val="24"/>
              </w:rPr>
              <w:t>оябрь</w:t>
            </w:r>
          </w:p>
        </w:tc>
        <w:tc>
          <w:tcPr>
            <w:tcW w:w="3069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«Профессиональные </w:t>
            </w:r>
            <w:r w:rsidRPr="00FB419F">
              <w:rPr>
                <w:sz w:val="24"/>
                <w:szCs w:val="24"/>
              </w:rPr>
              <w:t>конкурсы в образовательной среде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68" w:type="dxa"/>
          </w:tcPr>
          <w:p w:rsidR="00804843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</w:t>
            </w:r>
            <w:r w:rsidRPr="00FB419F">
              <w:rPr>
                <w:sz w:val="24"/>
                <w:szCs w:val="24"/>
              </w:rPr>
              <w:t xml:space="preserve"> К.В.</w:t>
            </w:r>
            <w:r>
              <w:rPr>
                <w:sz w:val="24"/>
                <w:szCs w:val="24"/>
              </w:rPr>
              <w:t>,</w:t>
            </w: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Ишевская С.В.</w:t>
            </w:r>
          </w:p>
        </w:tc>
        <w:tc>
          <w:tcPr>
            <w:tcW w:w="2621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Составлена карта профессиональных конкурсов, расставлены акценты о значимости участия в профессиональных </w:t>
            </w:r>
            <w:r>
              <w:rPr>
                <w:sz w:val="24"/>
                <w:szCs w:val="24"/>
              </w:rPr>
              <w:lastRenderedPageBreak/>
              <w:t xml:space="preserve">конкурсах для личностного и профессионального развития педагога. </w:t>
            </w:r>
          </w:p>
        </w:tc>
      </w:tr>
      <w:tr w:rsidR="00804843" w:rsidRPr="00FB419F" w:rsidTr="00900FAA">
        <w:trPr>
          <w:trHeight w:val="1104"/>
        </w:trPr>
        <w:tc>
          <w:tcPr>
            <w:tcW w:w="1693" w:type="dxa"/>
            <w:tcBorders>
              <w:bottom w:val="single" w:sz="4" w:space="0" w:color="auto"/>
            </w:tcBorders>
          </w:tcPr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 w:rsidRPr="00FB419F">
              <w:rPr>
                <w:sz w:val="24"/>
                <w:szCs w:val="24"/>
              </w:rPr>
              <w:lastRenderedPageBreak/>
              <w:t>Январь</w:t>
            </w: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804843" w:rsidRPr="00FB419F" w:rsidRDefault="00804843" w:rsidP="00900FAA">
            <w:pPr>
              <w:spacing w:before="0" w:line="259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«Современные педагогические технологии в образовательном процессе»</w:t>
            </w:r>
          </w:p>
        </w:tc>
        <w:tc>
          <w:tcPr>
            <w:tcW w:w="1968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Е.А., Балабанова К.В.</w:t>
            </w:r>
          </w:p>
        </w:tc>
        <w:tc>
          <w:tcPr>
            <w:tcW w:w="2621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интерактивную деятельность молодые педагоги познакомились с новыми педагогическими технологиями, разработали фрагменты уроков по своим предметам с использованием рассмотренных технологий.</w:t>
            </w:r>
          </w:p>
        </w:tc>
      </w:tr>
      <w:tr w:rsidR="00804843" w:rsidRPr="00FB419F" w:rsidTr="00900FAA">
        <w:trPr>
          <w:trHeight w:val="2484"/>
        </w:trPr>
        <w:tc>
          <w:tcPr>
            <w:tcW w:w="1693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 w:rsidRPr="00FB419F">
              <w:rPr>
                <w:sz w:val="24"/>
                <w:szCs w:val="24"/>
              </w:rPr>
              <w:t>Февраль</w:t>
            </w: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804843" w:rsidRDefault="00804843" w:rsidP="00900FAA">
            <w:pPr>
              <w:spacing w:before="0" w:line="259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«Педагогический инструментарий молодого педагога» </w:t>
            </w:r>
          </w:p>
          <w:p w:rsidR="00804843" w:rsidRDefault="00804843" w:rsidP="00900FAA">
            <w:pPr>
              <w:spacing w:before="0" w:line="259" w:lineRule="auto"/>
              <w:ind w:firstLine="47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Портфолио педагога и его смысловая нагрузка в педагогической деятельности.</w:t>
            </w:r>
          </w:p>
          <w:p w:rsidR="00804843" w:rsidRDefault="00804843" w:rsidP="00900FAA">
            <w:pPr>
              <w:spacing w:before="0" w:line="259" w:lineRule="auto"/>
              <w:ind w:firstLine="47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Региональные мероприятия в рамках Ассоциации молодых учителей Томской области.</w:t>
            </w:r>
          </w:p>
          <w:p w:rsidR="00804843" w:rsidRPr="00FB419F" w:rsidRDefault="00804843" w:rsidP="00900FAA">
            <w:pPr>
              <w:spacing w:before="0" w:line="259" w:lineRule="auto"/>
              <w:ind w:firstLine="47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Копилка ЦОР для достижения высоких образовательных результатов.</w:t>
            </w:r>
          </w:p>
        </w:tc>
        <w:tc>
          <w:tcPr>
            <w:tcW w:w="1968" w:type="dxa"/>
          </w:tcPr>
          <w:p w:rsidR="00804843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К.В.</w:t>
            </w:r>
          </w:p>
          <w:p w:rsidR="00804843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804843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Представлена структура портфолио педагога и сделаны акценты на его смысловую нагрузку в педагогической деятельности, составлена карта региональных мероприятий в рамках Ассоциации молодых учителей с указанием значимости участия в данных мероприятиях в личностном и профессиональном развитии. Представлены идеи по реализации проекта «Предметный портфель».</w:t>
            </w:r>
          </w:p>
        </w:tc>
      </w:tr>
      <w:tr w:rsidR="00804843" w:rsidRPr="00FB419F" w:rsidTr="00900FAA">
        <w:trPr>
          <w:trHeight w:val="1495"/>
        </w:trPr>
        <w:tc>
          <w:tcPr>
            <w:tcW w:w="1693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 w:rsidRPr="00FB419F">
              <w:rPr>
                <w:sz w:val="24"/>
                <w:szCs w:val="24"/>
              </w:rPr>
              <w:t>Март-апрель</w:t>
            </w: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«Групповая работа в образовательном процессе как средство развития 4К-компетенций»</w:t>
            </w:r>
          </w:p>
        </w:tc>
        <w:tc>
          <w:tcPr>
            <w:tcW w:w="1968" w:type="dxa"/>
          </w:tcPr>
          <w:p w:rsidR="00804843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К.В.</w:t>
            </w: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теоретические обоснования организации групповой работы на уроке; рассмотрены методы и приемы используемые в процессе групповой работы.</w:t>
            </w:r>
          </w:p>
        </w:tc>
      </w:tr>
      <w:tr w:rsidR="00804843" w:rsidRPr="00595B99" w:rsidTr="00900FAA">
        <w:trPr>
          <w:trHeight w:val="1257"/>
        </w:trPr>
        <w:tc>
          <w:tcPr>
            <w:tcW w:w="1693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 w:rsidRPr="00FB419F">
              <w:rPr>
                <w:sz w:val="24"/>
                <w:szCs w:val="24"/>
              </w:rPr>
              <w:t>Май</w:t>
            </w: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  <w:p w:rsidR="00804843" w:rsidRPr="00FB419F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804843" w:rsidRPr="00FB419F" w:rsidRDefault="00804843" w:rsidP="00900FAA">
            <w:pPr>
              <w:spacing w:before="0" w:line="259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«Интерактивные технологии дистанционного обучения»</w:t>
            </w:r>
          </w:p>
        </w:tc>
        <w:tc>
          <w:tcPr>
            <w:tcW w:w="1968" w:type="dxa"/>
          </w:tcPr>
          <w:p w:rsidR="00804843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Е.А.,</w:t>
            </w:r>
          </w:p>
          <w:p w:rsidR="00804843" w:rsidRPr="00595B99" w:rsidRDefault="00804843" w:rsidP="00900FAA">
            <w:pPr>
              <w:spacing w:before="0" w:line="259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К.В., молодые педагоги</w:t>
            </w:r>
          </w:p>
        </w:tc>
        <w:tc>
          <w:tcPr>
            <w:tcW w:w="2621" w:type="dxa"/>
          </w:tcPr>
          <w:p w:rsidR="00804843" w:rsidRDefault="00804843" w:rsidP="00900FA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Молодые педагоги представили свои наработки (методы, приемы, технологии, </w:t>
            </w:r>
            <w:r>
              <w:rPr>
                <w:sz w:val="24"/>
                <w:szCs w:val="24"/>
              </w:rPr>
              <w:lastRenderedPageBreak/>
              <w:t xml:space="preserve">онлайн платформы и конструкторы) по эффективной работе в дистанционном режиме. </w:t>
            </w:r>
          </w:p>
        </w:tc>
      </w:tr>
    </w:tbl>
    <w:p w:rsidR="00804843" w:rsidRPr="00F23AAF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лицейских мероприятий в рамках муниципальной сети по сопровождению молодых педагогов в октябре 2019 г. проведен семинар для молодых педагогов г. Томска по теме «Тьюторское сопровождение проектной и исследовательской деятельности при реализации процесса индивидуализации». В ходе семинара были проведены фасилитационные и презентационные практики по актуальным вопросам современного образования под призмой индивидуализации, а также мастер-класс по применению технологии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</w:t>
      </w:r>
      <w:r w:rsidRPr="0097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Fitness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молодые педагоги лицея приняли участие в </w:t>
      </w:r>
      <w:r w:rsidRPr="005C5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форума «Вместе – в будущее! (открытые вопросы профессионального становления молодого педагога)»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представлением опыта своей профессиональной деятельности. Кроме этого, команда молодых педагогов лицея заняла 2 место в педагогическом квизе «Вся жизнь – театр» среди команд молодых педагогов образовательных учреждений г. Томска.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педагоги лицея активно занимаются научной деятельностью, о чем свидетельствуют их публикации в сборниках конференций или научно-методических журналах, принимаю участие в профессиональных конкурсах, проводят открытые уроки, демонстрируя владение современными педагогическими технологиями.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Проведя сравнительную характеристику работы школы молодого педагога за последние два года можно сделать следующие выводы:</w:t>
      </w:r>
    </w:p>
    <w:p w:rsidR="00804843" w:rsidRPr="00E24E0E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Увеличилось</w:t>
      </w:r>
      <w:r w:rsidRPr="00E24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публикаций и выступлений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педагогов лицея с целью транслирования своего педагогического опыта.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Незначительно снизился процент участия молодых педагогов </w:t>
      </w:r>
      <w:r w:rsidRPr="00E24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конкурсах.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lastRenderedPageBreak/>
        <w:t>1.6.</w:t>
      </w:r>
      <w:r w:rsidRPr="003A725A">
        <w:rPr>
          <w:rFonts w:ascii="Times New Roman" w:hAnsi="Times New Roman" w:cs="Times New Roman"/>
          <w:sz w:val="24"/>
          <w:szCs w:val="24"/>
        </w:rPr>
        <w:t xml:space="preserve"> </w:t>
      </w:r>
      <w:r w:rsidRPr="00FC4B22">
        <w:rPr>
          <w:rFonts w:ascii="Times New Roman" w:hAnsi="Times New Roman" w:cs="Times New Roman"/>
          <w:b/>
          <w:sz w:val="24"/>
          <w:szCs w:val="24"/>
        </w:rPr>
        <w:t>Стажиро</w:t>
      </w:r>
      <w:r>
        <w:rPr>
          <w:rFonts w:ascii="Times New Roman" w:hAnsi="Times New Roman" w:cs="Times New Roman"/>
          <w:b/>
          <w:sz w:val="24"/>
          <w:szCs w:val="24"/>
        </w:rPr>
        <w:t>вочные и инновационные площадки</w:t>
      </w:r>
    </w:p>
    <w:p w:rsidR="00804843" w:rsidRDefault="00804843" w:rsidP="0080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 на базе лицея успешно работали две муниципальные стажировочные площадки и региональный ресурсно-внедренческий центр инноваций.</w:t>
      </w:r>
    </w:p>
    <w:p w:rsidR="00804843" w:rsidRPr="00F96F4E" w:rsidRDefault="00804843" w:rsidP="008048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4E">
        <w:rPr>
          <w:rFonts w:ascii="Times New Roman" w:hAnsi="Times New Roman" w:cs="Times New Roman"/>
          <w:b/>
          <w:sz w:val="24"/>
          <w:szCs w:val="24"/>
        </w:rPr>
        <w:t>1. Муниципальная стажировочная площадка для заместителей директоров школ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г. Томска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Гуманитарный лицей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инновационной и/или стажировочной площадки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тьюторского сопровождения проектной и исследовательской деятельности учащихся посредством взаимодействия с ВУЗами с целью индивидуализации процесса обучения</w:t>
            </w: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площадки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Балабанова Ксения Викторовна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Научный руководитель (при наличии)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 уч. год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ормирование культуры проектной и исследовательской деятельности учащихся посредством организации тьюторского сопровождения в процессе взаимодействия  учреждений общего среднего и высшего образования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Проведённые мероприятия (когда, тема, участники)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23.10.2019 г. - Семинар для заместителей директоров «Индивидуальные учебные планы в контексте тьюторского сопровождения как элемент технологии исследования».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Присутствовали: 16 заместителей директоров школ г. Томска, заместитель директора ИМЦ А.К. Злобина, сотрудник института инноваций НИ ТГУ Л.Н. Антропянская.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3 заседания тьюторского клуба: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11.12.2019г. - «Презентация тьюторского клуба» в рамках семинара «Тьюторское сопровождение как элемент технологии исследования» для тьюторов и классных руководителей г. Томска. 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Присутствовали: 7 педагогов школ г. Томска, 6 тьюторов Гуманитарного лицея.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25.02.2020 г. - «Ментальное картирование».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Присутствовали: 6 тьюторов Гуманитарного лицея, 2 родителя, 3 выпускника, сотрудник института инновации НИ ТГУ Л.Н. Антропянская.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14.05.2020 г. (с применением дистанционных технологий) - «Искусство задавать вопросы».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Присутствовали: 6 тьюторов Гуманитарного лицея, 20 родителей, </w:t>
            </w:r>
            <w:r w:rsidRPr="005F16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директор лицея Е.А.Баталова, психолог лицея Л.П.Блещавенко. 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Продукты площадки</w:t>
            </w: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Проект </w:t>
            </w:r>
            <w:r w:rsidRPr="005F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«Компетентный родитель – уникальный потенциал развития образовательного учреждения». 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Статья «Тьюторское сопровождение реализации индивидуальных учебных планов» – Чумакина К.М., тьютор, зав. кафедры тьюторства.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Статья «Модель реализации индивидуальных учебных планов в МАОУ Гуманитарный лицей» – Балабанова К.В., заместитель директора.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Достижения 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конференция учебно-исследовательских и проектных работ по истории и обществознанию «История. Творчество. Исследование»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843" w:rsidRPr="005F16D0" w:rsidRDefault="00804843" w:rsidP="00900F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 областная научно-практическая конференция «Ломоносовские чтения»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843" w:rsidRPr="005F16D0" w:rsidRDefault="00804843" w:rsidP="00900F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Сборник статей учащихся и педагогов лицея </w:t>
            </w: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«Итоги работы специальных семинаров и педагогов-руководителей в 2019-2020 учебном году»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843" w:rsidRDefault="00804843" w:rsidP="00900F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убликации педагогов в рамках </w:t>
            </w: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 конференции «Система сопровождения обучающихся: инновационные подходы, эффективные педагогические практики» для педагогических работников Томской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04843" w:rsidRPr="005F16D0" w:rsidRDefault="00804843" w:rsidP="00900F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VII </w:t>
            </w:r>
            <w:r w:rsidRPr="00E9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научно-практическая конференция молодых ученых «Актуальные проблемы лингвистики и литературоведения»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04843" w:rsidRPr="005F16D0" w:rsidRDefault="00804843" w:rsidP="00900F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Участие во Всероссийском конкурсе «Школа – центр социума» от Рыбаков Фонда. </w:t>
            </w:r>
          </w:p>
        </w:tc>
      </w:tr>
    </w:tbl>
    <w:p w:rsidR="00804843" w:rsidRDefault="00804843" w:rsidP="0080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Pr="00F96F4E" w:rsidRDefault="00804843" w:rsidP="008048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4E">
        <w:rPr>
          <w:rFonts w:ascii="Times New Roman" w:hAnsi="Times New Roman" w:cs="Times New Roman"/>
          <w:b/>
          <w:sz w:val="24"/>
          <w:szCs w:val="24"/>
        </w:rPr>
        <w:t>2. Муниципальная стажировочная площадка для учителей математики г. Томска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Гуманитарный лицей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инновационной и/или стажировочной площадки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«Психодидактика математического образования: деятельностный и личностно-ориентированный подходы в обучении в школе»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площадки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Балабанова Ксения Викторовна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Научный руководитель (при наличии)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2019-2020 уч. год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Индивидуализация процесса обучения математики в условиях реализации ФГОС</w:t>
            </w: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Проведённые мероприятия (когда, тема, участники)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Интеллектуальная игра для учащихся 8-9 классов «Математическое кафе».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Присутствовали: 10 команд учащихся школ г. Томска.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Октябрь 2019 г. – выездное мероприятие для учащихся программы Сириус по направлению «Математика» «Думай как математик или нескучная философия познания» (соорганизаторы).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05.02.2020 г. – семинар для директоров и заместителей директоров «Индивидуализация процесса обучения в условиях образовательной среды МАОУ Гуманитарный лицей».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Присутствовали: 14 заместителей директоров школ Томской области, тьюторы и педагоги Гуманитарного лицея.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Апрель 2020 г. – онлайн мероприятие для молодых учителей математики «Мозаика навыков эффективного педагога», г. Хакасия (соорганизаторы). 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Продукты площадки</w:t>
            </w: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Статья «Формирование логического мышления школьников средствами специальных учебных текстов» - Баталова Е.А., директор, учитель математики.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Статья «Технология </w:t>
            </w: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WorldCafe</w:t>
            </w: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(Мировое кафе) на уроках геометрии как средство развития </w:t>
            </w: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Soft</w:t>
            </w: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-навыков учащихся» – Балабанова К.В., заместитель директора, учитель математики.</w:t>
            </w:r>
          </w:p>
          <w:p w:rsidR="00804843" w:rsidRPr="005F16D0" w:rsidRDefault="00804843" w:rsidP="00900FAA">
            <w:pPr>
              <w:spacing w:after="0" w:line="240" w:lineRule="auto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843" w:rsidRPr="005F16D0" w:rsidTr="00900FAA">
        <w:tc>
          <w:tcPr>
            <w:tcW w:w="4643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Достижения </w:t>
            </w:r>
          </w:p>
        </w:tc>
        <w:tc>
          <w:tcPr>
            <w:tcW w:w="4644" w:type="dxa"/>
            <w:shd w:val="clear" w:color="auto" w:fill="auto"/>
          </w:tcPr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достижений и публикаций: 20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2 публикации в сборнике материалов </w:t>
            </w: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Международной научно-методической конференции «Преподавание естественных наук, математики и информатики в вузе и школе», 30-31 октября 2019 г.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Баталова Е.А., директор, учитель математики – победитель Всероссийского конкурса «</w:t>
            </w: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Учитель».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Балабанова К.В., заместитель директора, учитель математики - лауреат Всероссийского конкурса «</w:t>
            </w: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Учитель».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Команда учащихся 8-9 классов -  победители (3 место) Регионального турнира по математическим боям.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Пшеничников И., учащийся 10-771 группы – призер Всероссийской научно-практической конференции школьников «Юные дарования», секция «Геометрия»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Пашков Н., учащийся 8-191 группы – призер Муниципального этапа ВСОШ по математике.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Могирева Ю., Шкуратов М., Кельблер П. – 2 место по Томской области Всероссийского интеллектуального турнира «Умножая таланты – 2020 г.»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Команда учащихся 10 класса – 1 место в интеллектуальной игре, приуроченной к Международному дню числа π, НИ ТГУ.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Команда учащихся 10 класса – 2 место в турнире по брэйн-рингу, приуроченному к Международному дню числа π, НИ ТГУ.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10 призеров и победителей математических конкурсов.</w:t>
            </w:r>
          </w:p>
          <w:p w:rsidR="00804843" w:rsidRPr="005F16D0" w:rsidRDefault="00804843" w:rsidP="00900FAA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4843" w:rsidRDefault="00804843" w:rsidP="0080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Pr="00F96F4E" w:rsidRDefault="00804843" w:rsidP="008048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F4E">
        <w:rPr>
          <w:rFonts w:ascii="Times New Roman" w:hAnsi="Times New Roman" w:cs="Times New Roman"/>
          <w:b/>
          <w:sz w:val="24"/>
          <w:szCs w:val="24"/>
        </w:rPr>
        <w:t>3. Региональный ресурсн</w:t>
      </w:r>
      <w:r>
        <w:rPr>
          <w:rFonts w:ascii="Times New Roman" w:hAnsi="Times New Roman" w:cs="Times New Roman"/>
          <w:b/>
          <w:sz w:val="24"/>
          <w:szCs w:val="24"/>
        </w:rPr>
        <w:t>о-внедренческий центр инноваций</w:t>
      </w:r>
    </w:p>
    <w:p w:rsidR="00804843" w:rsidRPr="00F96F4E" w:rsidRDefault="00804843" w:rsidP="008048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 о проекте</w:t>
      </w:r>
    </w:p>
    <w:p w:rsidR="00804843" w:rsidRPr="00F96F4E" w:rsidRDefault="00804843" w:rsidP="008048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707"/>
      </w:tblGrid>
      <w:tr w:rsidR="00804843" w:rsidRPr="00F96F4E" w:rsidTr="00900FAA">
        <w:trPr>
          <w:trHeight w:val="288"/>
        </w:trPr>
        <w:tc>
          <w:tcPr>
            <w:tcW w:w="4644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сетевого инновационного проекта </w:t>
            </w:r>
          </w:p>
        </w:tc>
        <w:tc>
          <w:tcPr>
            <w:tcW w:w="4707" w:type="dxa"/>
          </w:tcPr>
          <w:p w:rsidR="00804843" w:rsidRPr="00F96F4E" w:rsidRDefault="00804843" w:rsidP="00900F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процесса обучения через тьюторское сопровождение проектной и исследовательской деятельности учащихся при взаимодействии «Школа-ВУЗ»</w:t>
            </w:r>
          </w:p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843" w:rsidRPr="00F96F4E" w:rsidTr="00900FAA">
        <w:trPr>
          <w:trHeight w:val="288"/>
        </w:trPr>
        <w:tc>
          <w:tcPr>
            <w:tcW w:w="4644" w:type="dxa"/>
            <w:shd w:val="clear" w:color="auto" w:fill="auto"/>
          </w:tcPr>
          <w:p w:rsidR="00804843" w:rsidRPr="00F96F4E" w:rsidRDefault="00804843" w:rsidP="00900FAA">
            <w:pPr>
              <w:shd w:val="clear" w:color="auto" w:fill="FFFFFF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Pr="00F9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сетевого инновационного проекта</w:t>
            </w:r>
          </w:p>
        </w:tc>
        <w:tc>
          <w:tcPr>
            <w:tcW w:w="4707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исследовательской и проектной деятельности учащихся посредством организации тьюторского сопровождения в процессе взаимодействия учреждений общего среднего и высшего образования</w:t>
            </w:r>
          </w:p>
        </w:tc>
      </w:tr>
      <w:tr w:rsidR="00804843" w:rsidRPr="00F96F4E" w:rsidTr="00900FAA">
        <w:trPr>
          <w:trHeight w:val="288"/>
        </w:trPr>
        <w:tc>
          <w:tcPr>
            <w:tcW w:w="4644" w:type="dxa"/>
            <w:shd w:val="clear" w:color="auto" w:fill="auto"/>
          </w:tcPr>
          <w:p w:rsidR="00804843" w:rsidRPr="00F96F4E" w:rsidRDefault="00804843" w:rsidP="00900FAA">
            <w:pPr>
              <w:shd w:val="clear" w:color="auto" w:fill="FFFFFF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Задачи сетевого инновационного проекта</w:t>
            </w:r>
          </w:p>
        </w:tc>
        <w:tc>
          <w:tcPr>
            <w:tcW w:w="4707" w:type="dxa"/>
          </w:tcPr>
          <w:p w:rsidR="00804843" w:rsidRPr="00F96F4E" w:rsidRDefault="00804843" w:rsidP="00900FAA">
            <w:pPr>
              <w:spacing w:after="0" w:line="240" w:lineRule="auto"/>
              <w:ind w:left="36" w:firstLine="6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Разработать и реализовать управленческие механизмы внедрения модели тьюторского сопровождения исследовательской и проектной деятельности учащихся посредством создания и организации работы тьюторского клуба.</w:t>
            </w:r>
          </w:p>
          <w:p w:rsidR="00804843" w:rsidRPr="00F96F4E" w:rsidRDefault="00804843" w:rsidP="00900FAA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Обеспечить психолого-педагогические и материально-технические условия для проведения исследовательской и проектной деятельности учащимися.</w:t>
            </w:r>
          </w:p>
          <w:p w:rsidR="00804843" w:rsidRPr="00F96F4E" w:rsidRDefault="00804843" w:rsidP="00900FAA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Разработать индивидуальные программы исследовательской и проектной 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учащихся и обеспечить тьюторское сопровождение их реализации. </w:t>
            </w:r>
          </w:p>
          <w:p w:rsidR="00804843" w:rsidRPr="00F96F4E" w:rsidRDefault="00804843" w:rsidP="00900FAA">
            <w:pPr>
              <w:spacing w:after="0" w:line="240" w:lineRule="auto"/>
              <w:ind w:left="36" w:firstLine="6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Повысить профессиональную компетентность педагогов посредством организации постоянно действующего семинара, исследовательской и проектной деятельности в рамках инновационного проекта, самообразования и других форм непрерывного профессионального образования. </w:t>
            </w:r>
          </w:p>
          <w:p w:rsidR="00804843" w:rsidRPr="00F96F4E" w:rsidRDefault="00804843" w:rsidP="00900FAA">
            <w:pPr>
              <w:spacing w:after="0" w:line="240" w:lineRule="auto"/>
              <w:ind w:left="36" w:firstLine="6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Сформировать, обобщить и распространить эффективный инновационный опыт работы в массовую педагогическую практику.</w:t>
            </w:r>
          </w:p>
        </w:tc>
      </w:tr>
      <w:tr w:rsidR="00804843" w:rsidRPr="00F96F4E" w:rsidTr="00900FAA">
        <w:trPr>
          <w:trHeight w:val="288"/>
        </w:trPr>
        <w:tc>
          <w:tcPr>
            <w:tcW w:w="4644" w:type="dxa"/>
            <w:shd w:val="clear" w:color="auto" w:fill="auto"/>
          </w:tcPr>
          <w:p w:rsidR="00804843" w:rsidRPr="00F96F4E" w:rsidRDefault="00804843" w:rsidP="00900FAA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Ключевые этапы (сроки) реализации проекта</w:t>
            </w:r>
          </w:p>
        </w:tc>
        <w:tc>
          <w:tcPr>
            <w:tcW w:w="4707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2019-2023 г.</w:t>
            </w:r>
          </w:p>
        </w:tc>
      </w:tr>
      <w:tr w:rsidR="00804843" w:rsidRPr="00F96F4E" w:rsidTr="00900FAA">
        <w:trPr>
          <w:trHeight w:val="288"/>
        </w:trPr>
        <w:tc>
          <w:tcPr>
            <w:tcW w:w="4644" w:type="dxa"/>
            <w:shd w:val="clear" w:color="auto" w:fill="auto"/>
          </w:tcPr>
          <w:p w:rsidR="00804843" w:rsidRPr="00F96F4E" w:rsidRDefault="00804843" w:rsidP="00900FAA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Стадия реализации </w:t>
            </w:r>
            <w:r w:rsidRPr="00F9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сетевого инновационного проекта </w:t>
            </w:r>
            <w:r w:rsidRPr="00F96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F96F4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проект в стадии реализации/завершения)</w:t>
            </w:r>
          </w:p>
        </w:tc>
        <w:tc>
          <w:tcPr>
            <w:tcW w:w="4707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Стадия реализации</w:t>
            </w:r>
          </w:p>
        </w:tc>
      </w:tr>
      <w:tr w:rsidR="00804843" w:rsidRPr="00F96F4E" w:rsidTr="00900FAA">
        <w:trPr>
          <w:trHeight w:val="288"/>
        </w:trPr>
        <w:tc>
          <w:tcPr>
            <w:tcW w:w="4644" w:type="dxa"/>
            <w:shd w:val="clear" w:color="auto" w:fill="auto"/>
          </w:tcPr>
          <w:p w:rsidR="00804843" w:rsidRPr="00F96F4E" w:rsidRDefault="00804843" w:rsidP="00900FAA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</w:t>
            </w:r>
            <w:r w:rsidRPr="00F96F4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сетевого инновационного проекта</w:t>
            </w:r>
            <w:r w:rsidRPr="00F9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96F4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целевые группы, на которые ориентирован проект)</w:t>
            </w:r>
          </w:p>
        </w:tc>
        <w:tc>
          <w:tcPr>
            <w:tcW w:w="4707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8-11 классов, студенты педагогических специальностей, тьюторы, учителя, заместители директоров </w:t>
            </w:r>
          </w:p>
        </w:tc>
      </w:tr>
      <w:tr w:rsidR="00804843" w:rsidRPr="00F96F4E" w:rsidTr="00900FAA">
        <w:trPr>
          <w:trHeight w:val="592"/>
        </w:trPr>
        <w:tc>
          <w:tcPr>
            <w:tcW w:w="4644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интернет-страницу официального сайта ОО, где размещена информация о реализации проекта</w:t>
            </w:r>
          </w:p>
        </w:tc>
        <w:tc>
          <w:tcPr>
            <w:tcW w:w="4707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F96F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http://tgl.tom.ru/index.php/rvci</w:t>
              </w:r>
            </w:hyperlink>
          </w:p>
        </w:tc>
      </w:tr>
    </w:tbl>
    <w:p w:rsidR="00804843" w:rsidRPr="00F96F4E" w:rsidRDefault="00804843" w:rsidP="0080484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843" w:rsidRPr="00F96F4E" w:rsidRDefault="00804843" w:rsidP="0080484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96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804843" w:rsidRPr="00F96F4E" w:rsidRDefault="00804843" w:rsidP="008048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Pr="00F96F4E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F9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идеей сетевого инновационного проекта </w:t>
      </w:r>
      <w:r w:rsidRPr="00F96F4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создание условий для тьюторского сопровождения проектной и исследовательской деятельности учащихся посредствам взаимодействия с ВУЗами через индивидуализацию процесса обучения.</w:t>
      </w:r>
    </w:p>
    <w:p w:rsidR="00804843" w:rsidRPr="00F96F4E" w:rsidRDefault="00804843" w:rsidP="008048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F96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6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мировом образовательном пространстве происходят значительные перемены, обусловленные процессом глобализации, которые приводят к неминуемым изменениям в системах образования стран всего мира, что нашло отражение в Национальной стратегии устойчивого развития. Одним из них является создание условий для развития интеллектуально-творческих способностей обучающихся, вовлечение их в различные виды социально значимой деятельности, так как современное общество все более нуждается в воспитании активной личности, умеющей самостоятельно приобретать знания и оперировать ими, способной к успешной самореализации и адаптации на рынке труда, при этом ориентированной на общечеловеческие ценности и достижения цивилизации в целом.</w:t>
      </w:r>
    </w:p>
    <w:p w:rsidR="00804843" w:rsidRPr="00F96F4E" w:rsidRDefault="00804843" w:rsidP="008048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F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этим возникает необходимость поиска новых подходов в организации образовательного процесса, в определении способов обеспечения возможности саморазвития и самообразования личности.</w:t>
      </w:r>
    </w:p>
    <w:p w:rsidR="00804843" w:rsidRPr="00F96F4E" w:rsidRDefault="00804843" w:rsidP="0080484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96F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Pr="00F96F4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Инфографика модели </w:t>
      </w:r>
    </w:p>
    <w:p w:rsidR="00804843" w:rsidRPr="00F96F4E" w:rsidRDefault="00804843" w:rsidP="008048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A282CC3" wp14:editId="4249EB3D">
            <wp:extent cx="5581650" cy="208795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747" cy="2092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843" w:rsidRPr="00F96F4E" w:rsidRDefault="00804843" w:rsidP="00804843">
      <w:pPr>
        <w:tabs>
          <w:tab w:val="num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Использованные источники финансирования</w:t>
      </w:r>
    </w:p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5860"/>
        <w:gridCol w:w="3443"/>
      </w:tblGrid>
      <w:tr w:rsidR="00804843" w:rsidRPr="00F96F4E" w:rsidTr="00900FAA">
        <w:trPr>
          <w:trHeight w:val="308"/>
        </w:trPr>
        <w:tc>
          <w:tcPr>
            <w:tcW w:w="728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0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443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расходы (рубли)</w:t>
            </w:r>
          </w:p>
        </w:tc>
      </w:tr>
      <w:tr w:rsidR="00804843" w:rsidRPr="00F96F4E" w:rsidTr="00900FAA">
        <w:trPr>
          <w:trHeight w:val="308"/>
        </w:trPr>
        <w:tc>
          <w:tcPr>
            <w:tcW w:w="728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0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</w:t>
            </w:r>
          </w:p>
        </w:tc>
        <w:tc>
          <w:tcPr>
            <w:tcW w:w="3443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</w:tr>
    </w:tbl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Организации-партнеры</w:t>
      </w:r>
    </w:p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3880"/>
        <w:gridCol w:w="2880"/>
        <w:gridCol w:w="2543"/>
      </w:tblGrid>
      <w:tr w:rsidR="00804843" w:rsidRPr="00F96F4E" w:rsidTr="00900FAA">
        <w:trPr>
          <w:trHeight w:val="308"/>
        </w:trPr>
        <w:tc>
          <w:tcPr>
            <w:tcW w:w="728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0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80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в проекте</w:t>
            </w:r>
          </w:p>
        </w:tc>
        <w:tc>
          <w:tcPr>
            <w:tcW w:w="2543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о сотрудничестве (есть/нет)</w:t>
            </w:r>
          </w:p>
        </w:tc>
      </w:tr>
      <w:tr w:rsidR="00804843" w:rsidRPr="00F96F4E" w:rsidTr="00900FAA">
        <w:trPr>
          <w:trHeight w:val="308"/>
        </w:trPr>
        <w:tc>
          <w:tcPr>
            <w:tcW w:w="728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0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880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реализация проекта</w:t>
            </w:r>
          </w:p>
        </w:tc>
        <w:tc>
          <w:tcPr>
            <w:tcW w:w="2543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804843" w:rsidRPr="00F96F4E" w:rsidTr="00900FAA">
        <w:trPr>
          <w:trHeight w:val="308"/>
        </w:trPr>
        <w:tc>
          <w:tcPr>
            <w:tcW w:w="728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0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ФГБОУ ВО «Томский государственный педагогический университет»</w:t>
            </w:r>
          </w:p>
        </w:tc>
        <w:tc>
          <w:tcPr>
            <w:tcW w:w="2880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реализация проекта</w:t>
            </w:r>
          </w:p>
        </w:tc>
        <w:tc>
          <w:tcPr>
            <w:tcW w:w="2543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</w:tbl>
    <w:p w:rsidR="00804843" w:rsidRPr="00F96F4E" w:rsidRDefault="00804843" w:rsidP="0080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843" w:rsidRPr="00F96F4E" w:rsidRDefault="00804843" w:rsidP="0080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Проектные продукты (образовательные программы, модели, технологии, методические разработки и т.п.)</w:t>
      </w:r>
    </w:p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4600"/>
        <w:gridCol w:w="4165"/>
      </w:tblGrid>
      <w:tr w:rsidR="00804843" w:rsidRPr="00F96F4E" w:rsidTr="00900FAA">
        <w:trPr>
          <w:trHeight w:val="308"/>
        </w:trPr>
        <w:tc>
          <w:tcPr>
            <w:tcW w:w="728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00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Проектный продукт</w:t>
            </w:r>
          </w:p>
        </w:tc>
        <w:tc>
          <w:tcPr>
            <w:tcW w:w="4165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использованию</w:t>
            </w:r>
          </w:p>
        </w:tc>
      </w:tr>
      <w:tr w:rsidR="00804843" w:rsidRPr="00F96F4E" w:rsidTr="00900FAA">
        <w:trPr>
          <w:trHeight w:val="308"/>
        </w:trPr>
        <w:tc>
          <w:tcPr>
            <w:tcW w:w="728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 критериев эффективности применения индивидуальных учебных планов в образовательном процессе с учетом тьюторского сопровождения.</w:t>
            </w:r>
          </w:p>
        </w:tc>
        <w:tc>
          <w:tcPr>
            <w:tcW w:w="4165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сборник собраны критерии, которые могут быть использованы для проверки эффективности применения индивидуальных учебных планов и представлены рекомендации по их использованию.</w:t>
            </w:r>
          </w:p>
        </w:tc>
      </w:tr>
      <w:tr w:rsidR="00804843" w:rsidRPr="00F96F4E" w:rsidTr="00900FAA">
        <w:trPr>
          <w:trHeight w:val="308"/>
        </w:trPr>
        <w:tc>
          <w:tcPr>
            <w:tcW w:w="728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Модель успешного выпускника лицея </w:t>
            </w:r>
          </w:p>
        </w:tc>
        <w:tc>
          <w:tcPr>
            <w:tcW w:w="4165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данной модели выделены навыки, необходимые учащимся для дальнейшей социализации в студенческом сообществе и современном мире в целом. </w:t>
            </w:r>
          </w:p>
        </w:tc>
      </w:tr>
      <w:tr w:rsidR="00804843" w:rsidRPr="00F96F4E" w:rsidTr="00900FAA">
        <w:trPr>
          <w:trHeight w:val="308"/>
        </w:trPr>
        <w:tc>
          <w:tcPr>
            <w:tcW w:w="728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тьюторского сопровождения </w:t>
            </w:r>
          </w:p>
        </w:tc>
        <w:tc>
          <w:tcPr>
            <w:tcW w:w="4165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Разработаны программы тьюторского сопровождения с применением новых тьюторских технологий и направленные на индивидуализацию </w:t>
            </w: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образовательного процесса с учетом возрастных особенностей детей. </w:t>
            </w:r>
          </w:p>
        </w:tc>
      </w:tr>
    </w:tbl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Pr="00F96F4E" w:rsidRDefault="00804843" w:rsidP="0080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 w:rsidRPr="00F9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открытых мероприятий для педагогов не ниже межмуниципального уровня</w:t>
      </w:r>
    </w:p>
    <w:p w:rsidR="00804843" w:rsidRPr="00F96F4E" w:rsidRDefault="00804843" w:rsidP="0080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297"/>
        <w:gridCol w:w="2675"/>
        <w:gridCol w:w="2702"/>
      </w:tblGrid>
      <w:tr w:rsidR="00804843" w:rsidRPr="00F96F4E" w:rsidTr="00900FAA">
        <w:trPr>
          <w:trHeight w:val="308"/>
        </w:trPr>
        <w:tc>
          <w:tcPr>
            <w:tcW w:w="819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7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75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(педагоги, руководители)</w:t>
            </w:r>
          </w:p>
        </w:tc>
        <w:tc>
          <w:tcPr>
            <w:tcW w:w="2702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образовательных организаций-участников</w:t>
            </w:r>
          </w:p>
        </w:tc>
      </w:tr>
      <w:tr w:rsidR="00804843" w:rsidRPr="00F96F4E" w:rsidTr="00900FAA">
        <w:trPr>
          <w:trHeight w:val="308"/>
        </w:trPr>
        <w:tc>
          <w:tcPr>
            <w:tcW w:w="819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7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семинар «Тьюторское сопровождение как элемент технологии исследования в процессе индивидуализации образовательного процесса»</w:t>
            </w:r>
          </w:p>
        </w:tc>
        <w:tc>
          <w:tcPr>
            <w:tcW w:w="2675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2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04843" w:rsidRPr="00F96F4E" w:rsidTr="00900FAA">
        <w:trPr>
          <w:trHeight w:val="308"/>
        </w:trPr>
        <w:tc>
          <w:tcPr>
            <w:tcW w:w="819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7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семинар </w:t>
            </w:r>
            <w:r w:rsidRPr="005F1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«Индивидуализация процесса обучения в условиях образовательной среды МАОУ Гуманитарный лицей».</w:t>
            </w:r>
          </w:p>
        </w:tc>
        <w:tc>
          <w:tcPr>
            <w:tcW w:w="2675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2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04843" w:rsidRPr="00F96F4E" w:rsidTr="00900FAA">
        <w:trPr>
          <w:trHeight w:val="308"/>
        </w:trPr>
        <w:tc>
          <w:tcPr>
            <w:tcW w:w="819" w:type="dxa"/>
          </w:tcPr>
          <w:p w:rsidR="00804843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97" w:type="dxa"/>
          </w:tcPr>
          <w:p w:rsidR="00804843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Литературная гостиная для учащихся и педагогов «4асть года». </w:t>
            </w:r>
          </w:p>
        </w:tc>
        <w:tc>
          <w:tcPr>
            <w:tcW w:w="2675" w:type="dxa"/>
          </w:tcPr>
          <w:p w:rsidR="00804843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2" w:type="dxa"/>
          </w:tcPr>
          <w:p w:rsidR="00804843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04843" w:rsidRPr="00F96F4E" w:rsidTr="00900FAA">
        <w:trPr>
          <w:trHeight w:val="325"/>
        </w:trPr>
        <w:tc>
          <w:tcPr>
            <w:tcW w:w="819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7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4843" w:rsidRPr="00F96F4E" w:rsidRDefault="00804843" w:rsidP="0080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843" w:rsidRPr="00F96F4E" w:rsidRDefault="00804843" w:rsidP="0080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</w:t>
      </w:r>
      <w:r w:rsidRPr="00F9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открытых мероприятий для обучающихся не ниже межмуниципального уровня</w:t>
      </w:r>
    </w:p>
    <w:p w:rsidR="00804843" w:rsidRPr="00F96F4E" w:rsidRDefault="00804843" w:rsidP="0080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301"/>
        <w:gridCol w:w="1388"/>
        <w:gridCol w:w="1281"/>
        <w:gridCol w:w="2704"/>
      </w:tblGrid>
      <w:tr w:rsidR="00804843" w:rsidRPr="00F96F4E" w:rsidTr="00900FAA">
        <w:trPr>
          <w:trHeight w:val="615"/>
        </w:trPr>
        <w:tc>
          <w:tcPr>
            <w:tcW w:w="819" w:type="dxa"/>
            <w:vMerge w:val="restart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1" w:type="dxa"/>
            <w:vMerge w:val="restart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69" w:type="dxa"/>
            <w:gridSpan w:val="2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2704" w:type="dxa"/>
            <w:vMerge w:val="restart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образовательных организаций-участников</w:t>
            </w:r>
          </w:p>
        </w:tc>
      </w:tr>
      <w:tr w:rsidR="00804843" w:rsidRPr="00F96F4E" w:rsidTr="00900FAA">
        <w:trPr>
          <w:trHeight w:val="480"/>
        </w:trPr>
        <w:tc>
          <w:tcPr>
            <w:tcW w:w="819" w:type="dxa"/>
            <w:vMerge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vMerge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281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2704" w:type="dxa"/>
            <w:vMerge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4843" w:rsidRPr="00F96F4E" w:rsidTr="00900FAA">
        <w:trPr>
          <w:trHeight w:val="308"/>
        </w:trPr>
        <w:tc>
          <w:tcPr>
            <w:tcW w:w="819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1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843" w:rsidRPr="00F96F4E" w:rsidTr="00900FAA">
        <w:trPr>
          <w:trHeight w:val="325"/>
        </w:trPr>
        <w:tc>
          <w:tcPr>
            <w:tcW w:w="819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01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4843" w:rsidRPr="00F96F4E" w:rsidRDefault="00804843" w:rsidP="00804843">
      <w:pPr>
        <w:tabs>
          <w:tab w:val="left" w:pos="426"/>
        </w:tabs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Pr="00F96F4E" w:rsidRDefault="00804843" w:rsidP="00804843">
      <w:p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кампания сопровождения деятельности СИП за отчетный период (</w:t>
      </w:r>
      <w:r w:rsidRPr="00F96F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презентующие результаты инновационной образовательной деятельности в рамках реализации СИП за отчетный период (видеоролик, презентации, публикации и др.),</w:t>
      </w:r>
    </w:p>
    <w:tbl>
      <w:tblPr>
        <w:tblW w:w="9414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659"/>
        <w:gridCol w:w="2189"/>
        <w:gridCol w:w="3841"/>
        <w:gridCol w:w="2725"/>
      </w:tblGrid>
      <w:tr w:rsidR="00804843" w:rsidRPr="00F96F4E" w:rsidTr="00900FAA">
        <w:trPr>
          <w:trHeight w:val="61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804843" w:rsidRPr="00F96F4E" w:rsidRDefault="00804843" w:rsidP="00900F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804843" w:rsidRPr="00F96F4E" w:rsidRDefault="00804843" w:rsidP="00900F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</w:t>
            </w:r>
          </w:p>
          <w:p w:rsidR="00804843" w:rsidRPr="00F96F4E" w:rsidRDefault="00804843" w:rsidP="00900F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04843" w:rsidRPr="00F96F4E" w:rsidRDefault="00804843" w:rsidP="00900F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СМИ (телевидение, радио, интернет-ресурс, газета)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04843" w:rsidRPr="00F96F4E" w:rsidRDefault="00804843" w:rsidP="00900F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СМИ (муниципальный, региональный, федеральный)</w:t>
            </w:r>
          </w:p>
        </w:tc>
      </w:tr>
      <w:tr w:rsidR="00804843" w:rsidRPr="00F96F4E" w:rsidTr="00900FAA">
        <w:trPr>
          <w:trHeight w:val="17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843" w:rsidRPr="00F96F4E" w:rsidRDefault="00804843" w:rsidP="00900F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4843" w:rsidRPr="00F96F4E" w:rsidRDefault="00804843" w:rsidP="00900F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Гуманитарном лицее каждому подростку помогут раскрыть его таланты»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843" w:rsidRPr="00F96F4E" w:rsidRDefault="00804843" w:rsidP="00900F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96F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https://www.kp.ru/best/tomsk/letopis-2018/gumlicei.html</w:t>
              </w:r>
            </w:hyperlink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Pr="00F96F4E" w:rsidRDefault="00804843" w:rsidP="00900F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</w:t>
            </w:r>
          </w:p>
        </w:tc>
      </w:tr>
      <w:tr w:rsidR="00804843" w:rsidRPr="00F96F4E" w:rsidTr="00900FAA">
        <w:trPr>
          <w:trHeight w:val="174"/>
        </w:trPr>
        <w:tc>
          <w:tcPr>
            <w:tcW w:w="9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Pr="00F96F4E" w:rsidRDefault="00804843" w:rsidP="00900F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 публикаций 1: в том числе телевидение 0, радио 0, газеты 1, интернет-ресурсы 0. В том числе муниципального уровня 0, регионального уровня 0, федерального уровня 1 (Публикация на сайте школы не относится к данному показателю).</w:t>
            </w:r>
          </w:p>
        </w:tc>
      </w:tr>
    </w:tbl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843" w:rsidRPr="00F96F4E" w:rsidRDefault="00804843" w:rsidP="00804843">
      <w:pPr>
        <w:tabs>
          <w:tab w:val="num" w:pos="360"/>
          <w:tab w:val="num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</w:t>
      </w:r>
      <w:r w:rsidRPr="00F9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РВЦИ в различных формах экспертной деятельности, в т.ч. связанной с оценкой качества образования (муниципального и выше уровня)</w:t>
      </w:r>
    </w:p>
    <w:p w:rsidR="00804843" w:rsidRPr="00F96F4E" w:rsidRDefault="00804843" w:rsidP="00804843">
      <w:pPr>
        <w:tabs>
          <w:tab w:val="num" w:pos="360"/>
          <w:tab w:val="num" w:pos="644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40"/>
        <w:gridCol w:w="2905"/>
      </w:tblGrid>
      <w:tr w:rsidR="00804843" w:rsidRPr="00F96F4E" w:rsidTr="00900FAA">
        <w:trPr>
          <w:trHeight w:val="792"/>
        </w:trPr>
        <w:tc>
          <w:tcPr>
            <w:tcW w:w="540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40" w:type="dxa"/>
            <w:shd w:val="clear" w:color="auto" w:fill="E6E6E6"/>
          </w:tcPr>
          <w:p w:rsidR="00804843" w:rsidRPr="00F96F4E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мероприятия, в котором принимали участие в качестве экспертов специалисты ОУ, имеющего статус РВЦИ</w:t>
            </w:r>
          </w:p>
        </w:tc>
        <w:tc>
          <w:tcPr>
            <w:tcW w:w="2905" w:type="dxa"/>
            <w:shd w:val="clear" w:color="auto" w:fill="E6E6E6"/>
          </w:tcPr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ФИО, должность эксперта</w:t>
            </w:r>
          </w:p>
        </w:tc>
      </w:tr>
      <w:tr w:rsidR="00804843" w:rsidRPr="00F96F4E" w:rsidTr="00900FAA">
        <w:trPr>
          <w:trHeight w:val="310"/>
        </w:trPr>
        <w:tc>
          <w:tcPr>
            <w:tcW w:w="540" w:type="dxa"/>
            <w:shd w:val="clear" w:color="auto" w:fill="auto"/>
          </w:tcPr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молодых учителей «Педагогические горизонты»</w:t>
            </w:r>
          </w:p>
        </w:tc>
        <w:tc>
          <w:tcPr>
            <w:tcW w:w="2905" w:type="dxa"/>
            <w:shd w:val="clear" w:color="auto" w:fill="auto"/>
          </w:tcPr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Евгения Анатольевна, директор</w:t>
            </w:r>
          </w:p>
        </w:tc>
      </w:tr>
      <w:tr w:rsidR="00804843" w:rsidRPr="00F96F4E" w:rsidTr="00900FAA">
        <w:trPr>
          <w:trHeight w:val="310"/>
        </w:trPr>
        <w:tc>
          <w:tcPr>
            <w:tcW w:w="540" w:type="dxa"/>
            <w:shd w:val="clear" w:color="auto" w:fill="auto"/>
          </w:tcPr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 (муниципальный уровень)</w:t>
            </w:r>
          </w:p>
        </w:tc>
        <w:tc>
          <w:tcPr>
            <w:tcW w:w="2905" w:type="dxa"/>
            <w:shd w:val="clear" w:color="auto" w:fill="auto"/>
          </w:tcPr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Гайдашова Вера Андреевна, Лорецкий Дмитрий Валерьевич, </w:t>
            </w:r>
          </w:p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Смалько Анастасия Вадимовна,</w:t>
            </w:r>
          </w:p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Светлана Михайловна,</w:t>
            </w:r>
          </w:p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Ишевская Светлана Владимировна,</w:t>
            </w:r>
          </w:p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Евгения Олеговна</w:t>
            </w:r>
          </w:p>
        </w:tc>
      </w:tr>
      <w:tr w:rsidR="00804843" w:rsidRPr="00F96F4E" w:rsidTr="00900FAA">
        <w:trPr>
          <w:trHeight w:val="310"/>
        </w:trPr>
        <w:tc>
          <w:tcPr>
            <w:tcW w:w="540" w:type="dxa"/>
            <w:shd w:val="clear" w:color="auto" w:fill="auto"/>
          </w:tcPr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804843" w:rsidRPr="00F96F4E" w:rsidRDefault="00804843" w:rsidP="00900F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профессионального конкурса «Учитель года -2020»</w:t>
            </w:r>
          </w:p>
        </w:tc>
        <w:tc>
          <w:tcPr>
            <w:tcW w:w="2905" w:type="dxa"/>
            <w:shd w:val="clear" w:color="auto" w:fill="auto"/>
          </w:tcPr>
          <w:p w:rsidR="00804843" w:rsidRPr="00F96F4E" w:rsidRDefault="00804843" w:rsidP="00900FAA">
            <w:pPr>
              <w:tabs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Евгения Анатольевна, директор</w:t>
            </w:r>
          </w:p>
        </w:tc>
      </w:tr>
    </w:tbl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Pr="00F96F4E" w:rsidRDefault="00804843" w:rsidP="00804843">
      <w:pPr>
        <w:tabs>
          <w:tab w:val="left" w:pos="567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96F4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Сведения о результатах реализации сетевого инновационного проекта за отчетный период</w:t>
      </w:r>
    </w:p>
    <w:p w:rsidR="00804843" w:rsidRPr="00F96F4E" w:rsidRDefault="00804843" w:rsidP="0080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05"/>
      </w:tblGrid>
      <w:tr w:rsidR="00804843" w:rsidRPr="00F96F4E" w:rsidTr="00900FAA">
        <w:trPr>
          <w:trHeight w:val="323"/>
        </w:trPr>
        <w:tc>
          <w:tcPr>
            <w:tcW w:w="6588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05" w:type="dxa"/>
            <w:shd w:val="clear" w:color="auto" w:fill="E6E6E6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Достигнут/не достигнут</w:t>
            </w:r>
          </w:p>
        </w:tc>
      </w:tr>
      <w:tr w:rsidR="00804843" w:rsidRPr="00F96F4E" w:rsidTr="00900FAA">
        <w:trPr>
          <w:trHeight w:val="341"/>
        </w:trPr>
        <w:tc>
          <w:tcPr>
            <w:tcW w:w="9493" w:type="dxa"/>
            <w:gridSpan w:val="2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и реализовать управленческие механизмы внедрения модели тьюторского сопровождения исследовательской и проектной деятельности учащихся посредством создания и организации работы тьюторского клуба.</w:t>
            </w:r>
          </w:p>
        </w:tc>
      </w:tr>
      <w:tr w:rsidR="00804843" w:rsidRPr="00F96F4E" w:rsidTr="00900FAA">
        <w:trPr>
          <w:trHeight w:val="323"/>
        </w:trPr>
        <w:tc>
          <w:tcPr>
            <w:tcW w:w="6588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1.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 тьюторский клуб из тьюторов лицея, тьюторов ТГУ, учителей города, выпускников лицея, представителей общественности.</w:t>
            </w:r>
          </w:p>
        </w:tc>
        <w:tc>
          <w:tcPr>
            <w:tcW w:w="2905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</w:tr>
      <w:tr w:rsidR="00804843" w:rsidRPr="00F96F4E" w:rsidTr="00900FAA">
        <w:trPr>
          <w:trHeight w:val="323"/>
        </w:trPr>
        <w:tc>
          <w:tcPr>
            <w:tcW w:w="9493" w:type="dxa"/>
            <w:gridSpan w:val="2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психолого-педагогические и материально-технические условия для проведения исследовательской и проектной деятельности учащимися.</w:t>
            </w:r>
          </w:p>
        </w:tc>
      </w:tr>
      <w:tr w:rsidR="00804843" w:rsidRPr="00F96F4E" w:rsidTr="00900FAA">
        <w:trPr>
          <w:trHeight w:val="323"/>
        </w:trPr>
        <w:tc>
          <w:tcPr>
            <w:tcW w:w="6588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1. 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система тематических тьюториалов, направленных на сопровождение учащихся при проведении исследовательской и проектной деятельности.</w:t>
            </w:r>
          </w:p>
        </w:tc>
        <w:tc>
          <w:tcPr>
            <w:tcW w:w="2905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</w:t>
            </w:r>
          </w:p>
        </w:tc>
      </w:tr>
    </w:tbl>
    <w:p w:rsidR="00804843" w:rsidRPr="00F96F4E" w:rsidRDefault="00804843" w:rsidP="0080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F96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Эффективность деятельности и прогноз развития СИП</w:t>
      </w:r>
    </w:p>
    <w:p w:rsidR="00804843" w:rsidRPr="00F96F4E" w:rsidRDefault="00804843" w:rsidP="0080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336"/>
      </w:tblGrid>
      <w:tr w:rsidR="00804843" w:rsidRPr="00F96F4E" w:rsidTr="00900FAA">
        <w:tc>
          <w:tcPr>
            <w:tcW w:w="3168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эффекты от реализации сетевого инновационного проекта</w:t>
            </w:r>
          </w:p>
        </w:tc>
        <w:tc>
          <w:tcPr>
            <w:tcW w:w="6863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Конкурентоспособность выпускников образовательного учреждения с тьюторским сопровождением проектной и исследовательской деятельности </w:t>
            </w:r>
            <w:r w:rsidRPr="00F96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студенческом сообществе и современном мире в целом.</w:t>
            </w:r>
          </w:p>
        </w:tc>
      </w:tr>
      <w:tr w:rsidR="00804843" w:rsidRPr="00F96F4E" w:rsidTr="00900FAA">
        <w:tc>
          <w:tcPr>
            <w:tcW w:w="3168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значимость инновационных решений в рамках реализации 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сетевого инновационного проекта за отчетный период</w:t>
            </w:r>
          </w:p>
        </w:tc>
        <w:tc>
          <w:tcPr>
            <w:tcW w:w="6863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 учащихся необходимых навыков, имеющих трендовое название 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процессе тьюторского сопровождения проектной и исследовательской 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через взаимодействие с ВУЗами для успешной социализации и мобильности в современном мире. </w:t>
            </w:r>
          </w:p>
        </w:tc>
      </w:tr>
      <w:tr w:rsidR="00804843" w:rsidRPr="00F96F4E" w:rsidTr="00900FAA">
        <w:tc>
          <w:tcPr>
            <w:tcW w:w="3168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методов и критериев мониторинга эффективности реализации проекта. Результаты самооценки</w:t>
            </w:r>
          </w:p>
        </w:tc>
        <w:tc>
          <w:tcPr>
            <w:tcW w:w="6863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Количественная включенность и заинтересованность учащихся в реализации проектной и исследовательской деятельности, внешняя оценка посредствам проведения индивидуальных тьюторских консультаций, психологические мониторинги на проверку уровня мотивации и рефлексии при включении в проектную и исследовательскую деятельность, анализ результатов тематических тьюториалов в процессе поэтапного тьюторского сопровождения проектной и исследовательской деятельности учащихся. </w:t>
            </w:r>
          </w:p>
        </w:tc>
      </w:tr>
      <w:tr w:rsidR="00804843" w:rsidRPr="00F96F4E" w:rsidTr="00900FAA">
        <w:tc>
          <w:tcPr>
            <w:tcW w:w="3168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обоснование коррекции шагов по реализации проекта на следующий год</w:t>
            </w:r>
          </w:p>
        </w:tc>
        <w:tc>
          <w:tcPr>
            <w:tcW w:w="6863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организовать ряд мероприятий для учащихся школ г. Томска и Томской области, направленных на развитие современных навыков через проектную и исследовательскую деятельность посредствам тьюторского сопровождения. Для детальной проверки уровня развития 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проектной и исследовательской деятельности присутствует необходимость разработки соответствующих критериев. </w:t>
            </w:r>
          </w:p>
        </w:tc>
      </w:tr>
      <w:tr w:rsidR="00804843" w:rsidRPr="00F96F4E" w:rsidTr="00900FAA">
        <w:tc>
          <w:tcPr>
            <w:tcW w:w="3168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эффективности деятельности региональной сети Ресурсно-внедренческих центров образования Томской области</w:t>
            </w:r>
          </w:p>
        </w:tc>
        <w:tc>
          <w:tcPr>
            <w:tcW w:w="6863" w:type="dxa"/>
            <w:shd w:val="clear" w:color="auto" w:fill="auto"/>
          </w:tcPr>
          <w:p w:rsidR="00804843" w:rsidRPr="00F96F4E" w:rsidRDefault="00804843" w:rsidP="00900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843" w:rsidRPr="00F96F4E" w:rsidRDefault="00804843" w:rsidP="0080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4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общую работу инновационной деятельности лицея в рамках реализации проектов муниципальных стажировочных площадок и регионального ресурсно-внедренческого центра инноваций можно сделать следующие выводы: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сравнении за 2 года в 2019-2020 учебном году в 2 раза увеличилось количество проведенных мероприятий для представителей образовательных организаций г. Томска и Томской области. Результативность данных мероприятий подкрепляется положительными отзывами участников.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открытость деятельности лицея с каждым годом увеличивается в геометрической прогрессии.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2019-2020 учебном году выстроена система тьюторского сопровождения проектной и исследовательской деятельности, разработаны комплекс тематических тьюториалов и модель реализации индивидуальных учебных планов. </w:t>
      </w:r>
    </w:p>
    <w:p w:rsidR="00804843" w:rsidRPr="007F34DF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Участие в образовательных событиях г. Томска и Томской области позволило расширить круг партнеров лицея по реализации тьюторского сопровождения с целью индивидуализации образовательного процесса. </w:t>
      </w:r>
    </w:p>
    <w:p w:rsidR="00804843" w:rsidRPr="007F34DF" w:rsidRDefault="00804843" w:rsidP="00804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Pr="00F96F4E" w:rsidRDefault="00804843" w:rsidP="008048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4843" w:rsidRPr="00F96F4E" w:rsidRDefault="00804843" w:rsidP="0080484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00011">
        <w:rPr>
          <w:rFonts w:ascii="Times New Roman" w:hAnsi="Times New Roman" w:cs="Times New Roman"/>
          <w:b/>
          <w:sz w:val="24"/>
          <w:szCs w:val="24"/>
        </w:rPr>
        <w:t>2. Кадровое обеспечение образовательной деятельности. Работа по обобщению и представлению положительного педагогического опыта и повышению профессионального мастерства учителей.</w:t>
      </w:r>
    </w:p>
    <w:p w:rsidR="00804843" w:rsidRDefault="00804843" w:rsidP="0080484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Pr="00000011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Кадровое обеспечение образовательной деятельности имело стабильный характер. </w:t>
      </w:r>
    </w:p>
    <w:p w:rsidR="00804843" w:rsidRPr="00000011" w:rsidRDefault="00804843" w:rsidP="00804843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0011">
        <w:rPr>
          <w:rFonts w:ascii="Times New Roman" w:eastAsiaTheme="minorEastAsia" w:hAnsi="Times New Roman" w:cs="Times New Roman"/>
          <w:sz w:val="24"/>
          <w:szCs w:val="24"/>
        </w:rPr>
        <w:t>Процесс обучения и воспитания осуществляли: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29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 педагогов: </w:t>
      </w:r>
      <w:r>
        <w:rPr>
          <w:rFonts w:ascii="Times New Roman" w:eastAsiaTheme="minorEastAsia" w:hAnsi="Times New Roman" w:cs="Times New Roman"/>
          <w:sz w:val="24"/>
          <w:szCs w:val="24"/>
        </w:rPr>
        <w:t>6 тьюторов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>, 20 учителей, 1 педагог-библиотекарь, административный состав - 2 человека.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Имеют квалификационные категории: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высшую - 8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 учителей,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первую - 11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 учителей </w:t>
      </w:r>
      <w:r>
        <w:rPr>
          <w:rFonts w:ascii="Times New Roman" w:eastAsiaTheme="minorEastAsia" w:hAnsi="Times New Roman" w:cs="Times New Roman"/>
          <w:sz w:val="24"/>
          <w:szCs w:val="24"/>
        </w:rPr>
        <w:t>и 1 тьютор.</w:t>
      </w:r>
    </w:p>
    <w:p w:rsidR="00804843" w:rsidRPr="00000011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Педагогический коллектив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лицея 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>имеет высокий образовательный уровень: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100 % педагогов (29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человек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) имеют высшее образование. </w:t>
      </w:r>
    </w:p>
    <w:p w:rsidR="00804843" w:rsidRPr="00000011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Средний возраст педагогов </w:t>
      </w:r>
      <w:r w:rsidRPr="000000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34 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года.  </w:t>
      </w:r>
    </w:p>
    <w:p w:rsidR="00804843" w:rsidRPr="00000011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 педагогов имеет стаж более 20 лет,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 педагога от 11 до 20 лет, </w:t>
      </w:r>
      <w:r>
        <w:rPr>
          <w:rFonts w:ascii="Times New Roman" w:eastAsiaTheme="minorEastAsia" w:hAnsi="Times New Roman" w:cs="Times New Roman"/>
          <w:sz w:val="24"/>
          <w:szCs w:val="24"/>
        </w:rPr>
        <w:t>14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 педагогов - о</w:t>
      </w:r>
      <w:r>
        <w:rPr>
          <w:rFonts w:ascii="Times New Roman" w:eastAsiaTheme="minorEastAsia" w:hAnsi="Times New Roman" w:cs="Times New Roman"/>
          <w:sz w:val="24"/>
          <w:szCs w:val="24"/>
        </w:rPr>
        <w:t>т 5 до 10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 и 5 педагогов до пяти лет.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При этом 5 педагогов </w:t>
      </w:r>
      <w:r w:rsidRPr="000000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имеют ведомственные (отраслевые) и государственные награды: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251C"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 w:rsidRPr="00000011">
        <w:rPr>
          <w:rFonts w:ascii="Times New Roman" w:eastAsiaTheme="minorEastAsia" w:hAnsi="Times New Roman" w:cs="Times New Roman"/>
          <w:b/>
          <w:bCs/>
          <w:sz w:val="24"/>
          <w:szCs w:val="24"/>
        </w:rPr>
        <w:t>Ведомственные награды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 xml:space="preserve"> (награды Министерства образования и науки Российской Федерации (ранее – Министерства образования Российской Федерации) далее – МОиН РФ: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- 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>Почетная грамота МОиН РФ – 4 чел.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251C"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 w:rsidRPr="00000011">
        <w:rPr>
          <w:rFonts w:ascii="Times New Roman" w:eastAsiaTheme="minorEastAsia" w:hAnsi="Times New Roman" w:cs="Times New Roman"/>
          <w:b/>
          <w:bCs/>
          <w:sz w:val="24"/>
          <w:szCs w:val="24"/>
        </w:rPr>
        <w:t>Государственные награды Российской Федерации: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>1 медаль Лауреата Всесоюзного смотра самодеятельн</w:t>
      </w:r>
      <w:r>
        <w:rPr>
          <w:rFonts w:ascii="Times New Roman" w:eastAsiaTheme="minorEastAsia" w:hAnsi="Times New Roman" w:cs="Times New Roman"/>
          <w:sz w:val="24"/>
          <w:szCs w:val="24"/>
        </w:rPr>
        <w:t>ого художественного творчества.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>1 орден «Знак Почета»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Л</w:t>
      </w:r>
      <w:r w:rsidRPr="00000011">
        <w:rPr>
          <w:rFonts w:ascii="Times New Roman" w:eastAsiaTheme="minorEastAsia" w:hAnsi="Times New Roman" w:cs="Times New Roman"/>
          <w:sz w:val="24"/>
          <w:szCs w:val="24"/>
        </w:rPr>
        <w:t>ауреат премии Государственной Думы Томской области – 1 чел.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000011">
        <w:rPr>
          <w:rFonts w:ascii="Times New Roman" w:eastAsiaTheme="minorEastAsia" w:hAnsi="Times New Roman"/>
          <w:bCs/>
          <w:sz w:val="24"/>
          <w:szCs w:val="24"/>
        </w:rPr>
        <w:t>Победител</w:t>
      </w:r>
      <w:r>
        <w:rPr>
          <w:rFonts w:ascii="Times New Roman" w:eastAsiaTheme="minorEastAsia" w:hAnsi="Times New Roman"/>
          <w:bCs/>
          <w:sz w:val="24"/>
          <w:szCs w:val="24"/>
        </w:rPr>
        <w:t>и</w:t>
      </w:r>
      <w:r w:rsidRPr="00000011">
        <w:rPr>
          <w:rFonts w:ascii="Times New Roman" w:eastAsiaTheme="minorEastAsia" w:hAnsi="Times New Roman"/>
          <w:bCs/>
          <w:sz w:val="24"/>
          <w:szCs w:val="24"/>
        </w:rPr>
        <w:t xml:space="preserve"> конкурса на получение денежного поощрения – 2 чел.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4</w:t>
      </w:r>
      <w:r w:rsidRPr="00000011">
        <w:rPr>
          <w:rFonts w:ascii="Times New Roman" w:eastAsiaTheme="minorEastAsia" w:hAnsi="Times New Roman"/>
          <w:bCs/>
          <w:sz w:val="24"/>
          <w:szCs w:val="24"/>
        </w:rPr>
        <w:t xml:space="preserve"> педагога лицея имеют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ученую </w:t>
      </w:r>
      <w:r w:rsidRPr="00000011">
        <w:rPr>
          <w:rFonts w:ascii="Times New Roman" w:eastAsiaTheme="minorEastAsia" w:hAnsi="Times New Roman"/>
          <w:bCs/>
          <w:sz w:val="24"/>
          <w:szCs w:val="24"/>
        </w:rPr>
        <w:t xml:space="preserve">степень кандидата наук. 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Обобщение и представление педагогического опыта осуществлялось через участия в профессиональных конкурсах, выступлениях на семинарах, конференциях, мастер-классах.</w:t>
      </w: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2AAC">
        <w:rPr>
          <w:rFonts w:ascii="Times New Roman" w:eastAsiaTheme="minorEastAsia" w:hAnsi="Times New Roman" w:cs="Times New Roman"/>
          <w:b/>
          <w:sz w:val="24"/>
          <w:szCs w:val="24"/>
        </w:rPr>
        <w:t>1. Участие в профессиональных конкурсах</w:t>
      </w:r>
    </w:p>
    <w:p w:rsidR="00804843" w:rsidRPr="00DC2AAC" w:rsidRDefault="00804843" w:rsidP="0080484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903" w:type="dxa"/>
        <w:tblInd w:w="-431" w:type="dxa"/>
        <w:tblLook w:val="01E0" w:firstRow="1" w:lastRow="1" w:firstColumn="1" w:lastColumn="1" w:noHBand="0" w:noVBand="0"/>
      </w:tblPr>
      <w:tblGrid>
        <w:gridCol w:w="2815"/>
        <w:gridCol w:w="1670"/>
        <w:gridCol w:w="1960"/>
        <w:gridCol w:w="1162"/>
        <w:gridCol w:w="2296"/>
      </w:tblGrid>
      <w:tr w:rsidR="00804843" w:rsidRPr="00DC2AAC" w:rsidTr="00900FAA">
        <w:trPr>
          <w:trHeight w:val="5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профессионального (творческого) конкурса, конкурсы/мероприятия для педагогов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04843" w:rsidRPr="00DC2AAC" w:rsidTr="00900FAA">
        <w:trPr>
          <w:trHeight w:val="5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Е.А.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04843" w:rsidRPr="00DC2AAC" w:rsidTr="00900FAA">
        <w:trPr>
          <w:trHeight w:val="5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К.В.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804843" w:rsidRPr="00DC2AAC" w:rsidTr="00900FAA">
        <w:trPr>
          <w:trHeight w:val="5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29F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Региональный конкурс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«Наставничество в образовании»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Гайдашова В.А.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804843" w:rsidRPr="00DC2AAC" w:rsidTr="00900FAA">
        <w:trPr>
          <w:trHeight w:val="5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Всероссийская интеллектуальная географическая викторина «Томский эрудит-2020»</w:t>
            </w:r>
          </w:p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победа в номинации «Лучший педагог-профессионал»</w:t>
            </w:r>
          </w:p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04843" w:rsidRPr="00DC2AAC" w:rsidTr="00900FAA">
        <w:trPr>
          <w:trHeight w:val="5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Педагогический квиз</w:t>
            </w:r>
            <w:r w:rsidRPr="007434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«Вся жизнь – театр»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Лорецкий Д.В., Дегтярева М.А., Воспитанюк А.К.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командное место</w:t>
            </w:r>
          </w:p>
        </w:tc>
      </w:tr>
      <w:tr w:rsidR="00804843" w:rsidRPr="00DC2AAC" w:rsidTr="00900FAA">
        <w:trPr>
          <w:trHeight w:val="5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F461BA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Региональный </w:t>
            </w:r>
          </w:p>
          <w:p w:rsidR="00804843" w:rsidRPr="00F461BA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конкурс </w:t>
            </w:r>
          </w:p>
          <w:p w:rsidR="00804843" w:rsidRPr="00F461BA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61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«Педагогические </w:t>
            </w:r>
          </w:p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F461BA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Горизонты»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Косицина А.Б.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04843" w:rsidRPr="00DC2AAC" w:rsidTr="00900FAA">
        <w:trPr>
          <w:trHeight w:val="5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конкурса «Учитель года – 2020»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К.В.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04843" w:rsidRPr="00DC2AAC" w:rsidTr="00900FAA">
        <w:trPr>
          <w:trHeight w:val="58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E96B0F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804843" w:rsidRPr="00E96B0F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</w:t>
            </w:r>
          </w:p>
          <w:p w:rsidR="00804843" w:rsidRPr="00E96B0F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детей</w:t>
            </w:r>
          </w:p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«Фгос класс»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М.М.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</w:tbl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D116E">
        <w:rPr>
          <w:rFonts w:ascii="Times New Roman" w:eastAsiaTheme="minorEastAsia" w:hAnsi="Times New Roman" w:cs="Times New Roman"/>
          <w:b/>
          <w:sz w:val="24"/>
          <w:szCs w:val="24"/>
        </w:rPr>
        <w:t>2. Представление педагогического опыта</w:t>
      </w:r>
    </w:p>
    <w:p w:rsidR="00804843" w:rsidRPr="009D116E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10552" w:type="dxa"/>
        <w:tblInd w:w="-856" w:type="dxa"/>
        <w:tblLook w:val="01E0" w:firstRow="1" w:lastRow="1" w:firstColumn="1" w:lastColumn="1" w:noHBand="0" w:noVBand="0"/>
      </w:tblPr>
      <w:tblGrid>
        <w:gridCol w:w="3055"/>
        <w:gridCol w:w="1552"/>
        <w:gridCol w:w="1960"/>
        <w:gridCol w:w="1126"/>
        <w:gridCol w:w="2859"/>
      </w:tblGrid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тема выступления</w:t>
            </w:r>
            <w:r w:rsidRPr="00F43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</w:t>
            </w:r>
            <w:r w:rsidRPr="00D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Панорамный семинар «От образовательной среды к индивидуализации образования»,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К.В.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 «Маршрут индивидуального развития учащегося в процессе тьюторского сопровождения»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молодых педагогов «Тьюторское сопровождение проектной и исследовательской деятельности при реализации процесса индивидуализации»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К.В.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1E3AAE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Фасилитационная практика «К вопросу об индивидуализации процесса обучения» + презентационная практика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взаимодействия с НИИ ТГУ»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«Индивидуальные учебные планы в контексте тьюторского сопровождения как элемент технологии исследования»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К.В.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Фасилитационная практика «Индивидуальный учебный план как способ реализации образовательной программы»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научно-методическая конференция «Преподавание естественных наук, математики и информатики в вузе и школе»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К.В.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Доклад, публикация на тему «Технология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16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геометрии как средство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-навыков у учащихся»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семинар «Тьюторское сопровождение как элемент технологии исследования в процессе индивидуализации образовательного процесса»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К.В.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 «К вопросу о развитии индивидуализации</w:t>
            </w:r>
          </w:p>
        </w:tc>
      </w:tr>
      <w:tr w:rsidR="00804843" w:rsidRPr="00F2439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9372B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2B">
              <w:rPr>
                <w:rFonts w:ascii="Times New Roman" w:hAnsi="Times New Roman" w:cs="Times New Roman"/>
                <w:sz w:val="24"/>
                <w:szCs w:val="24"/>
              </w:rPr>
              <w:t>Семинар «Тьюторское сопровождение одаренных детей» в рамках дополнительной профессиональной программы повышения квалификации «Управление образовательным процессом в условиях реализации ФГОС»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9372B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 К.В.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9372B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9372B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2B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9372B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2B">
              <w:rPr>
                <w:rFonts w:ascii="Times New Roman" w:hAnsi="Times New Roman" w:cs="Times New Roman"/>
                <w:sz w:val="24"/>
                <w:szCs w:val="24"/>
              </w:rPr>
              <w:t>Доклад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образовательного процесса – вектор для успешной личности»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молодых педагогов «Тьюторское сопровождение проектной и исследовательской деятельности при реализации процесса индивидуализации»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Е.А.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«Приемы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</w:t>
            </w:r>
            <w:r w:rsidRPr="00A4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сопровождении проектной и исследовательской деятельности»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«Индивидуальные учебные планы в контексте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тьюторского сопровождения как элемент технологии исследования»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Баталова Е.А.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рефлексивно-методическая площадка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научно-методическая конференция «Преподавание естественных наук, математики и информатики в вузе и школе»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Е.А.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C2AAC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Доклад, публикация на тему </w:t>
            </w:r>
            <w:r w:rsidRPr="0040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логического мышления школьников средствами специальных учебных текстов»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402BA4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2BA4">
              <w:rPr>
                <w:rFonts w:ascii="Times New Roman" w:hAnsi="Times New Roman" w:cs="Times New Roman"/>
                <w:sz w:val="24"/>
                <w:szCs w:val="24"/>
              </w:rPr>
              <w:t>ыездн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мероприятие для учащихся про</w:t>
            </w:r>
            <w:r w:rsidRPr="00402BA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 Сириус по направлению «Мате</w:t>
            </w:r>
            <w:r w:rsidRPr="00402BA4">
              <w:rPr>
                <w:rFonts w:ascii="Times New Roman" w:hAnsi="Times New Roman" w:cs="Times New Roman"/>
                <w:sz w:val="24"/>
                <w:szCs w:val="24"/>
              </w:rPr>
              <w:t>матика»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Е.А.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на тему </w:t>
            </w:r>
            <w:r w:rsidRPr="00402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«Думай как математик или нескучная философия познания»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3D1EA9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D1EA9">
              <w:rPr>
                <w:rFonts w:ascii="Times New Roman" w:hAnsi="Times New Roman" w:cs="Times New Roman"/>
                <w:sz w:val="24"/>
                <w:szCs w:val="24"/>
              </w:rPr>
              <w:t xml:space="preserve">«Тьюторское сопровождение одаренных детей»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дополнительной профессиональной программы</w:t>
            </w:r>
            <w:r w:rsidRPr="003D1EA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«Управление образовательным процессом в условиях реализации ФГОС»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Е.А.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 «Гуманитарный лицей – территория интеллектуального выбора»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BA4">
              <w:rPr>
                <w:rFonts w:ascii="Times New Roman" w:hAnsi="Times New Roman" w:cs="Times New Roman"/>
                <w:sz w:val="24"/>
                <w:szCs w:val="24"/>
              </w:rPr>
              <w:t>нлай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мероприятие для молодых учите</w:t>
            </w:r>
            <w:r w:rsidRPr="00402BA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</w:t>
            </w:r>
            <w:r w:rsidRPr="00402BA4">
              <w:rPr>
                <w:rFonts w:ascii="Times New Roman" w:hAnsi="Times New Roman" w:cs="Times New Roman"/>
                <w:sz w:val="24"/>
                <w:szCs w:val="24"/>
              </w:rPr>
              <w:t>г. Хакасия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Е.А.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тему «Мозаика навыков эффективного педагога»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4">
              <w:rPr>
                <w:rFonts w:ascii="Times New Roman" w:hAnsi="Times New Roman" w:cs="Times New Roman"/>
                <w:sz w:val="24"/>
                <w:szCs w:val="24"/>
              </w:rPr>
              <w:t>Региональная  конференция  «Система сопровождения обучающихся: инновационные подходы, эффективные педагогические практики» для педагогических работников Томской области»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М.М.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публикация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402BA4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4">
              <w:rPr>
                <w:rFonts w:ascii="Times New Roman" w:hAnsi="Times New Roman" w:cs="Times New Roman"/>
                <w:sz w:val="24"/>
                <w:szCs w:val="24"/>
              </w:rPr>
              <w:t>Проблемный семинар для учителей школ – стажировочных и инновационных площадок ТГПУ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М.М.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402BA4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статей 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>«Итоги работы специальных семинаров и педагогов-руководителей в 2019-2020 учебном году»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Климентьева М.Ф.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>Еще раз об организации учебного диалога на уроках литературы в старшей профильной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402BA4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>«Итоги работы специальных семинаров и педагогов-руководителей в 2019-2020 учебном году»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Ю.Е.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>О соотношении регулятивного и регуляторного подходов в организации лингвистического образования в старшей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402BA4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>«Итоги работы специальных семинаров и педагогов-руководителей в 2019-2020 учебном году»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Е.О.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>«Обращаться со словом нужно честно»: некоторые замечания о роли цитат в комедии Н.В. Гоголя «Ревизор»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402BA4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>«Итоги работы специальных семинаров и педагогов-руководителей в 2019-2020 учебном году»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Воспитанюк А.К.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подготовки к написанию сочинения-рассуждения (задание 27 ЕГЭ по русскому языку): из опыта молодого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 xml:space="preserve"> «Вместе – в будущее! (открытые вопросы профессионального становления молодого педагога)»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Воспитанюк А.К.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>«Развитие исследовательской деятельности учащихся в рамках специального семинара по русскому языку»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6B2BFE">
              <w:rPr>
                <w:rFonts w:ascii="Times New Roman" w:hAnsi="Times New Roman" w:cs="Times New Roman"/>
                <w:sz w:val="24"/>
                <w:szCs w:val="24"/>
              </w:rPr>
              <w:t xml:space="preserve"> «Вместе – в будущее! (открытые вопросы профессионального становления молодого педагога)»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Ишевская С.В.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августовской конференции секция </w:t>
            </w:r>
            <w:r w:rsidRPr="0007454B">
              <w:rPr>
                <w:rFonts w:ascii="Times New Roman" w:hAnsi="Times New Roman" w:cs="Times New Roman"/>
                <w:sz w:val="24"/>
                <w:szCs w:val="24"/>
              </w:rPr>
              <w:t>«PRO обновление содержания географического образования в рамках реализации Национального проекта «Образование»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</w:t>
            </w:r>
            <w:r w:rsidRPr="0007454B">
              <w:rPr>
                <w:rFonts w:ascii="Times New Roman" w:hAnsi="Times New Roman" w:cs="Times New Roman"/>
                <w:sz w:val="24"/>
                <w:szCs w:val="24"/>
              </w:rPr>
              <w:t>«Профессиональные конкурсы как средство реализации учителя-предметника»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августовской конференции секция </w:t>
            </w:r>
            <w:r w:rsidRPr="0007454B">
              <w:rPr>
                <w:rFonts w:ascii="Times New Roman" w:hAnsi="Times New Roman" w:cs="Times New Roman"/>
                <w:sz w:val="24"/>
                <w:szCs w:val="24"/>
              </w:rPr>
              <w:t>«Профессиональная мобильность педагога как фактор успешной реализации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проекта «Образование»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</w:t>
            </w:r>
            <w:r w:rsidRPr="0007454B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«Открытые вопросы профессионального становления молодого учителя и педагога-наставника»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</w:t>
            </w:r>
            <w:r w:rsidRPr="0007454B">
              <w:rPr>
                <w:rFonts w:ascii="Times New Roman" w:hAnsi="Times New Roman" w:cs="Times New Roman"/>
                <w:sz w:val="24"/>
                <w:szCs w:val="24"/>
              </w:rPr>
              <w:t xml:space="preserve"> «Энерго-ресурсоэффективность» в интересах устойчивого развития (SEWAN-2019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 работников образования Томской области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Гайдашова В.А., Лорецкий Д.В., Смалько А.В.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тему «</w:t>
            </w:r>
            <w:r w:rsidRPr="0007454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молодого педагога с высокомотивированными детьми (на примере клуба «Дебаты» и олимпиадного тренинга)»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Семинар-интенсив для учителей истории и обществознания «Особенности подготовки обучающихся к ГИА: проблемы и пути их решения»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Гайдашова В.А., Смалько А.В.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51">
              <w:rPr>
                <w:rFonts w:ascii="Times New Roman" w:hAnsi="Times New Roman" w:cs="Times New Roman"/>
                <w:sz w:val="24"/>
                <w:szCs w:val="24"/>
              </w:rPr>
              <w:t>Мастер-класс «Интеллект-карты и скрипты в подготовке к ЕГЭ по обществознанию и истории»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</w:t>
            </w:r>
            <w:r w:rsidRPr="003D1EA9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преподавания обществознания в основной школе: традиции и новации»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Гайдашова В.А., Смалько А.В.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по теме </w:t>
            </w:r>
            <w:r w:rsidRPr="003D1EA9">
              <w:rPr>
                <w:rFonts w:ascii="Times New Roman" w:hAnsi="Times New Roman" w:cs="Times New Roman"/>
                <w:sz w:val="24"/>
                <w:szCs w:val="24"/>
              </w:rPr>
              <w:t>«Опыт подготовки к ЕГЭ и ОГЭ на уроках обществознания»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3D1EA9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3D1EA9">
              <w:rPr>
                <w:rFonts w:ascii="Times New Roman" w:hAnsi="Times New Roman" w:cs="Times New Roman"/>
                <w:sz w:val="24"/>
                <w:szCs w:val="24"/>
              </w:rPr>
              <w:t xml:space="preserve">«Тьюторское сопровождение одаренных детей»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дополнительной профессиональной программы</w:t>
            </w:r>
            <w:r w:rsidRPr="003D1EA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«Управление образовательным </w:t>
            </w:r>
            <w:r w:rsidRPr="003D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процессом в условиях реализации ФГОС»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Гайдашова В.А.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 «Тьюторское сопровождение олимпиадного движения педагогом-предметником с целью индивидуализации образовательного процесса»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3D1EA9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курсов повышения квалификации для учителей истории и обществознания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Лорецкий Д.В.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 «</w:t>
            </w:r>
            <w:r w:rsidRPr="00991F51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 на уроке и во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580AFD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D65A7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«Сюжетология / сюжетография»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Климентьева М.Ф.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</w:t>
            </w:r>
            <w:r w:rsidRPr="00D65A71">
              <w:rPr>
                <w:rFonts w:ascii="Times New Roman" w:hAnsi="Times New Roman" w:cs="Times New Roman"/>
                <w:sz w:val="24"/>
                <w:szCs w:val="24"/>
              </w:rPr>
              <w:t>Явление интериоризации в сюжетах фантастических повестей Ф. Булгарина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  <w:r w:rsidRPr="007C6DDB">
              <w:rPr>
                <w:rFonts w:ascii="Times New Roman" w:hAnsi="Times New Roman" w:cs="Times New Roman"/>
                <w:sz w:val="24"/>
                <w:szCs w:val="24"/>
              </w:rPr>
              <w:t>«Русская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сика: Исследования и материалы»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Е.О.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</w:t>
            </w:r>
            <w:r w:rsidRPr="007C6DDB">
              <w:rPr>
                <w:rFonts w:ascii="Times New Roman" w:hAnsi="Times New Roman" w:cs="Times New Roman"/>
                <w:sz w:val="24"/>
                <w:szCs w:val="24"/>
              </w:rPr>
              <w:t>ТУРГЕНЕВ В XXI ВЕКЕ: «Две женщины» В.В. Глаголевой как экранизация пьесы «Месяц в деревне» И.С. 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7C6DDB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статей «</w:t>
            </w:r>
            <w:r w:rsidRPr="007C6DDB">
              <w:rPr>
                <w:rFonts w:ascii="Times New Roman" w:hAnsi="Times New Roman" w:cs="Times New Roman"/>
                <w:sz w:val="24"/>
                <w:szCs w:val="24"/>
              </w:rPr>
              <w:t>Имагология и компаративистика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№ 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Е.О.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</w:t>
            </w:r>
            <w:r w:rsidRPr="007C6DDB">
              <w:rPr>
                <w:rFonts w:ascii="Times New Roman" w:hAnsi="Times New Roman" w:cs="Times New Roman"/>
                <w:sz w:val="24"/>
                <w:szCs w:val="24"/>
              </w:rPr>
              <w:t>Россия в «Мертвых душах» Н.В. Гоголя как метафизически имагологическое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843" w:rsidRPr="00DC2AAC" w:rsidTr="00900FAA">
        <w:trPr>
          <w:trHeight w:val="58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научные чтения</w:t>
            </w:r>
            <w:r w:rsidRPr="007C6DDB">
              <w:rPr>
                <w:rFonts w:ascii="Times New Roman" w:hAnsi="Times New Roman" w:cs="Times New Roman"/>
                <w:sz w:val="24"/>
                <w:szCs w:val="24"/>
              </w:rPr>
              <w:t xml:space="preserve"> памяти профессора Александра Сергеевича Янушкевича «Жуковский и другие»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Е.О.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Default="00804843" w:rsidP="00900F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</w:t>
            </w:r>
            <w:r w:rsidRPr="00571CE7">
              <w:rPr>
                <w:rFonts w:ascii="Times New Roman" w:hAnsi="Times New Roman" w:cs="Times New Roman"/>
                <w:sz w:val="24"/>
                <w:szCs w:val="24"/>
              </w:rPr>
              <w:t>Субстрат повести Н.М. Карамзина «Остров Борнгольм» в «Ревизоре»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04843" w:rsidRDefault="00804843" w:rsidP="0080484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2019-2020 учебном году в два раза снизилась активность педагогов при участии в профессиональных конкурсах по сравнению с 2018-2019 учебным годом. Большая деятельность педагогов лицея была направлена на представление собственного опыта на семинарах, конференциях и в форме публикаций. В связи с чем этот показатель увеличился на 70 % по сравнению с прошлым учебным годом. </w:t>
      </w:r>
    </w:p>
    <w:p w:rsidR="00804843" w:rsidRPr="00000011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4843" w:rsidRPr="00000011" w:rsidRDefault="00804843" w:rsidP="00804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7F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по самообразованию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E5E">
        <w:rPr>
          <w:rFonts w:ascii="Times New Roman" w:eastAsiaTheme="minorEastAsia" w:hAnsi="Times New Roman"/>
          <w:sz w:val="24"/>
          <w:szCs w:val="24"/>
        </w:rPr>
        <w:t>Самообразование – форма повышения квалификации</w:t>
      </w:r>
      <w:r>
        <w:rPr>
          <w:rFonts w:ascii="Times New Roman" w:eastAsiaTheme="minorEastAsia" w:hAnsi="Times New Roman"/>
          <w:sz w:val="24"/>
          <w:szCs w:val="24"/>
        </w:rPr>
        <w:t xml:space="preserve"> педагогов, координируемая кафедрами лицея и научно-методическим советом. </w:t>
      </w:r>
    </w:p>
    <w:p w:rsidR="00804843" w:rsidRPr="00E76FA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Все педагоги лицея работают над своей методической темой актуальной непосредственно для них, но объединенные общей лицейской канвой и направленные на развитие индивидуализации образовательного процесса.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943E5E">
        <w:rPr>
          <w:rFonts w:ascii="Times New Roman" w:eastAsiaTheme="minorEastAsia" w:hAnsi="Times New Roman"/>
          <w:sz w:val="24"/>
          <w:szCs w:val="24"/>
        </w:rPr>
        <w:t>Результатом работы над темой является осмысление и обобщение собственного опыта</w:t>
      </w:r>
      <w:r>
        <w:rPr>
          <w:rFonts w:ascii="Times New Roman" w:eastAsiaTheme="minorEastAsia" w:hAnsi="Times New Roman"/>
          <w:sz w:val="24"/>
          <w:szCs w:val="24"/>
        </w:rPr>
        <w:t xml:space="preserve">, решение педагогических проблем и выстраивание своего профессионального маршрута. </w:t>
      </w:r>
      <w:r w:rsidRPr="00943E5E">
        <w:rPr>
          <w:rFonts w:ascii="Times New Roman" w:eastAsiaTheme="minorEastAsia" w:hAnsi="Times New Roman"/>
          <w:sz w:val="24"/>
          <w:szCs w:val="24"/>
        </w:rPr>
        <w:t xml:space="preserve">Продуктом такого осмысления </w:t>
      </w:r>
      <w:r>
        <w:rPr>
          <w:rFonts w:ascii="Times New Roman" w:eastAsiaTheme="minorEastAsia" w:hAnsi="Times New Roman"/>
          <w:sz w:val="24"/>
          <w:szCs w:val="24"/>
        </w:rPr>
        <w:t xml:space="preserve">становится доклад на заседании кафедры, семинаре, конференции или </w:t>
      </w:r>
      <w:r w:rsidRPr="00943E5E">
        <w:rPr>
          <w:rFonts w:ascii="Times New Roman" w:eastAsiaTheme="minorEastAsia" w:hAnsi="Times New Roman"/>
          <w:sz w:val="24"/>
          <w:szCs w:val="24"/>
        </w:rPr>
        <w:t>статья в сборник</w:t>
      </w:r>
      <w:r>
        <w:rPr>
          <w:rFonts w:ascii="Times New Roman" w:eastAsiaTheme="minorEastAsia" w:hAnsi="Times New Roman"/>
          <w:sz w:val="24"/>
          <w:szCs w:val="24"/>
        </w:rPr>
        <w:t>е</w:t>
      </w:r>
      <w:r w:rsidRPr="00943E5E">
        <w:rPr>
          <w:rFonts w:ascii="Times New Roman" w:eastAsiaTheme="minorEastAsia" w:hAnsi="Times New Roman"/>
          <w:sz w:val="24"/>
          <w:szCs w:val="24"/>
        </w:rPr>
        <w:t xml:space="preserve"> научных материалов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Pr="00943E5E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В 2019-2020 учебном году педагоги скорректировали свои методические темы, исходя из перспективных направлений своей деятельности.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Общие методические темы кафедр лицея в системе индивидуализации образовательного процесса: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Кафедра естественно-математического образования – «Развитие исследовательской компетентности учащихся»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Кафедра филологии – «В</w:t>
      </w:r>
      <w:r w:rsidRPr="00FE71DA">
        <w:rPr>
          <w:rFonts w:ascii="Times New Roman" w:eastAsiaTheme="minorEastAsia" w:hAnsi="Times New Roman"/>
          <w:sz w:val="24"/>
          <w:szCs w:val="24"/>
        </w:rPr>
        <w:t>оспитание, образование и обучение культурно-адекватной, грамотной личности</w:t>
      </w:r>
      <w:r>
        <w:rPr>
          <w:rFonts w:ascii="Times New Roman" w:eastAsiaTheme="minorEastAsia" w:hAnsi="Times New Roman"/>
          <w:sz w:val="24"/>
          <w:szCs w:val="24"/>
        </w:rPr>
        <w:t>»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Кафедра иностранных языков – «</w:t>
      </w:r>
      <w:r w:rsidRPr="002E2DDB">
        <w:rPr>
          <w:rFonts w:ascii="Times New Roman" w:eastAsiaTheme="minorEastAsia" w:hAnsi="Times New Roman"/>
          <w:sz w:val="24"/>
          <w:szCs w:val="24"/>
        </w:rPr>
        <w:t>Реализация принципов индивидуализации обучения иностранному языку в профильной школе с целью создания условий для внедрения и реализации качественного обучения и воспитания учащихся в условиях перехода на ФГОС в старшей школе через решение ряда задач</w:t>
      </w:r>
      <w:r>
        <w:rPr>
          <w:rFonts w:ascii="Times New Roman" w:eastAsiaTheme="minorEastAsia" w:hAnsi="Times New Roman"/>
          <w:sz w:val="24"/>
          <w:szCs w:val="24"/>
        </w:rPr>
        <w:t>»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Кафедра общественных наук – </w:t>
      </w:r>
      <w:r w:rsidRPr="00E00DE4">
        <w:rPr>
          <w:rFonts w:ascii="Times New Roman" w:eastAsiaTheme="minorEastAsia" w:hAnsi="Times New Roman"/>
          <w:sz w:val="24"/>
          <w:szCs w:val="24"/>
        </w:rPr>
        <w:t>«Индивидуализация образовательного процесса посредствам использования современных образовательных технологий»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Кафедра физической культуры и основ безопасности жизнедеятельности – «В</w:t>
      </w:r>
      <w:r w:rsidRPr="00FE71DA">
        <w:rPr>
          <w:rFonts w:ascii="Times New Roman" w:eastAsiaTheme="minorEastAsia" w:hAnsi="Times New Roman"/>
          <w:sz w:val="24"/>
          <w:szCs w:val="24"/>
        </w:rPr>
        <w:t>оспитание, образование и обучение грамотной личности, ответственно относящейся к своему духовному, физи</w:t>
      </w:r>
      <w:r>
        <w:rPr>
          <w:rFonts w:ascii="Times New Roman" w:eastAsiaTheme="minorEastAsia" w:hAnsi="Times New Roman"/>
          <w:sz w:val="24"/>
          <w:szCs w:val="24"/>
        </w:rPr>
        <w:t>ческому и психическому здоровью»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В 2019-2020 учебном году в рамках работы стажировочных площадок и ресурсно-внедренческого центра инноваций педагоги лицея провели два муниципальных и 2 региональных семинара с представлением опыта работы по направлению индивидуализации образовательного процесса исходя из своих предметных направлений и тьюторских позиций.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В текущем учебном году педагоги лицея представили результаты своей деятельности в 13 публикациях в сборниках конференций различного уровня, научно-методических журналах, что на 18% больше в сравнении с 2018-2019 учебным годом.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548">
        <w:rPr>
          <w:rFonts w:ascii="Times New Roman" w:hAnsi="Times New Roman" w:cs="Times New Roman"/>
          <w:b/>
          <w:sz w:val="24"/>
          <w:szCs w:val="24"/>
        </w:rPr>
        <w:lastRenderedPageBreak/>
        <w:t>4. Координация усилий по развитию детской одаренности, личностному и профессиональному самоопределению учащихся</w:t>
      </w:r>
    </w:p>
    <w:p w:rsidR="00804843" w:rsidRPr="00840548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Pr="00A159E0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159E0">
        <w:rPr>
          <w:rFonts w:ascii="Times New Roman" w:eastAsiaTheme="minorEastAsia" w:hAnsi="Times New Roman"/>
          <w:sz w:val="24"/>
          <w:szCs w:val="24"/>
        </w:rPr>
        <w:t xml:space="preserve">Личностное развитие ученика – одна из первоочередных задач лицея. </w:t>
      </w:r>
    </w:p>
    <w:p w:rsidR="00804843" w:rsidRPr="00A159E0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159E0">
        <w:rPr>
          <w:rFonts w:ascii="Times New Roman" w:eastAsiaTheme="minorEastAsia" w:hAnsi="Times New Roman"/>
          <w:sz w:val="24"/>
          <w:szCs w:val="24"/>
        </w:rPr>
        <w:t xml:space="preserve">Для лицея важно работать в зоне развития потенциальных возможностей каждого ребенка, формировать познавательную мотивацию. </w:t>
      </w:r>
    </w:p>
    <w:p w:rsidR="00804843" w:rsidRPr="00A159E0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159E0">
        <w:rPr>
          <w:rFonts w:ascii="Times New Roman" w:eastAsiaTheme="minorEastAsia" w:hAnsi="Times New Roman"/>
          <w:sz w:val="24"/>
          <w:szCs w:val="24"/>
        </w:rPr>
        <w:t xml:space="preserve">Развитие детской одаренности – эффективный путь достижения образовательных целей лицея, формирования образованной, творческой, компетентной, социально адаптированной, инициативной и конкурентоспособной личности, готовой к самореализации в различных сферах деятельности.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159E0">
        <w:rPr>
          <w:rFonts w:ascii="Times New Roman" w:eastAsiaTheme="minorEastAsia" w:hAnsi="Times New Roman"/>
          <w:sz w:val="24"/>
          <w:szCs w:val="24"/>
        </w:rPr>
        <w:t xml:space="preserve">Развитие детской одаренности осуществляется в следующих формах: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A159E0">
        <w:rPr>
          <w:rFonts w:ascii="Times New Roman" w:eastAsiaTheme="minorEastAsia" w:hAnsi="Times New Roman"/>
          <w:sz w:val="24"/>
          <w:szCs w:val="24"/>
        </w:rPr>
        <w:t xml:space="preserve">учебная деятельность, в том числе профильное изучение предметов; 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A159E0">
        <w:rPr>
          <w:rFonts w:ascii="Times New Roman" w:eastAsiaTheme="minorEastAsia" w:hAnsi="Times New Roman"/>
          <w:sz w:val="24"/>
          <w:szCs w:val="24"/>
        </w:rPr>
        <w:t>участие во Всероссийской олимпиаде школьников;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A159E0">
        <w:rPr>
          <w:rFonts w:ascii="Times New Roman" w:eastAsiaTheme="minorEastAsia" w:hAnsi="Times New Roman"/>
          <w:sz w:val="24"/>
          <w:szCs w:val="24"/>
        </w:rPr>
        <w:t xml:space="preserve">участие в Открытой региональной межвузовской олимпиаде; 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A159E0">
        <w:rPr>
          <w:rFonts w:ascii="Times New Roman" w:eastAsiaTheme="minorEastAsia" w:hAnsi="Times New Roman"/>
          <w:sz w:val="24"/>
          <w:szCs w:val="24"/>
        </w:rPr>
        <w:t xml:space="preserve">исследовательская и проектная деятельность; 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A159E0">
        <w:rPr>
          <w:rFonts w:ascii="Times New Roman" w:eastAsiaTheme="minorEastAsia" w:hAnsi="Times New Roman"/>
          <w:sz w:val="24"/>
          <w:szCs w:val="24"/>
        </w:rPr>
        <w:t xml:space="preserve">участие в научно-практических конференциях и конкурсах исследовательских работ; 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A159E0">
        <w:rPr>
          <w:rFonts w:ascii="Times New Roman" w:eastAsiaTheme="minorEastAsia" w:hAnsi="Times New Roman"/>
          <w:sz w:val="24"/>
          <w:szCs w:val="24"/>
        </w:rPr>
        <w:t xml:space="preserve">творческая деятельность, в том числе во внешкольной занятости;  </w:t>
      </w:r>
    </w:p>
    <w:p w:rsidR="00804843" w:rsidRPr="00A159E0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A159E0">
        <w:rPr>
          <w:rFonts w:ascii="Times New Roman" w:eastAsiaTheme="minorEastAsia" w:hAnsi="Times New Roman"/>
          <w:sz w:val="24"/>
          <w:szCs w:val="24"/>
        </w:rPr>
        <w:t xml:space="preserve">участие в заочных интеллектуальных конкурсах, олимпиадах, викторинах. 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159E0">
        <w:rPr>
          <w:rFonts w:ascii="Times New Roman" w:eastAsiaTheme="minorEastAsia" w:hAnsi="Times New Roman"/>
          <w:b/>
          <w:sz w:val="24"/>
          <w:szCs w:val="24"/>
        </w:rPr>
        <w:t>В 201</w:t>
      </w:r>
      <w:r>
        <w:rPr>
          <w:rFonts w:ascii="Times New Roman" w:eastAsiaTheme="minorEastAsia" w:hAnsi="Times New Roman"/>
          <w:b/>
          <w:sz w:val="24"/>
          <w:szCs w:val="24"/>
        </w:rPr>
        <w:t>9 - 2020</w:t>
      </w:r>
      <w:r w:rsidRPr="00A159E0">
        <w:rPr>
          <w:rFonts w:ascii="Times New Roman" w:eastAsiaTheme="minorEastAsia" w:hAnsi="Times New Roman"/>
          <w:b/>
          <w:sz w:val="24"/>
          <w:szCs w:val="24"/>
        </w:rPr>
        <w:t xml:space="preserve"> учебном году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учащимися лицея под руководством педагогов </w:t>
      </w:r>
      <w:r w:rsidRPr="00A159E0">
        <w:rPr>
          <w:rFonts w:ascii="Times New Roman" w:eastAsiaTheme="minorEastAsia" w:hAnsi="Times New Roman"/>
          <w:b/>
          <w:sz w:val="24"/>
          <w:szCs w:val="24"/>
        </w:rPr>
        <w:t>были достигнуты следующие результаты: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1. Всероссийская олимпиада школьников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B2ABC">
        <w:rPr>
          <w:rFonts w:ascii="Times New Roman" w:eastAsiaTheme="minorEastAsia" w:hAnsi="Times New Roman"/>
          <w:b/>
          <w:sz w:val="24"/>
          <w:szCs w:val="24"/>
        </w:rPr>
        <w:t>Муниципальный этап</w:t>
      </w:r>
      <w:r>
        <w:rPr>
          <w:rFonts w:ascii="Times New Roman" w:eastAsiaTheme="minorEastAsia" w:hAnsi="Times New Roman"/>
          <w:b/>
          <w:sz w:val="24"/>
          <w:szCs w:val="24"/>
        </w:rPr>
        <w:t>:</w:t>
      </w:r>
      <w:r w:rsidRPr="00FB2ABC"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07"/>
        <w:gridCol w:w="1814"/>
        <w:gridCol w:w="2546"/>
        <w:gridCol w:w="1239"/>
        <w:gridCol w:w="1001"/>
        <w:gridCol w:w="1261"/>
      </w:tblGrid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Форма участия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Рузиева М.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Цайзер Г.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Мизин П.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Колегова Т.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Медведева М.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Пашков Н.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Семушкин Р.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Гозбенко А.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D50258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D50258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Замышевская А.</w:t>
            </w:r>
          </w:p>
        </w:tc>
        <w:tc>
          <w:tcPr>
            <w:tcW w:w="1814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D50258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D50258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 xml:space="preserve">Худеева К. </w:t>
            </w:r>
          </w:p>
        </w:tc>
        <w:tc>
          <w:tcPr>
            <w:tcW w:w="1814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D50258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D50258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 xml:space="preserve">Горевая А. </w:t>
            </w:r>
          </w:p>
        </w:tc>
        <w:tc>
          <w:tcPr>
            <w:tcW w:w="1814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D50258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D50258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 xml:space="preserve">Крыгин В. </w:t>
            </w:r>
          </w:p>
        </w:tc>
        <w:tc>
          <w:tcPr>
            <w:tcW w:w="1814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D50258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D50258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 xml:space="preserve">Малиновская М. </w:t>
            </w:r>
          </w:p>
        </w:tc>
        <w:tc>
          <w:tcPr>
            <w:tcW w:w="1814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D50258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D50258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 xml:space="preserve">Савченко М. </w:t>
            </w:r>
          </w:p>
        </w:tc>
        <w:tc>
          <w:tcPr>
            <w:tcW w:w="1814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D50258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D50258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 xml:space="preserve">Моисеева А. </w:t>
            </w:r>
          </w:p>
        </w:tc>
        <w:tc>
          <w:tcPr>
            <w:tcW w:w="1814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D50258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D50258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 xml:space="preserve">Непомнящий И. </w:t>
            </w:r>
          </w:p>
        </w:tc>
        <w:tc>
          <w:tcPr>
            <w:tcW w:w="1814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МЭ ВСОШ по истории</w:t>
            </w:r>
          </w:p>
        </w:tc>
        <w:tc>
          <w:tcPr>
            <w:tcW w:w="1239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D50258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25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Марущенко Д.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праву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Семушкин Р.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праву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Щепеткина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праву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Крыгин В.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праву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Савченко М.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праву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Шубин А.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праву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Мамедов Р.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Лорецкий Д.В. 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праву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Марущенко Д.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Непомнящий И.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Мамедов Р.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Сёмушкин Р.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Шубин А.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Щепеткина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Крыгин В.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Пашков Н.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Крестьянинова У.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Вайберт И.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Коврижина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Макарова Е.А. 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Тятигачева Э.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Макарова Е.А. 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Деркачева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Климентьева М.Ф. 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Замышевская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Анохина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Е.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Е.О.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Швыдченко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Е.О.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Лукьянчикова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Е.О.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Семушкин Р.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Е.О.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Замышевская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Воспитанюк А.К.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Беланова Т.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 В.В.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Дружбина К.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 В.В.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Журавлева П.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 В.В.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М.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Воспитанюк А.К.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Магарченко Е.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Воспитанюк А.К.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Колосова Д.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Воспитанюк А.К.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русскому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Пашков Н.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Балабанова К.В.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Шаляпина К.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Балабанова К.В.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М.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Балабанова К.В.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Коровина Е. 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Баталова Е.А.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Бессонова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Баталова Е.А.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Замышевская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Баталова Е.А.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Беланова Е.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Чвыкова Г.Н.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математике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Рудникович О.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Ахмедгариева А.М.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культуре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Редько В.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Ахмедгариева А.М.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культуре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Ахмедгариева А.М.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культуре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Кейзеров И.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Ахмедгариева А.М.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культуре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Кельблер П.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Белянцев М.М.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ВСОШ по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культуре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Сабинин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Колпакова В.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Тисленко С.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Сабинин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>Э ВСОШ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Колпакова В.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>Э ВСОШ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Тисленко С.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>Э ВСОШ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французскому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Сумцова В.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Парфенова С.М.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МЭ ВСОШ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английскому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4D2">
              <w:rPr>
                <w:rFonts w:ascii="Times New Roman" w:hAnsi="Times New Roman" w:cs="Times New Roman"/>
                <w:sz w:val="20"/>
                <w:szCs w:val="24"/>
              </w:rPr>
              <w:t>Кореневский М.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Парфенова С.М.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Евсейч</w:t>
            </w:r>
            <w:r w:rsidRPr="008C44D2">
              <w:rPr>
                <w:rFonts w:ascii="Times New Roman" w:hAnsi="Times New Roman"/>
                <w:sz w:val="20"/>
                <w:szCs w:val="20"/>
              </w:rPr>
              <w:t>ева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Костенко М.М.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Сабинин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Рычкова И.В.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Печень-Песенко С.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Замышевская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Костенко М.М.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Саргисян С.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Рычкова И.В.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Булат К.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Парфенова С.М.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Цайзер Г.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Матуленко В.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Костенко М.М.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Колпакова В.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Парфенова С..М.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Сибатаева Д.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Парфенова С..М.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Емелина Я.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Косицина А.Б.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Тасаева Е.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44D2">
              <w:rPr>
                <w:rFonts w:ascii="Times New Roman" w:hAnsi="Times New Roman"/>
                <w:sz w:val="20"/>
                <w:szCs w:val="20"/>
              </w:rPr>
              <w:t>Руковишникова 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Парфенова С..М.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Дахно М.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E6825">
              <w:rPr>
                <w:rFonts w:ascii="Times New Roman" w:hAnsi="Times New Roman"/>
                <w:sz w:val="20"/>
                <w:szCs w:val="20"/>
              </w:rPr>
              <w:t>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Дудко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Косицина А.Б.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E6825">
              <w:rPr>
                <w:rFonts w:ascii="Times New Roman" w:hAnsi="Times New Roman"/>
                <w:sz w:val="20"/>
                <w:szCs w:val="20"/>
              </w:rPr>
              <w:t>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Ящук Л.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Шминдрук М.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Косицина А.Б.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Левашова К.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Костенко М.М.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Раевских С.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Клековкин И.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Рачилина Д.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Колосова Д.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Цедриков Г.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</w:pPr>
            <w:r w:rsidRPr="003F51FC">
              <w:rPr>
                <w:rFonts w:ascii="Times New Roman" w:hAnsi="Times New Roman"/>
                <w:sz w:val="20"/>
                <w:szCs w:val="20"/>
              </w:rPr>
              <w:t>МЭ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622862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pPr>
              <w:jc w:val="center"/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</w:tbl>
    <w:p w:rsidR="00804843" w:rsidRDefault="00804843" w:rsidP="00804843">
      <w:pPr>
        <w:spacing w:after="0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Региональный этап: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07"/>
        <w:gridCol w:w="1814"/>
        <w:gridCol w:w="2546"/>
        <w:gridCol w:w="1239"/>
        <w:gridCol w:w="1001"/>
        <w:gridCol w:w="1261"/>
      </w:tblGrid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Форма участия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Гозбенко А.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Гайдашова В.А. 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Семушкин Р.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Гайдашова В.А. 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Замышевская А.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Гайдашова В.А. 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07" w:type="dxa"/>
          </w:tcPr>
          <w:p w:rsidR="0080484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Мизин П. </w:t>
            </w:r>
          </w:p>
        </w:tc>
        <w:tc>
          <w:tcPr>
            <w:tcW w:w="1814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07" w:type="dxa"/>
          </w:tcPr>
          <w:p w:rsidR="0080484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Цайзер Г. </w:t>
            </w:r>
          </w:p>
        </w:tc>
        <w:tc>
          <w:tcPr>
            <w:tcW w:w="1814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Крыгин В.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Гайдашова В.А. 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Горевая А.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Гайдашова В.А. 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F1181B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07" w:type="dxa"/>
          </w:tcPr>
          <w:p w:rsidR="00804843" w:rsidRPr="00F1181B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 xml:space="preserve">Худеева К. </w:t>
            </w:r>
          </w:p>
        </w:tc>
        <w:tc>
          <w:tcPr>
            <w:tcW w:w="1814" w:type="dxa"/>
          </w:tcPr>
          <w:p w:rsidR="00804843" w:rsidRPr="00F1181B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 xml:space="preserve">Гайдашова В.А. </w:t>
            </w:r>
          </w:p>
        </w:tc>
        <w:tc>
          <w:tcPr>
            <w:tcW w:w="2546" w:type="dxa"/>
          </w:tcPr>
          <w:p w:rsidR="00804843" w:rsidRPr="00F1181B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РЭ ВСОШ по истории</w:t>
            </w:r>
          </w:p>
        </w:tc>
        <w:tc>
          <w:tcPr>
            <w:tcW w:w="1239" w:type="dxa"/>
          </w:tcPr>
          <w:p w:rsidR="00804843" w:rsidRPr="00F1181B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F1181B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F1181B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F1181B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07" w:type="dxa"/>
          </w:tcPr>
          <w:p w:rsidR="00804843" w:rsidRPr="00F1181B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Семушкин Р.</w:t>
            </w:r>
          </w:p>
        </w:tc>
        <w:tc>
          <w:tcPr>
            <w:tcW w:w="1814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РЭ ВСОШ по праву</w:t>
            </w:r>
          </w:p>
        </w:tc>
        <w:tc>
          <w:tcPr>
            <w:tcW w:w="1239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Марущенко Д.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1F5">
              <w:rPr>
                <w:rFonts w:ascii="Times New Roman" w:hAnsi="Times New Roman"/>
                <w:sz w:val="20"/>
                <w:szCs w:val="20"/>
              </w:rPr>
              <w:t>РЭ ВСОШ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по праву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1F5">
              <w:rPr>
                <w:rFonts w:ascii="Times New Roman" w:hAnsi="Times New Roman"/>
                <w:sz w:val="20"/>
                <w:szCs w:val="20"/>
              </w:rPr>
              <w:t>РЭ ВСОШ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Щепеткина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1F5">
              <w:rPr>
                <w:rFonts w:ascii="Times New Roman" w:hAnsi="Times New Roman"/>
                <w:sz w:val="20"/>
                <w:szCs w:val="20"/>
              </w:rPr>
              <w:t>РЭ ВСОШ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праву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Семушкин Р.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1F5">
              <w:rPr>
                <w:rFonts w:ascii="Times New Roman" w:hAnsi="Times New Roman"/>
                <w:sz w:val="20"/>
                <w:szCs w:val="20"/>
              </w:rPr>
              <w:t>РЭ ВСОШ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Щепеткина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1F5">
              <w:rPr>
                <w:rFonts w:ascii="Times New Roman" w:hAnsi="Times New Roman"/>
                <w:sz w:val="20"/>
                <w:szCs w:val="20"/>
              </w:rPr>
              <w:t>РЭ ВСОШ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Шубин А.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1F5">
              <w:rPr>
                <w:rFonts w:ascii="Times New Roman" w:hAnsi="Times New Roman"/>
                <w:sz w:val="20"/>
                <w:szCs w:val="20"/>
              </w:rPr>
              <w:t>РЭ ВСОШ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по обществознанию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Сабинин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Рычкова И.В.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>Э ВСОШ по английскому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Default="00804843" w:rsidP="00900FAA"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Замышевская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Костенко М.М.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>Э ВСОШ по английскому языку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Default="00804843" w:rsidP="00900FAA"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Колпакова В.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Парфенова С.М.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>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Default="00804843" w:rsidP="00900FAA"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Цайзер Г.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>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Default="00804843" w:rsidP="00900FAA"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Печень-Песенко С.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Ишевская С.В.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>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9726CB" w:rsidRDefault="00804843" w:rsidP="00900FAA">
            <w:pPr>
              <w:rPr>
                <w:rFonts w:ascii="Times New Roman" w:hAnsi="Times New Roman"/>
                <w:sz w:val="20"/>
                <w:szCs w:val="20"/>
              </w:rPr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Булат К.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Парфенова С.М.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>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9726CB" w:rsidRDefault="00804843" w:rsidP="00900FAA">
            <w:pPr>
              <w:rPr>
                <w:rFonts w:ascii="Times New Roman" w:hAnsi="Times New Roman"/>
                <w:sz w:val="20"/>
                <w:szCs w:val="20"/>
              </w:rPr>
            </w:pPr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Саргисян С.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Рычкова И.В.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>Э ВСОШ по английскому языку</w:t>
            </w:r>
          </w:p>
        </w:tc>
        <w:tc>
          <w:tcPr>
            <w:tcW w:w="1239" w:type="dxa"/>
          </w:tcPr>
          <w:p w:rsidR="00804843" w:rsidRDefault="00804843" w:rsidP="00900FAA">
            <w:pPr>
              <w:jc w:val="center"/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Default="00804843" w:rsidP="00900FAA">
            <w:r w:rsidRPr="009726C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Коврижина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Е.А.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2B68BA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9726CB" w:rsidRDefault="00804843" w:rsidP="00900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Замышевская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2B68BA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9726CB" w:rsidRDefault="00804843" w:rsidP="00900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Анохина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2B68BA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9726CB" w:rsidRDefault="00804843" w:rsidP="00900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Лукьянчикова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Е.О.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2B68BA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Pr="009726CB" w:rsidRDefault="00804843" w:rsidP="00900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Швыдченко А.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Е.О.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2B68BA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9726CB" w:rsidRDefault="00804843" w:rsidP="00900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Семушкин Р.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Е.О.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2B68BA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9726CB" w:rsidRDefault="00804843" w:rsidP="00900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Фомина Е.</w:t>
            </w:r>
          </w:p>
        </w:tc>
        <w:tc>
          <w:tcPr>
            <w:tcW w:w="1814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Е.О.</w:t>
            </w:r>
          </w:p>
        </w:tc>
        <w:tc>
          <w:tcPr>
            <w:tcW w:w="2546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F51FC">
              <w:rPr>
                <w:rFonts w:ascii="Times New Roman" w:hAnsi="Times New Roman"/>
                <w:sz w:val="20"/>
                <w:szCs w:val="20"/>
              </w:rPr>
              <w:t xml:space="preserve">Э ВСОШ по </w:t>
            </w:r>
            <w:r>
              <w:rPr>
                <w:rFonts w:ascii="Times New Roman" w:hAnsi="Times New Roman"/>
                <w:sz w:val="20"/>
                <w:szCs w:val="20"/>
              </w:rPr>
              <w:t>литературе</w:t>
            </w:r>
          </w:p>
        </w:tc>
        <w:tc>
          <w:tcPr>
            <w:tcW w:w="1239" w:type="dxa"/>
          </w:tcPr>
          <w:p w:rsidR="00804843" w:rsidRPr="002B68BA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8BA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Pr="009726CB" w:rsidRDefault="00804843" w:rsidP="00900F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</w:tbl>
    <w:p w:rsidR="00804843" w:rsidRPr="00A159E0" w:rsidRDefault="00804843" w:rsidP="0080484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За два последних учебных года </w:t>
      </w:r>
      <w:r w:rsidRPr="005E3FD8">
        <w:rPr>
          <w:rFonts w:ascii="Times New Roman" w:eastAsiaTheme="minorEastAsia" w:hAnsi="Times New Roman"/>
          <w:sz w:val="24"/>
          <w:szCs w:val="24"/>
        </w:rPr>
        <w:t xml:space="preserve">наблюдается стабильность результатов или рост результатов по большинству гуманитарных предметов, общественных дисциплин и физической культуре. Во многих предметах наблюдается «преемственность», </w:t>
      </w:r>
      <w:r>
        <w:rPr>
          <w:rFonts w:ascii="Times New Roman" w:eastAsiaTheme="minorEastAsia" w:hAnsi="Times New Roman"/>
          <w:sz w:val="24"/>
          <w:szCs w:val="24"/>
        </w:rPr>
        <w:t xml:space="preserve">то есть </w:t>
      </w:r>
      <w:r w:rsidRPr="005E3FD8">
        <w:rPr>
          <w:rFonts w:ascii="Times New Roman" w:eastAsiaTheme="minorEastAsia" w:hAnsi="Times New Roman"/>
          <w:sz w:val="24"/>
          <w:szCs w:val="24"/>
        </w:rPr>
        <w:t>победители и призеры не только среди одиннадцатиклассников, но и в 9-10 (реже в 8) классах. След</w:t>
      </w:r>
      <w:r>
        <w:rPr>
          <w:rFonts w:ascii="Times New Roman" w:eastAsiaTheme="minorEastAsia" w:hAnsi="Times New Roman"/>
          <w:sz w:val="24"/>
          <w:szCs w:val="24"/>
        </w:rPr>
        <w:t>ует отметить, что в последние 1-</w:t>
      </w:r>
      <w:r w:rsidRPr="005E3FD8">
        <w:rPr>
          <w:rFonts w:ascii="Times New Roman" w:eastAsiaTheme="minorEastAsia" w:hAnsi="Times New Roman"/>
          <w:sz w:val="24"/>
          <w:szCs w:val="24"/>
        </w:rPr>
        <w:t>2 года не ведется целенаправленная подготов</w:t>
      </w:r>
      <w:r>
        <w:rPr>
          <w:rFonts w:ascii="Times New Roman" w:eastAsiaTheme="minorEastAsia" w:hAnsi="Times New Roman"/>
          <w:sz w:val="24"/>
          <w:szCs w:val="24"/>
        </w:rPr>
        <w:t xml:space="preserve">ка по предметам география и МХК, на что следует обратить особое внимание в перспективном плане на следующий учебный год. 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5310D">
        <w:rPr>
          <w:rFonts w:ascii="Times New Roman" w:eastAsiaTheme="minorEastAsia" w:hAnsi="Times New Roman"/>
          <w:b/>
          <w:sz w:val="24"/>
          <w:szCs w:val="24"/>
        </w:rPr>
        <w:t>2. Олимпиады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07"/>
        <w:gridCol w:w="1814"/>
        <w:gridCol w:w="2546"/>
        <w:gridCol w:w="1239"/>
        <w:gridCol w:w="1001"/>
        <w:gridCol w:w="1261"/>
      </w:tblGrid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Форма участия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Агашев Г.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Вильт А.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Сычева Ю.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Цайзер Г.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Загоруйко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7403D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Мизин П.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7403D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Щепеткина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7403D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7403D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Щепеткина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7403D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7403D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Загоруйко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Мизин П.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Щепеткина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7403D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7403D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Загоруйко А.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Мизин П.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Э Основы православной культуры 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Замышевская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Шемет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Сёмушкин Р.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Тисленко С.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Замышевская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Сёмушкин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Тисленко 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Шемет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Антоненко 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Крыгин В.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Щепёткина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Савченко М.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Непомнящий И.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Савицкая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III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Чернецова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Гозбенко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Никитина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ОВИО «Наше наследие»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Семушкин 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Крыгин 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Щепеткина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Цедриков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F1181B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1181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 xml:space="preserve">Сёмушкин Р.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1181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1181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Международная интеллектуальная олимпиада «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Hereditas</w:t>
            </w:r>
            <w:r w:rsidRPr="00F118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Nostra</w:t>
            </w:r>
            <w:r w:rsidRPr="00F1181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1181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1181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</w:t>
            </w:r>
            <w:r w:rsidRPr="00F1181B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1181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«Ломоносов» по истории (заключительный этап)</w:t>
            </w:r>
            <w:r w:rsidRPr="00963E4D">
              <w:rPr>
                <w:rStyle w:val="ae"/>
                <w:rFonts w:ascii="Times New Roman" w:hAnsi="Times New Roman" w:cstheme="minorBidi"/>
                <w:sz w:val="20"/>
                <w:szCs w:val="20"/>
                <w:vertAlign w:val="baseline"/>
              </w:rPr>
              <w:footnoteReference w:id="1"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Сёмушкин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Олимпиада «Ломоносов» по истории </w:t>
            </w:r>
          </w:p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Щепёткина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Олимпиада «Ломоносов» по истории </w:t>
            </w:r>
          </w:p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Никитина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Олимпиада «Ломоносов» по истории </w:t>
            </w:r>
          </w:p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Олимпиада «Ломоносов» по истории Российской государственности </w:t>
            </w:r>
          </w:p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Сёмушкин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«Ломоносов» по истории Российской государственности</w:t>
            </w:r>
          </w:p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FD5CAF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 xml:space="preserve">Черский Д.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Дегтярева М.А., Смалько А.В., 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 xml:space="preserve">Олимпиада МГИМО для школьников </w:t>
            </w:r>
          </w:p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5CAF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FD5CAF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Цедриков Г.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Дегтярева М.А., Смалько А.В., 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 xml:space="preserve">Олимпиада МГИМО для школьников </w:t>
            </w:r>
          </w:p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5CAF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FD5CAF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Пашков Н.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Лорецкий Д.В., Дегтярева М.А.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 xml:space="preserve">Олимпиада МГИМО для школьников </w:t>
            </w:r>
          </w:p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D5CAF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FD5CA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«Высшая проба»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Сёмушкин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«Высшая проба» по истории</w:t>
            </w:r>
          </w:p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Щепёткина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«Высшая проба» по истории</w:t>
            </w:r>
          </w:p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«Высшая проба» по обществознанию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Щепёткина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«Высшая проба» по обществознанию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Крыгин 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Смалько А.В., 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СПБГУ по праву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Непомнящий И.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 СПБГУ по 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Крыгин В.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Смалько А.В., 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Московская олимпиада школьников по праву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99062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0623">
              <w:rPr>
                <w:rFonts w:ascii="Times New Roman" w:hAnsi="Times New Roman"/>
                <w:sz w:val="20"/>
                <w:szCs w:val="20"/>
              </w:rPr>
              <w:t>Загоруйко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062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0623">
              <w:rPr>
                <w:rFonts w:ascii="Times New Roman" w:hAnsi="Times New Roman"/>
                <w:sz w:val="20"/>
                <w:szCs w:val="20"/>
              </w:rPr>
              <w:t>ОРМО по истории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(отборочный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99062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0623">
              <w:rPr>
                <w:rFonts w:ascii="Times New Roman" w:hAnsi="Times New Roman"/>
                <w:sz w:val="20"/>
                <w:szCs w:val="20"/>
              </w:rPr>
              <w:t>Нищаков 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0623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0623">
              <w:rPr>
                <w:rFonts w:ascii="Times New Roman" w:hAnsi="Times New Roman"/>
                <w:sz w:val="20"/>
                <w:szCs w:val="20"/>
              </w:rPr>
              <w:t>ОРМО по истории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(отборочный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9062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114DF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963E4D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 xml:space="preserve">Семушкин Р.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>Тисленко 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>Сидоренко 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>Крыгин 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>Черский 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>Никитина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>Щепеткина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8E45FD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 xml:space="preserve">Ананин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 xml:space="preserve">Лорецкий Д.В.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>ОРМО по истории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8E45FD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 xml:space="preserve">Ананин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 xml:space="preserve">Дегтярева М.А.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>ОРМО по географии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E45F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5F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Сидоренко Е.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Ломоносова (отборочный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Крыгин В.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Ломоносова (отборочный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Сёмушкин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Кутафинская олимпиада по праву (отборочный этап)</w:t>
            </w:r>
          </w:p>
          <w:p w:rsidR="00804843" w:rsidRPr="00963E4D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>в заключительном этапе участие не принимал из-за совпадения дат олимпиад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Щепёткина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Кутафинская олимпиада по праву (отборочный этап)</w:t>
            </w:r>
          </w:p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>в заключительном этапе участие не принимал из-за совпадения дат олимпиад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</w:p>
        </w:tc>
      </w:tr>
      <w:tr w:rsidR="00804843" w:rsidRPr="007403D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Рамазанова 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Кутафинская олимпиада по праву (отборочный этап)</w:t>
            </w:r>
          </w:p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63E4D">
              <w:rPr>
                <w:rFonts w:ascii="Times New Roman" w:hAnsi="Times New Roman"/>
                <w:sz w:val="20"/>
                <w:szCs w:val="20"/>
              </w:rPr>
              <w:t>в заключительном этапе участие не принимал из-за совпадения дат олимпиад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</w:t>
            </w:r>
          </w:p>
        </w:tc>
      </w:tr>
      <w:tr w:rsidR="0080484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Крыгин В.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Всемирная школьная олимпиада «Великая Победа» (1 и 2 отборочные туры)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Дистанционная </w:t>
            </w:r>
          </w:p>
        </w:tc>
      </w:tr>
      <w:tr w:rsidR="0080484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561EF0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Лукьянчикова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Е.О.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литературе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Загоруйко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Е.А.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литературе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Рамазанова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Воспитанюк А.К.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ОРМО по русскому языку (заключительный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Замышевская 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Воспитанюк А.К.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Ломоносова (отборочный этап)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Tr="00900FA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963E4D" w:rsidRDefault="00804843" w:rsidP="00900FAA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AC246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246B">
              <w:rPr>
                <w:rFonts w:ascii="Times New Roman" w:hAnsi="Times New Roman"/>
                <w:sz w:val="20"/>
                <w:szCs w:val="20"/>
              </w:rPr>
              <w:t xml:space="preserve">Тонких Дарья, </w:t>
            </w:r>
          </w:p>
          <w:p w:rsidR="00804843" w:rsidRPr="00AC246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246B">
              <w:rPr>
                <w:rFonts w:ascii="Times New Roman" w:hAnsi="Times New Roman"/>
                <w:sz w:val="20"/>
                <w:szCs w:val="20"/>
              </w:rPr>
              <w:t xml:space="preserve">Манжола Полина, </w:t>
            </w:r>
          </w:p>
          <w:p w:rsidR="00804843" w:rsidRPr="00AC246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246B">
              <w:rPr>
                <w:rFonts w:ascii="Times New Roman" w:hAnsi="Times New Roman"/>
                <w:sz w:val="20"/>
                <w:szCs w:val="20"/>
              </w:rPr>
              <w:t xml:space="preserve">Ельникова Влада, </w:t>
            </w:r>
          </w:p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246B">
              <w:rPr>
                <w:rFonts w:ascii="Times New Roman" w:hAnsi="Times New Roman"/>
                <w:sz w:val="20"/>
                <w:szCs w:val="20"/>
              </w:rPr>
              <w:t>Сидоренко Елизавета</w:t>
            </w:r>
          </w:p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04843" w:rsidRPr="00AC246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246B">
              <w:rPr>
                <w:rFonts w:ascii="Times New Roman" w:hAnsi="Times New Roman"/>
                <w:sz w:val="20"/>
                <w:szCs w:val="20"/>
              </w:rPr>
              <w:t xml:space="preserve">Зеличенко Маргарита, </w:t>
            </w:r>
          </w:p>
          <w:p w:rsidR="00804843" w:rsidRPr="00AC246B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246B">
              <w:rPr>
                <w:rFonts w:ascii="Times New Roman" w:hAnsi="Times New Roman"/>
                <w:sz w:val="20"/>
                <w:szCs w:val="20"/>
              </w:rPr>
              <w:t xml:space="preserve">Конева Екатерина, </w:t>
            </w:r>
          </w:p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246B">
              <w:rPr>
                <w:rFonts w:ascii="Times New Roman" w:hAnsi="Times New Roman"/>
                <w:sz w:val="20"/>
                <w:szCs w:val="20"/>
              </w:rPr>
              <w:t>Лукьянова Виктория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Рычкова И.В., Косицина А.Б., Ишевская С.В.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Международная олимпиада по Основам наук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843" w:rsidRPr="00AC246B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</w:tbl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04843" w:rsidRPr="00087B4E" w:rsidRDefault="00804843" w:rsidP="00804843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В 2019-2020 учебном году результативность участия в олимпиадах, кроме ВСОШ, увеличилась на 13% по сравнению с 2018-2019 учебным годом. Детальная подготовка учащихся на олимпиадных тренингах, индивидуальных консультациях с педагогами позволили получить столь высокие результаты. 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3. Образовательные события (конференции, конкурсы, викторины)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507"/>
        <w:gridCol w:w="1814"/>
        <w:gridCol w:w="2546"/>
        <w:gridCol w:w="1239"/>
        <w:gridCol w:w="1001"/>
        <w:gridCol w:w="1261"/>
      </w:tblGrid>
      <w:tr w:rsidR="00804843" w:rsidRPr="007403D3" w:rsidTr="00900FAA">
        <w:tc>
          <w:tcPr>
            <w:tcW w:w="5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03D3">
              <w:rPr>
                <w:rFonts w:ascii="Times New Roman" w:hAnsi="Times New Roman"/>
                <w:b/>
                <w:sz w:val="20"/>
                <w:szCs w:val="20"/>
              </w:rPr>
              <w:t>Форма участия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3 команды ТГЛ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Интеллектуальная викторина «Неизвестная Россия»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Pr="007403D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Команда ТГЛ 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Интеллектуальная викторина «В Отчизну веря, честно мы служили ей»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 w:rsidRPr="007403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403D3">
              <w:rPr>
                <w:rFonts w:ascii="Times New Roman" w:hAnsi="Times New Roman"/>
                <w:sz w:val="20"/>
                <w:szCs w:val="20"/>
              </w:rPr>
              <w:t xml:space="preserve"> степени 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Команда 8-9 классов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Баталова Е.А., Балабанова К.В.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турнир по математическим боям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07" w:type="dxa"/>
          </w:tcPr>
          <w:p w:rsidR="0080484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Команда 10-11 классов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Балабанова К.В., Смирнова Е.Г.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турнир по математическим боям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1507" w:type="dxa"/>
          </w:tcPr>
          <w:p w:rsidR="0080484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Команда 10-771 гр.</w:t>
            </w:r>
          </w:p>
        </w:tc>
        <w:tc>
          <w:tcPr>
            <w:tcW w:w="1814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Балабанова К.В.</w:t>
            </w:r>
          </w:p>
        </w:tc>
        <w:tc>
          <w:tcPr>
            <w:tcW w:w="2546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Турнир по брэйн-рингу, приуроченному к Международному дню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</w:t>
            </w:r>
          </w:p>
        </w:tc>
        <w:tc>
          <w:tcPr>
            <w:tcW w:w="1239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261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1507" w:type="dxa"/>
          </w:tcPr>
          <w:p w:rsidR="0080484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Команда 10-771 гр.</w:t>
            </w:r>
          </w:p>
        </w:tc>
        <w:tc>
          <w:tcPr>
            <w:tcW w:w="1814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Балабанова К.В.</w:t>
            </w:r>
          </w:p>
        </w:tc>
        <w:tc>
          <w:tcPr>
            <w:tcW w:w="2546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Интеллектуальная игра «Пиратский квест», приуроченному к Международному дню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π</w:t>
            </w:r>
          </w:p>
        </w:tc>
        <w:tc>
          <w:tcPr>
            <w:tcW w:w="1239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261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1507" w:type="dxa"/>
          </w:tcPr>
          <w:p w:rsidR="00804843" w:rsidRDefault="00804843" w:rsidP="00900FAA">
            <w:pPr>
              <w:pStyle w:val="a3"/>
              <w:tabs>
                <w:tab w:val="left" w:pos="132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Пшеничников И.</w:t>
            </w:r>
          </w:p>
        </w:tc>
        <w:tc>
          <w:tcPr>
            <w:tcW w:w="1814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Балабанова К.В.</w:t>
            </w:r>
          </w:p>
        </w:tc>
        <w:tc>
          <w:tcPr>
            <w:tcW w:w="2546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конференция школьников «Юные дарования»</w:t>
            </w:r>
          </w:p>
        </w:tc>
        <w:tc>
          <w:tcPr>
            <w:tcW w:w="1239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01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61" w:type="dxa"/>
          </w:tcPr>
          <w:p w:rsidR="00804843" w:rsidRDefault="00804843" w:rsidP="00900F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дистанционном режиме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Pr="007403D3" w:rsidRDefault="00804843" w:rsidP="00900FA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07" w:type="dxa"/>
          </w:tcPr>
          <w:p w:rsidR="00804843" w:rsidRPr="007403D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3 Команды ТГЛ</w:t>
            </w:r>
          </w:p>
        </w:tc>
        <w:tc>
          <w:tcPr>
            <w:tcW w:w="1814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Pr="007403D3" w:rsidRDefault="00804843" w:rsidP="00900FAA">
            <w:pPr>
              <w:pStyle w:val="2"/>
              <w:spacing w:after="0" w:line="240" w:lineRule="auto"/>
              <w:ind w:left="0"/>
              <w:jc w:val="center"/>
            </w:pPr>
            <w:r w:rsidRPr="007403D3">
              <w:t>Научно-познавательная историческая игра «Неизвестная Россия» (</w:t>
            </w:r>
            <w:r>
              <w:t>ноябрь</w:t>
            </w:r>
            <w:r w:rsidRPr="007403D3">
              <w:t>, 2019)</w:t>
            </w:r>
          </w:p>
        </w:tc>
        <w:tc>
          <w:tcPr>
            <w:tcW w:w="1239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D412D2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Призёра, сертификаты участников</w:t>
            </w:r>
          </w:p>
        </w:tc>
        <w:tc>
          <w:tcPr>
            <w:tcW w:w="1261" w:type="dxa"/>
          </w:tcPr>
          <w:p w:rsidR="00804843" w:rsidRPr="007403D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3D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Pr="006D77D7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07" w:type="dxa"/>
          </w:tcPr>
          <w:p w:rsidR="00804843" w:rsidRPr="00F1181B" w:rsidRDefault="00804843" w:rsidP="00900FAA">
            <w:pPr>
              <w:pStyle w:val="2"/>
              <w:spacing w:after="0" w:line="240" w:lineRule="auto"/>
              <w:ind w:left="0"/>
              <w:jc w:val="center"/>
            </w:pPr>
            <w:r w:rsidRPr="00F1181B">
              <w:t>Команда ТГЛ</w:t>
            </w:r>
          </w:p>
        </w:tc>
        <w:tc>
          <w:tcPr>
            <w:tcW w:w="1814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Лорецкий Д.В.</w:t>
            </w:r>
          </w:p>
        </w:tc>
        <w:tc>
          <w:tcPr>
            <w:tcW w:w="2546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F1181B">
              <w:rPr>
                <w:rFonts w:ascii="Times New Roman" w:hAnsi="Times New Roman"/>
                <w:sz w:val="20"/>
                <w:szCs w:val="20"/>
              </w:rPr>
              <w:t xml:space="preserve"> областная научно-практическая конференция «Ломоносовские чтения»</w:t>
            </w:r>
          </w:p>
        </w:tc>
        <w:tc>
          <w:tcPr>
            <w:tcW w:w="1239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Призеры</w:t>
            </w:r>
          </w:p>
        </w:tc>
        <w:tc>
          <w:tcPr>
            <w:tcW w:w="126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Pr="006D77D7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07" w:type="dxa"/>
          </w:tcPr>
          <w:p w:rsidR="00804843" w:rsidRPr="00F1181B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 xml:space="preserve">Команда Томского гуманитарного лицея </w:t>
            </w:r>
          </w:p>
        </w:tc>
        <w:tc>
          <w:tcPr>
            <w:tcW w:w="1814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Конкурсные мероприятиях городской программы воспитания и дополнительного образования «Учимся жить вместе»</w:t>
            </w:r>
          </w:p>
        </w:tc>
        <w:tc>
          <w:tcPr>
            <w:tcW w:w="1239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 xml:space="preserve">Городской </w:t>
            </w:r>
          </w:p>
        </w:tc>
        <w:tc>
          <w:tcPr>
            <w:tcW w:w="100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  <w:tc>
          <w:tcPr>
            <w:tcW w:w="126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Pr="006D77D7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07" w:type="dxa"/>
          </w:tcPr>
          <w:p w:rsidR="00804843" w:rsidRPr="00F1181B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 xml:space="preserve">Команда Томского гуманитарного лицея </w:t>
            </w:r>
          </w:p>
        </w:tc>
        <w:tc>
          <w:tcPr>
            <w:tcW w:w="1814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Конкурсные мероприятия</w:t>
            </w:r>
            <w:r w:rsidRPr="00F1181B">
              <w:rPr>
                <w:rFonts w:ascii="Times New Roman" w:hAnsi="Times New Roman"/>
                <w:sz w:val="20"/>
                <w:szCs w:val="20"/>
              </w:rPr>
              <w:t xml:space="preserve"> городской программы воспитания и дополнительного образования «Учимся жить вместе»</w:t>
            </w:r>
          </w:p>
        </w:tc>
        <w:tc>
          <w:tcPr>
            <w:tcW w:w="1239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 xml:space="preserve">Городской </w:t>
            </w:r>
          </w:p>
        </w:tc>
        <w:tc>
          <w:tcPr>
            <w:tcW w:w="100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26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07" w:type="dxa"/>
          </w:tcPr>
          <w:p w:rsidR="00804843" w:rsidRPr="006D77D7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Богородова Софья</w:t>
            </w:r>
          </w:p>
          <w:p w:rsidR="00804843" w:rsidRPr="006D77D7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Саргисян Сабрина</w:t>
            </w:r>
          </w:p>
          <w:p w:rsidR="00804843" w:rsidRPr="006D77D7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Самуил Татьяна</w:t>
            </w:r>
          </w:p>
          <w:p w:rsidR="00804843" w:rsidRPr="006D77D7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Фомина Екатерина</w:t>
            </w:r>
          </w:p>
          <w:p w:rsidR="00804843" w:rsidRPr="006D77D7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Черский Даниил</w:t>
            </w:r>
          </w:p>
          <w:p w:rsidR="00804843" w:rsidRPr="006D77D7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Швыдченко Арина</w:t>
            </w:r>
          </w:p>
          <w:p w:rsidR="00804843" w:rsidRPr="006D77D7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Дмитриева Юлия</w:t>
            </w:r>
          </w:p>
          <w:p w:rsidR="00804843" w:rsidRPr="00F1181B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Журавлева Полина</w:t>
            </w:r>
          </w:p>
        </w:tc>
        <w:tc>
          <w:tcPr>
            <w:tcW w:w="1814" w:type="dxa"/>
          </w:tcPr>
          <w:p w:rsidR="00804843" w:rsidRPr="006D77D7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Третьяков Е.О.</w:t>
            </w:r>
          </w:p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VII (XXI) Международная научно-практическая конференция молодых ученых «Актуальные проблемы лингвистики и литературоведения»</w:t>
            </w:r>
          </w:p>
        </w:tc>
        <w:tc>
          <w:tcPr>
            <w:tcW w:w="1239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0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  <w:tc>
          <w:tcPr>
            <w:tcW w:w="126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07" w:type="dxa"/>
          </w:tcPr>
          <w:p w:rsidR="00804843" w:rsidRPr="006D77D7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Худяшова М.</w:t>
            </w:r>
          </w:p>
        </w:tc>
        <w:tc>
          <w:tcPr>
            <w:tcW w:w="1814" w:type="dxa"/>
          </w:tcPr>
          <w:p w:rsidR="00804843" w:rsidRPr="006D77D7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Pr="006D77D7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239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07" w:type="dxa"/>
          </w:tcPr>
          <w:p w:rsidR="00804843" w:rsidRPr="006D77D7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Рачилина Д.</w:t>
            </w:r>
          </w:p>
        </w:tc>
        <w:tc>
          <w:tcPr>
            <w:tcW w:w="1814" w:type="dxa"/>
          </w:tcPr>
          <w:p w:rsidR="00804843" w:rsidRPr="006D77D7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Pr="006D77D7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239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07" w:type="dxa"/>
          </w:tcPr>
          <w:p w:rsidR="00804843" w:rsidRPr="006D77D7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Е.</w:t>
            </w:r>
          </w:p>
        </w:tc>
        <w:tc>
          <w:tcPr>
            <w:tcW w:w="1814" w:type="dxa"/>
          </w:tcPr>
          <w:p w:rsidR="00804843" w:rsidRPr="006D77D7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Климентьева М.Ф.</w:t>
            </w:r>
          </w:p>
        </w:tc>
        <w:tc>
          <w:tcPr>
            <w:tcW w:w="2546" w:type="dxa"/>
          </w:tcPr>
          <w:p w:rsidR="00804843" w:rsidRPr="006D77D7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7D7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239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Гозбенко А.</w:t>
            </w:r>
          </w:p>
        </w:tc>
        <w:tc>
          <w:tcPr>
            <w:tcW w:w="1814" w:type="dxa"/>
          </w:tcPr>
          <w:p w:rsidR="00804843" w:rsidRPr="006D77D7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Воспитанюк А.К.</w:t>
            </w:r>
          </w:p>
        </w:tc>
        <w:tc>
          <w:tcPr>
            <w:tcW w:w="2546" w:type="dxa"/>
          </w:tcPr>
          <w:p w:rsidR="00804843" w:rsidRPr="006D77D7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5B6">
              <w:rPr>
                <w:rFonts w:ascii="Times New Roman" w:hAnsi="Times New Roman"/>
                <w:sz w:val="20"/>
                <w:szCs w:val="20"/>
              </w:rPr>
              <w:t>Отборочный тур Чемпионата России по чтению вслух среди старшеклассников «Страница’20»</w:t>
            </w:r>
          </w:p>
        </w:tc>
        <w:tc>
          <w:tcPr>
            <w:tcW w:w="1239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126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F5B">
              <w:rPr>
                <w:rFonts w:ascii="Times New Roman" w:hAnsi="Times New Roman"/>
                <w:sz w:val="20"/>
                <w:szCs w:val="20"/>
              </w:rPr>
              <w:t>Булат К.</w:t>
            </w:r>
          </w:p>
          <w:p w:rsidR="00804843" w:rsidRPr="00DA6F5B" w:rsidRDefault="00804843" w:rsidP="00900FAA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F5B">
              <w:rPr>
                <w:rFonts w:ascii="Times New Roman" w:hAnsi="Times New Roman"/>
                <w:sz w:val="20"/>
                <w:szCs w:val="20"/>
              </w:rPr>
              <w:t>Соколов И.</w:t>
            </w:r>
          </w:p>
          <w:p w:rsidR="00804843" w:rsidRPr="00DA6F5B" w:rsidRDefault="00804843" w:rsidP="00900FAA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F5B">
              <w:rPr>
                <w:rFonts w:ascii="Times New Roman" w:hAnsi="Times New Roman"/>
                <w:sz w:val="20"/>
                <w:szCs w:val="20"/>
              </w:rPr>
              <w:t xml:space="preserve">Левашева К. </w:t>
            </w:r>
          </w:p>
          <w:p w:rsidR="00804843" w:rsidRPr="00DA6F5B" w:rsidRDefault="00804843" w:rsidP="00900FAA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F5B">
              <w:rPr>
                <w:rFonts w:ascii="Times New Roman" w:hAnsi="Times New Roman"/>
                <w:sz w:val="20"/>
                <w:szCs w:val="20"/>
              </w:rPr>
              <w:t xml:space="preserve">Деева П. </w:t>
            </w:r>
          </w:p>
          <w:p w:rsidR="00804843" w:rsidRPr="00DA6F5B" w:rsidRDefault="00804843" w:rsidP="00900FAA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F5B">
              <w:rPr>
                <w:rFonts w:ascii="Times New Roman" w:hAnsi="Times New Roman"/>
                <w:sz w:val="20"/>
                <w:szCs w:val="20"/>
              </w:rPr>
              <w:t xml:space="preserve">Щепеткина А. </w:t>
            </w:r>
          </w:p>
          <w:p w:rsidR="00804843" w:rsidRPr="00DA6F5B" w:rsidRDefault="00804843" w:rsidP="00900FAA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F5B">
              <w:rPr>
                <w:rFonts w:ascii="Times New Roman" w:hAnsi="Times New Roman"/>
                <w:sz w:val="20"/>
                <w:szCs w:val="20"/>
              </w:rPr>
              <w:t xml:space="preserve">Гозбенко А. </w:t>
            </w:r>
          </w:p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F5B">
              <w:rPr>
                <w:rFonts w:ascii="Times New Roman" w:hAnsi="Times New Roman"/>
                <w:sz w:val="20"/>
                <w:szCs w:val="20"/>
              </w:rPr>
              <w:t xml:space="preserve">Дмитриева Ю. </w:t>
            </w:r>
          </w:p>
        </w:tc>
        <w:tc>
          <w:tcPr>
            <w:tcW w:w="1814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Рычкова И.В., Косицина А.Б., Костенко М.М., Парфенова С.М., Ишевская С.В.</w:t>
            </w:r>
          </w:p>
        </w:tc>
        <w:tc>
          <w:tcPr>
            <w:tcW w:w="2546" w:type="dxa"/>
          </w:tcPr>
          <w:p w:rsidR="00804843" w:rsidRPr="00CD01BC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1BC">
              <w:rPr>
                <w:rFonts w:ascii="Times New Roman" w:hAnsi="Times New Roman"/>
                <w:sz w:val="20"/>
                <w:szCs w:val="20"/>
              </w:rPr>
              <w:t xml:space="preserve">Заочный конкурс эссе </w:t>
            </w:r>
          </w:p>
          <w:p w:rsidR="00804843" w:rsidRPr="004C55B6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1BC">
              <w:rPr>
                <w:rFonts w:ascii="Times New Roman" w:hAnsi="Times New Roman"/>
                <w:sz w:val="20"/>
                <w:szCs w:val="20"/>
              </w:rPr>
              <w:t>«Нравственные ценности…»</w:t>
            </w:r>
          </w:p>
        </w:tc>
        <w:tc>
          <w:tcPr>
            <w:tcW w:w="1239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Победителей, 3 Призера</w:t>
            </w:r>
          </w:p>
        </w:tc>
        <w:tc>
          <w:tcPr>
            <w:tcW w:w="126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Заочный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07" w:type="dxa"/>
          </w:tcPr>
          <w:p w:rsidR="00804843" w:rsidRPr="00DA6F5B" w:rsidRDefault="00804843" w:rsidP="00900FAA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Тухватулина М</w:t>
            </w:r>
            <w:r w:rsidRPr="00DA6F5B">
              <w:rPr>
                <w:rFonts w:ascii="Times New Roman" w:hAnsi="Times New Roman"/>
                <w:sz w:val="20"/>
                <w:szCs w:val="20"/>
              </w:rPr>
              <w:t xml:space="preserve">арина </w:t>
            </w:r>
          </w:p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F5B">
              <w:rPr>
                <w:rFonts w:ascii="Times New Roman" w:hAnsi="Times New Roman"/>
                <w:sz w:val="20"/>
                <w:szCs w:val="20"/>
              </w:rPr>
              <w:t xml:space="preserve">Тонких Дарья </w:t>
            </w:r>
          </w:p>
        </w:tc>
        <w:tc>
          <w:tcPr>
            <w:tcW w:w="1814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Рычкова И.В., Косицина А.Б.</w:t>
            </w:r>
          </w:p>
        </w:tc>
        <w:tc>
          <w:tcPr>
            <w:tcW w:w="2546" w:type="dxa"/>
          </w:tcPr>
          <w:p w:rsidR="00804843" w:rsidRPr="00CD01BC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1BC">
              <w:rPr>
                <w:rFonts w:ascii="Times New Roman" w:hAnsi="Times New Roman"/>
                <w:sz w:val="20"/>
                <w:szCs w:val="20"/>
              </w:rPr>
              <w:t xml:space="preserve">Городской заочный конкурс </w:t>
            </w:r>
          </w:p>
          <w:p w:rsidR="00804843" w:rsidRPr="00CD01BC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1BC">
              <w:rPr>
                <w:rFonts w:ascii="Times New Roman" w:hAnsi="Times New Roman"/>
                <w:sz w:val="20"/>
                <w:szCs w:val="20"/>
              </w:rPr>
              <w:t>переводов</w:t>
            </w:r>
          </w:p>
        </w:tc>
        <w:tc>
          <w:tcPr>
            <w:tcW w:w="1239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Призера </w:t>
            </w:r>
          </w:p>
        </w:tc>
        <w:tc>
          <w:tcPr>
            <w:tcW w:w="1261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Заочный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Pr="0042350D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07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Григорьева Яна,</w:t>
            </w:r>
          </w:p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Кириенко Анастасия,</w:t>
            </w:r>
          </w:p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Храмцова Ангелина,</w:t>
            </w:r>
          </w:p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Коровина Елизавета,</w:t>
            </w:r>
          </w:p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Казакова Диана</w:t>
            </w:r>
          </w:p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Мастова Диана</w:t>
            </w:r>
          </w:p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Вильт Алина</w:t>
            </w:r>
          </w:p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Литвинова Анастасия</w:t>
            </w:r>
          </w:p>
        </w:tc>
        <w:tc>
          <w:tcPr>
            <w:tcW w:w="1814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Смалько А.В.</w:t>
            </w:r>
          </w:p>
        </w:tc>
        <w:tc>
          <w:tcPr>
            <w:tcW w:w="2546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Квиз для старшеклассников «Единство в многообразии»</w:t>
            </w:r>
          </w:p>
        </w:tc>
        <w:tc>
          <w:tcPr>
            <w:tcW w:w="1239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100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81B"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  <w:tc>
          <w:tcPr>
            <w:tcW w:w="1261" w:type="dxa"/>
          </w:tcPr>
          <w:p w:rsidR="00804843" w:rsidRPr="00F1181B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181B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Pr="00CA7FDC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Сёмушкин Р.</w:t>
            </w:r>
          </w:p>
        </w:tc>
        <w:tc>
          <w:tcPr>
            <w:tcW w:w="1814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Региональная конференция учебно-исследовательских и проектных работ по истории и обществознанию «История. Творчество. Исследование»</w:t>
            </w:r>
          </w:p>
        </w:tc>
        <w:tc>
          <w:tcPr>
            <w:tcW w:w="1239" w:type="dxa"/>
          </w:tcPr>
          <w:p w:rsidR="00804843" w:rsidRPr="00396BB8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656852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1261" w:type="dxa"/>
          </w:tcPr>
          <w:p w:rsidR="00804843" w:rsidRPr="00656852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181B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Pr="00CA7FDC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Гозбенко А. </w:t>
            </w:r>
          </w:p>
        </w:tc>
        <w:tc>
          <w:tcPr>
            <w:tcW w:w="1814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Региональная конференция учебно-исследовательских и проектных работ по истории и обществознанию «История. Творчество. Исследование»</w:t>
            </w:r>
          </w:p>
        </w:tc>
        <w:tc>
          <w:tcPr>
            <w:tcW w:w="1239" w:type="dxa"/>
          </w:tcPr>
          <w:p w:rsidR="00804843" w:rsidRPr="00396BB8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656852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656852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181B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</w:tr>
      <w:tr w:rsidR="00804843" w:rsidRPr="007403D3" w:rsidTr="00900FAA">
        <w:tc>
          <w:tcPr>
            <w:tcW w:w="539" w:type="dxa"/>
          </w:tcPr>
          <w:p w:rsidR="00804843" w:rsidRPr="00CA7FDC" w:rsidRDefault="00804843" w:rsidP="00900FAA">
            <w:pPr>
              <w:tabs>
                <w:tab w:val="num" w:pos="78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07" w:type="dxa"/>
          </w:tcPr>
          <w:p w:rsidR="00804843" w:rsidRDefault="00804843" w:rsidP="00900FAA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Щепёткина А. </w:t>
            </w:r>
          </w:p>
        </w:tc>
        <w:tc>
          <w:tcPr>
            <w:tcW w:w="1814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Гайдашова В.А.</w:t>
            </w:r>
          </w:p>
        </w:tc>
        <w:tc>
          <w:tcPr>
            <w:tcW w:w="2546" w:type="dxa"/>
          </w:tcPr>
          <w:p w:rsidR="00804843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Региональная конференция учебно-исследовательских и проектных работ по истории и обществознанию «История. Творчество. Исследование»</w:t>
            </w:r>
          </w:p>
        </w:tc>
        <w:tc>
          <w:tcPr>
            <w:tcW w:w="1239" w:type="dxa"/>
          </w:tcPr>
          <w:p w:rsidR="00804843" w:rsidRPr="00396BB8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01" w:type="dxa"/>
          </w:tcPr>
          <w:p w:rsidR="00804843" w:rsidRPr="00656852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261" w:type="dxa"/>
          </w:tcPr>
          <w:p w:rsidR="00804843" w:rsidRPr="00656852" w:rsidRDefault="00804843" w:rsidP="00900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1181B">
              <w:rPr>
                <w:rFonts w:ascii="Times New Roman" w:hAnsi="Times New Roman"/>
                <w:sz w:val="20"/>
                <w:szCs w:val="20"/>
              </w:rPr>
              <w:t>чная</w:t>
            </w:r>
          </w:p>
        </w:tc>
      </w:tr>
    </w:tbl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7D4387">
        <w:rPr>
          <w:rFonts w:ascii="Times New Roman" w:eastAsiaTheme="minorEastAsia" w:hAnsi="Times New Roman"/>
          <w:sz w:val="24"/>
          <w:szCs w:val="24"/>
        </w:rPr>
        <w:t xml:space="preserve">В 2019-2020 учебном </w:t>
      </w:r>
      <w:r>
        <w:rPr>
          <w:rFonts w:ascii="Times New Roman" w:eastAsiaTheme="minorEastAsia" w:hAnsi="Times New Roman"/>
          <w:sz w:val="24"/>
          <w:szCs w:val="24"/>
        </w:rPr>
        <w:t xml:space="preserve">году учащиеся лицея принимали активное участие в различных образовательных событиях, как очного, так и дистанционного формата. О результативности данного участия свидетельствует большое количество призовых и победных мест. В сравнении с прошлым учебным годом показатель участия в образовательных событиях находится примерно на одинаковом уровне.  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A71">
        <w:rPr>
          <w:rFonts w:ascii="Times New Roman" w:hAnsi="Times New Roman" w:cs="Times New Roman"/>
          <w:b/>
          <w:sz w:val="24"/>
          <w:szCs w:val="24"/>
        </w:rPr>
        <w:lastRenderedPageBreak/>
        <w:t>4.1. Тьюторское сопровождение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Pr="00C350D0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A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программы</w:t>
      </w: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тьюторского сопровождения является создание условий для формирования индивидуальной образовательной траектории учащихся, удовлетворения их личного образовательного интереса, а также условий для самовоспитания, самореализации, саморазвития и социализации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учащегося в обществе.</w:t>
      </w:r>
    </w:p>
    <w:p w:rsidR="00804843" w:rsidRPr="008B1A71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т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ьюторское сопровождение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</w:t>
      </w:r>
      <w:r w:rsidRPr="008B1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4843" w:rsidRPr="008B1A71" w:rsidRDefault="00804843" w:rsidP="008048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(образовательный запрос обучающегося)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843" w:rsidRPr="008B1A71" w:rsidRDefault="00804843" w:rsidP="008048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индивидуального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843" w:rsidRPr="008B1A71" w:rsidRDefault="00804843" w:rsidP="008048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льность.</w:t>
      </w:r>
    </w:p>
    <w:p w:rsidR="00804843" w:rsidRPr="008B1A71" w:rsidRDefault="00804843" w:rsidP="008048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843" w:rsidRPr="008B1A71" w:rsidRDefault="00804843" w:rsidP="008048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олимпиадного движения.</w:t>
      </w:r>
    </w:p>
    <w:p w:rsidR="00804843" w:rsidRPr="008B1A71" w:rsidRDefault="00804843" w:rsidP="008048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843" w:rsidRPr="008B1A71" w:rsidRDefault="00804843" w:rsidP="008048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:rsidR="00804843" w:rsidRPr="008B1A71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8B1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консультации (образовательный запрос обучающегося)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был составлен график индивидуальных консультаций с обучающимися. С каждым ребенком примерно 1 раз в месяц проходили индивидуальные консул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ьтации, на которых прорабатывал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образовательный запрос посредством методики «Хочу. Могу. Надо». 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темой беседы с детьми являлась проектная деятельность, далее беседа формировалась от 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 ребенка. Регулярно проходили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беседы, на которых обсуждались личные переживания ребенка, его взаимоотношения с коллективом, с родителями, с учителями. Велась профориентационная работа, обсуждались планы ребенка на будущее. Говорили об интересах детей, увлечениях, давались необходимые рекомендации и советы. 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запланирова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индивидуальных консультаций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их часть успешно реализована.</w:t>
      </w: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Осуществлялся п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 дополнительных инструментом, направленных на интеллектуальное развитие и личностный рост, контроль и коррекция деятельности ребенка по направлениям.</w:t>
      </w: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Велась р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 одаренными детьми и с мотивацией неуспевающих детей. Заполнялись соответствующие графы МИРов. 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полугодии в рамках дистанционного обучения индивидуальные встречи проводились </w:t>
      </w:r>
      <w:r w:rsidRPr="008B1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 </w:t>
      </w:r>
      <w:r w:rsidRPr="008B1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видео конференции. Ход индивидуальной консультации фиксировался в протоколе </w:t>
      </w:r>
    </w:p>
    <w:p w:rsidR="00804843" w:rsidRPr="0016156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B1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Маршрут индивидуального развития обучающегося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развития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прорабатывается, заполняется и корректируется на индивидуальных консультациях и тьюториалах. 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со всеми обучающимися заполнен блок общей информации и остальные блоки в зависимости от деятельности ребенка. Ребенком поставлены цели и задачи по интересным для него направлениям деятельности.</w:t>
      </w:r>
    </w:p>
    <w:p w:rsidR="00804843" w:rsidRPr="008B1A71" w:rsidRDefault="00804843" w:rsidP="00804843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тьюториалы по темам: «Ментальные карты», «Хочу/могу/надо», «Картирование».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тьюториале перед детьми стояла задача объединиться в группы и нарисовать ментальную карту по направлению, выбранному ими для поступления. Ментальная карта включала в себя 3 этапа: направление, специальности, по которым можно работать, закончив данное направление и ЗУНы, которыми должны обладать специалисты данной области. После проделанной работы дети презентовали свои ментальные карты.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втором занятии каждый индивидуально прорабатывал свои «хочу/могу/надо», прописывая их в маршруте индивидуального развития.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тьюториале дети занимались картированием по теме «Мое будущее». Их задача была нарисовать карту своего будущего от настоящего момента и на ближайшие 5-10 лет.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заполнили маршрут индивидуального развития по тем блокам, в которых им интересно развиваться. В течении всего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емени постоянно вносились измене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дополнения в записи ребенка. Учащиеся планировали учебную, научно-исследовательскую, проектную, творческую деятельности. Осуществлялся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 дополнительных инструментов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интеллектуальное развитие и личностный рост, контроль и коррекция деятельности ребенка по направлениям. Велась работа с одаренными детьми и с мотивацией неуспевающих детей.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полугодии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заполнен раздел рефлексии. </w:t>
      </w:r>
    </w:p>
    <w:p w:rsidR="00804843" w:rsidRPr="0016156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проектной деятельности дети приняли участие в общеразвивающей программе детского технопарка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«Кванториум». Итоговым продуктом по окончанию данной программы стали брелки, модели которых учащиеся самостоятельно изготовили и распечатали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</w:t>
      </w:r>
      <w:r w:rsidRPr="008B1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принтере.  </w:t>
      </w:r>
    </w:p>
    <w:p w:rsidR="00804843" w:rsidRPr="00220329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2019-2020 учебном году в рамках реализации проекта взаимодействия с НИ</w:t>
      </w: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</w:t>
      </w: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занимались проектной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исследовательской деятельностями</w:t>
      </w: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</w:t>
      </w: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10"/>
        <w:tblW w:w="9295" w:type="dxa"/>
        <w:tblInd w:w="-5" w:type="dxa"/>
        <w:tblLook w:val="04A0" w:firstRow="1" w:lastRow="0" w:firstColumn="1" w:lastColumn="0" w:noHBand="0" w:noVBand="1"/>
      </w:tblPr>
      <w:tblGrid>
        <w:gridCol w:w="1019"/>
        <w:gridCol w:w="4138"/>
        <w:gridCol w:w="4138"/>
      </w:tblGrid>
      <w:tr w:rsidR="00804843" w:rsidRPr="008B1A71" w:rsidTr="00900FAA"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проекта/ результат проекта</w:t>
            </w:r>
          </w:p>
        </w:tc>
      </w:tr>
      <w:tr w:rsidR="00804843" w:rsidRPr="008B1A71" w:rsidTr="00900FAA">
        <w:trPr>
          <w:trHeight w:val="70"/>
        </w:trPr>
        <w:tc>
          <w:tcPr>
            <w:tcW w:w="9295" w:type="dxa"/>
            <w:gridSpan w:val="3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Биотехнология клонирования расте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ний»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9-181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Елизавета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Тасаева Екатерина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Ясюк Алина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Безкоровайный Яков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Хмельницкая Анастасия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Кадиев Данила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Луговская Полина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 Вячеслав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Беккер Денис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Козаев Руслан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Седельникова Елизавета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Нищаков Максим 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Прослушан теоретический курс, выполнены практические задания.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9-182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 Полина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Елизавета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Ясюк Алина 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 клонирования растений»,  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состава питательной среды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 и развитие стрептокарлуса», 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 клонирования растений», 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состава питательной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 на рост и развитие сенполии».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9-184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Никуленко Олег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Елизавета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 клонирования растений»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4843" w:rsidRPr="008B1A71" w:rsidTr="00900FAA">
        <w:tc>
          <w:tcPr>
            <w:tcW w:w="9295" w:type="dxa"/>
            <w:gridSpan w:val="3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Взгляд сквозь 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9-181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Гриценко Мария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Гуляева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рья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 Анна Александровна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Прослушан теоретический курс,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выполнены практические задания.</w:t>
            </w:r>
          </w:p>
        </w:tc>
      </w:tr>
      <w:tr w:rsidR="00804843" w:rsidRPr="008B1A71" w:rsidTr="00900FAA">
        <w:trPr>
          <w:trHeight w:val="667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9-182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Гриценко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«Взгляд сквозь мир» проект 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Myster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woter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защита 24.12.2019</w:t>
            </w:r>
          </w:p>
        </w:tc>
      </w:tr>
      <w:tr w:rsidR="00804843" w:rsidRPr="008B1A71" w:rsidTr="00900FAA">
        <w:tc>
          <w:tcPr>
            <w:tcW w:w="9295" w:type="dxa"/>
            <w:gridSpan w:val="3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«Космос. Солнечные элементы»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9-181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Кнауб Алина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Титюнов Кирилл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Мастова Диана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Фаллер Юлия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Диана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Соболь Михаил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Баженов Григорий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Алексей 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Прослушан теоретический курс, выполнены практические задания.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Фаллер Юлия и Каргина Анастасия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теорологическая станция на луне»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 завершен, защита 23.12.2019</w:t>
            </w:r>
          </w:p>
        </w:tc>
      </w:tr>
      <w:tr w:rsidR="00804843" w:rsidRPr="008B1A71" w:rsidTr="00900FAA">
        <w:tc>
          <w:tcPr>
            <w:tcW w:w="9295" w:type="dxa"/>
            <w:gridSpan w:val="3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</w:t>
            </w: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итературное творчество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9-182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 Анна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со стихами собственного сочинения на трех литературных вечерах</w:t>
            </w:r>
          </w:p>
        </w:tc>
      </w:tr>
      <w:tr w:rsidR="00804843" w:rsidRPr="008B1A71" w:rsidTr="00900FAA">
        <w:tc>
          <w:tcPr>
            <w:tcW w:w="9295" w:type="dxa"/>
            <w:gridSpan w:val="3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Журналистика/лицейская газета</w:t>
            </w: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9-182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Агата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Крысова Маргарита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Дергачева Анастасия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Брянцева Алиса 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статьи в лицейское газете «Дом на Набережной»</w:t>
            </w:r>
          </w:p>
        </w:tc>
      </w:tr>
      <w:tr w:rsidR="00804843" w:rsidRPr="008B1A71" w:rsidTr="00900FAA">
        <w:tc>
          <w:tcPr>
            <w:tcW w:w="9295" w:type="dxa"/>
            <w:gridSpan w:val="3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9-182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Зеличенко Маргарита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Колегова Татьяна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Порфиненко Анна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Порфиненко Дарья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Аньшина Екатерина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Тонких Дарья</w:t>
            </w:r>
          </w:p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Манжола Полина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Емельянова Екатерина </w:t>
            </w:r>
          </w:p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Мельничук Софья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Шарофатов Давид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Шминдрук Мария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Легеза Маргарита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Терещенко Виктор </w:t>
            </w:r>
          </w:p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Потемкина Екатерина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Голубин Ростислав </w:t>
            </w:r>
          </w:p>
        </w:tc>
        <w:tc>
          <w:tcPr>
            <w:tcW w:w="4138" w:type="dxa"/>
            <w:vMerge w:val="restart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продолжится в следующем учебном году. На данном этапе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прослушан теоретический курс, выполнены первичные этапы проекта.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 w:val="restart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9-183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Медведенко Ксения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Тятигачева Эльмира</w:t>
            </w:r>
          </w:p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Береснева Яна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Представила свой проект «Некоторые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аспекты воздействия психоактивных веществ на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организм» на конференции ТГУ.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Вайвод Александра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Представила свой проект «Влияние сна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организм» на конференции ТГУ.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Закомолкина Екатерина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свой проект «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ландыши» на конференции ТГУ.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Зевякина Лия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Представила свой проект «Современн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феминизм» на конференции ТГУ.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кафедрой социологии ТГУ представила совой проект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«Проблемы профориентации старшеклассни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абитуриентов».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Качурина Елизавета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платформой «Сири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ус» работала над своим проектом.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 Екатерина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Представила свой проект 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Англицизм в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сском языке» на конференции ТГУ.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 Евгения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Представила свой проект «Из истории школьной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ы» на конференции ТГУ.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Лукьянова Виктория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Представила свой проект «Влияние сна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организм» на конференции ТГУ.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Рузиева Мадинабону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Представила свой проект «Немецкие заимствования в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сском языке» на конференции ТГУ.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Сапежинская Мария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Представила свой проект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«Закон 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драта-куба»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конференции ТГУ.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Шиллинг Анасатсия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Представила свой проект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 социалистического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реализма в советской живописи» конференции своей художественной школы.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9-184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Арина, Пшеленская Анастасия.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 теоретический курс, выполнены практические задания.</w:t>
            </w:r>
          </w:p>
        </w:tc>
      </w:tr>
      <w:tr w:rsidR="00804843" w:rsidRPr="008B1A71" w:rsidTr="00900FAA">
        <w:tc>
          <w:tcPr>
            <w:tcW w:w="5157" w:type="dxa"/>
            <w:gridSpan w:val="2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Start UP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9-182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Кнауб Алина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 Вячеслав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«Smella»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завершен защита 7.12.2019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Капитаны 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Mr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Pledof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завершен защита 7.12.2019</w:t>
            </w:r>
          </w:p>
        </w:tc>
      </w:tr>
      <w:tr w:rsidR="00804843" w:rsidRPr="008B1A71" w:rsidTr="00900FAA">
        <w:trPr>
          <w:trHeight w:val="4075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9-183</w:t>
            </w:r>
          </w:p>
        </w:tc>
        <w:tc>
          <w:tcPr>
            <w:tcW w:w="4138" w:type="dxa"/>
            <w:tcBorders>
              <w:right w:val="nil"/>
            </w:tcBorders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Бортник Елизавета 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Яна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Ельникова Влада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Кириенко Анастасия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Екатерина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Нестерова Дарья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0F5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Решетько Аркадий </w:t>
            </w:r>
          </w:p>
          <w:p w:rsidR="00804843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0F5"/>
                <w:lang w:eastAsia="ru-RU"/>
              </w:rPr>
            </w:pPr>
          </w:p>
          <w:p w:rsidR="00804843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0F5"/>
                <w:lang w:eastAsia="ru-RU"/>
              </w:rPr>
            </w:pPr>
            <w:r w:rsidRPr="00B2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0F5"/>
                <w:lang w:eastAsia="ru-RU"/>
              </w:rPr>
              <w:t>Суркова Анжелика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Мария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Тузяк Елизавета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Тятигачева Эльмира </w:t>
            </w:r>
          </w:p>
        </w:tc>
        <w:tc>
          <w:tcPr>
            <w:tcW w:w="4138" w:type="dxa"/>
            <w:tcBorders>
              <w:right w:val="nil"/>
            </w:tcBorders>
          </w:tcPr>
          <w:p w:rsidR="00804843" w:rsidRPr="00B27B87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защитила проект «</w:t>
            </w:r>
            <w:r w:rsidRPr="00B2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Cannelle»</w:t>
            </w: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843" w:rsidRPr="00B27B87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защитила проект «</w:t>
            </w:r>
            <w:r w:rsidRPr="00B2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Cannelle»</w:t>
            </w: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 защитила проект «</w:t>
            </w:r>
            <w:r w:rsidRPr="00B2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Smella»</w:t>
            </w:r>
          </w:p>
          <w:p w:rsidR="00804843" w:rsidRPr="00B27B87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защитила проект «</w:t>
            </w:r>
            <w:r w:rsidRPr="00B2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Cannelle»</w:t>
            </w:r>
          </w:p>
          <w:p w:rsidR="00804843" w:rsidRPr="00B27B87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защитила проект «</w:t>
            </w:r>
            <w:r w:rsidRPr="00B2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Smella»</w:t>
            </w: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 защитила проект «</w:t>
            </w:r>
            <w:r w:rsidRPr="00B2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0F5"/>
                <w:lang w:eastAsia="ru-RU"/>
              </w:rPr>
              <w:t>Darkasa’tti»</w:t>
            </w: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843" w:rsidRPr="00B27B87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защитил проект «</w:t>
            </w:r>
            <w:r w:rsidRPr="00B2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F0F5"/>
                <w:lang w:eastAsia="ru-RU"/>
              </w:rPr>
              <w:t>Darkasa’tti»</w:t>
            </w: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4843" w:rsidRPr="00B27B87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защитила проект «19:26» успешно защитила проект «19:26» успешно защитила проект «</w:t>
            </w:r>
            <w:r w:rsidRPr="00B2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Smella»</w:t>
            </w:r>
            <w:r w:rsidRPr="00B2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 защитила проект «</w:t>
            </w:r>
            <w:r w:rsidRPr="00B2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Cannelle»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9-184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Ульяна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Годымчук Елизавета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Пшеленская Анастасия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Рожина Арина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Стародумов Иван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Чернова Ирина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защитила проект «Airzone» успешно защитила проект «Airzone» успешно защитила проект «Airzone» успешно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защитила проект «19:26»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в стадии доработки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 защитила проект «Airzone»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10-771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Макиенко Александра 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команда «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NBC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10-773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Екатерина и Грунтова Александра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-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Прослушан теоретический курс, выполнены практические задания.</w:t>
            </w:r>
          </w:p>
        </w:tc>
      </w:tr>
      <w:tr w:rsidR="00804843" w:rsidRPr="008B1A71" w:rsidTr="00900FAA">
        <w:tc>
          <w:tcPr>
            <w:tcW w:w="5157" w:type="dxa"/>
            <w:gridSpan w:val="2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Территория интеллекта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9-183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Яна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Кириенко Анастасия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работает с проектом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фирменного значка продукции «Сам бы ел», который сейчас находит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на подтверждении у компании.  </w:t>
            </w:r>
          </w:p>
          <w:p w:rsidR="00804843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окончено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аудиогида для сайта «Багиры»,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занималась разработкой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аблонов для новостной ленты. Риа Томск.</w:t>
            </w:r>
          </w:p>
        </w:tc>
      </w:tr>
      <w:tr w:rsidR="00804843" w:rsidRPr="008B1A71" w:rsidTr="00900FAA">
        <w:trPr>
          <w:trHeight w:val="606"/>
        </w:trPr>
        <w:tc>
          <w:tcPr>
            <w:tcW w:w="1019" w:type="dxa"/>
            <w:vMerge w:val="restart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9-184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Арцимович Маргарита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ила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ой проект «Возможности привычки»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Будаева Татьяна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представила свой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«Экологические проблемы России»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Дружбина Карина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ила свой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абитуриенто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 выборе учебных заведений»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Арина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ила свой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абитуриенто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 выборе учебных заведений»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Косова Кристина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представила свой проект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«Ушедшие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деревни: село Новониколаев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(Роговик) Шегарского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 Даниил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представил свой проект «Развитие и перспективы Махновского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Липовцева Елизавета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представила свой проект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краси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 говорить»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Медведева Мария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предстаивла свой проект 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погоды по состоя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воздушных масс в атмосфере»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 Павел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представил свой проект «Развитие и перспект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ивы Махновского движения»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Мичурин Михаил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представил свой проект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«Интернет-сервисы и их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учениками»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 w:val="restart"/>
            <w:tcBorders>
              <w:top w:val="nil"/>
            </w:tcBorders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Анастасия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кафедрой социологии ТГУ представила свой проект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«Пролемы абитурентов при выборе учебных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заведений»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  <w:tcBorders>
              <w:top w:val="nil"/>
            </w:tcBorders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Милана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кафедрой социологии ТГУ представила свой проект 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«Пролемы абитурентов при выборе учебны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заведений» на конференции ТГУ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  <w:tcBorders>
              <w:top w:val="nil"/>
            </w:tcBorders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Ксения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представила свой 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открытка» в рамках за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 «Территория интеллекта;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  <w:vMerge/>
            <w:tcBorders>
              <w:top w:val="nil"/>
            </w:tcBorders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Цайзер Герман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представил свой проект «Развитие и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рспективы Махновского движения»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конференции ТГУ</w:t>
            </w:r>
          </w:p>
        </w:tc>
      </w:tr>
      <w:tr w:rsidR="00804843" w:rsidRPr="008B1A71" w:rsidTr="00900FAA">
        <w:trPr>
          <w:trHeight w:val="919"/>
        </w:trPr>
        <w:tc>
          <w:tcPr>
            <w:tcW w:w="1019" w:type="dxa"/>
            <w:vMerge/>
            <w:tcBorders>
              <w:top w:val="nil"/>
            </w:tcBorders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tabs>
                <w:tab w:val="left" w:pos="8055"/>
              </w:tabs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Шальнев Илья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представил свой проект «</w:t>
            </w: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наше слово отзовется» на конференции ТГУ.</w:t>
            </w:r>
          </w:p>
        </w:tc>
      </w:tr>
      <w:tr w:rsidR="00804843" w:rsidRPr="008B1A71" w:rsidTr="00900FAA">
        <w:trPr>
          <w:trHeight w:val="120"/>
        </w:trPr>
        <w:tc>
          <w:tcPr>
            <w:tcW w:w="9295" w:type="dxa"/>
            <w:gridSpan w:val="3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проекты</w:t>
            </w:r>
          </w:p>
        </w:tc>
      </w:tr>
      <w:tr w:rsidR="00804843" w:rsidRPr="008B1A71" w:rsidTr="00900FAA">
        <w:trPr>
          <w:trHeight w:val="238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9-182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Диана и Мастова Диана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Хрущев Сергей, Бессонова Анна, Луговская Полина и Фаллер Юлия,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компле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 с автоматизированным блоком»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23.12.2019 </w:t>
            </w:r>
          </w:p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Предпринимательские пробы,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Hero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защита февраль)</w:t>
            </w:r>
          </w:p>
        </w:tc>
      </w:tr>
      <w:tr w:rsidR="00804843" w:rsidRPr="008B1A71" w:rsidTr="00900FAA">
        <w:tc>
          <w:tcPr>
            <w:tcW w:w="9295" w:type="dxa"/>
            <w:gridSpan w:val="3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ind w:left="142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Социальные проекты</w:t>
            </w:r>
          </w:p>
        </w:tc>
      </w:tr>
      <w:tr w:rsidR="00804843" w:rsidRPr="008B1A71" w:rsidTr="00900FAA">
        <w:trPr>
          <w:trHeight w:val="120"/>
        </w:trPr>
        <w:tc>
          <w:tcPr>
            <w:tcW w:w="1019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11-173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  <w:tc>
          <w:tcPr>
            <w:tcW w:w="4138" w:type="dxa"/>
          </w:tcPr>
          <w:p w:rsidR="00804843" w:rsidRPr="008B1A71" w:rsidRDefault="00804843" w:rsidP="00900F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приюту бездомных животных</w:t>
            </w:r>
          </w:p>
        </w:tc>
      </w:tr>
    </w:tbl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B1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 деятельность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с сентября 2019 по апрель 2020 в </w:t>
      </w: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специальн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семинаров учащиеся лицея занимались</w:t>
      </w:r>
      <w:r w:rsidRPr="008B1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научно-исследовательской деятельностью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направлениям:</w:t>
      </w:r>
    </w:p>
    <w:p w:rsidR="00804843" w:rsidRPr="005F0A25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2695"/>
        <w:gridCol w:w="1726"/>
        <w:gridCol w:w="3092"/>
      </w:tblGrid>
      <w:tr w:rsidR="00804843" w:rsidRPr="008B1A71" w:rsidTr="00900FAA">
        <w:tc>
          <w:tcPr>
            <w:tcW w:w="1843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 обучающегося</w:t>
            </w:r>
          </w:p>
        </w:tc>
        <w:tc>
          <w:tcPr>
            <w:tcW w:w="2695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726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092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</w:tr>
      <w:tr w:rsidR="00804843" w:rsidRPr="008B1A71" w:rsidTr="00900FAA">
        <w:trPr>
          <w:trHeight w:val="652"/>
        </w:trPr>
        <w:tc>
          <w:tcPr>
            <w:tcW w:w="9356" w:type="dxa"/>
            <w:gridSpan w:val="4"/>
          </w:tcPr>
          <w:p w:rsidR="00804843" w:rsidRPr="008B1A71" w:rsidRDefault="00804843" w:rsidP="00900FAA">
            <w:pPr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11-172</w:t>
            </w:r>
          </w:p>
        </w:tc>
      </w:tr>
      <w:tr w:rsidR="00804843" w:rsidRPr="008B1A71" w:rsidTr="00900FAA">
        <w:tc>
          <w:tcPr>
            <w:tcW w:w="1843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Вячеслав</w:t>
            </w:r>
          </w:p>
        </w:tc>
        <w:tc>
          <w:tcPr>
            <w:tcW w:w="2695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киноэстетики</w:t>
            </w:r>
          </w:p>
        </w:tc>
        <w:tc>
          <w:tcPr>
            <w:tcW w:w="1726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Исследует мультфильм «Сказка сказок»</w:t>
            </w:r>
          </w:p>
        </w:tc>
        <w:tc>
          <w:tcPr>
            <w:tcW w:w="3092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опубликована в сборнике.</w:t>
            </w:r>
          </w:p>
        </w:tc>
      </w:tr>
      <w:tr w:rsidR="00804843" w:rsidRPr="008B1A71" w:rsidTr="00900FAA">
        <w:tc>
          <w:tcPr>
            <w:tcW w:w="1843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Богородова Софья</w:t>
            </w:r>
          </w:p>
        </w:tc>
        <w:tc>
          <w:tcPr>
            <w:tcW w:w="2695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поэтика современной зарубежной литературы</w:t>
            </w:r>
          </w:p>
        </w:tc>
        <w:tc>
          <w:tcPr>
            <w:tcW w:w="1726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произведения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Амброз Бирс «Случай на мосту через совиный ручей»</w:t>
            </w:r>
          </w:p>
        </w:tc>
        <w:tc>
          <w:tcPr>
            <w:tcW w:w="3092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опубликована в сборнике.</w:t>
            </w:r>
          </w:p>
        </w:tc>
      </w:tr>
      <w:tr w:rsidR="00804843" w:rsidRPr="008B1A71" w:rsidTr="00900FAA">
        <w:trPr>
          <w:trHeight w:val="414"/>
        </w:trPr>
        <w:tc>
          <w:tcPr>
            <w:tcW w:w="9356" w:type="dxa"/>
            <w:gridSpan w:val="4"/>
            <w:vMerge w:val="restart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11-173</w:t>
            </w:r>
          </w:p>
        </w:tc>
      </w:tr>
      <w:tr w:rsidR="00804843" w:rsidRPr="008B1A71" w:rsidTr="00900FAA">
        <w:trPr>
          <w:trHeight w:val="414"/>
        </w:trPr>
        <w:tc>
          <w:tcPr>
            <w:tcW w:w="9356" w:type="dxa"/>
            <w:gridSpan w:val="4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43" w:rsidRPr="008B1A71" w:rsidTr="00900FAA">
        <w:tc>
          <w:tcPr>
            <w:tcW w:w="1843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Костень Анастасия</w:t>
            </w:r>
          </w:p>
        </w:tc>
        <w:tc>
          <w:tcPr>
            <w:tcW w:w="2695" w:type="dxa"/>
            <w:vMerge w:val="restart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поэтика современной зарубежной литературы</w:t>
            </w:r>
          </w:p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произведения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Харуки Мураками «Послемрак»</w:t>
            </w:r>
          </w:p>
        </w:tc>
        <w:tc>
          <w:tcPr>
            <w:tcW w:w="3092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опубликована в сборнике.</w:t>
            </w:r>
          </w:p>
        </w:tc>
      </w:tr>
      <w:tr w:rsidR="00804843" w:rsidRPr="008B1A71" w:rsidTr="00900FAA">
        <w:tc>
          <w:tcPr>
            <w:tcW w:w="1843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Екатерина</w:t>
            </w:r>
          </w:p>
        </w:tc>
        <w:tc>
          <w:tcPr>
            <w:tcW w:w="2695" w:type="dxa"/>
            <w:vMerge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произведения </w:t>
            </w:r>
            <w:r w:rsidRPr="008B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Данилевского «Дом листьев»</w:t>
            </w:r>
          </w:p>
        </w:tc>
        <w:tc>
          <w:tcPr>
            <w:tcW w:w="3092" w:type="dxa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опубликована в сборнике.</w:t>
            </w:r>
          </w:p>
        </w:tc>
      </w:tr>
      <w:tr w:rsidR="00804843" w:rsidRPr="008B1A71" w:rsidTr="00900FAA">
        <w:tc>
          <w:tcPr>
            <w:tcW w:w="9356" w:type="dxa"/>
            <w:gridSpan w:val="4"/>
          </w:tcPr>
          <w:p w:rsidR="00804843" w:rsidRPr="008B1A71" w:rsidRDefault="00804843" w:rsidP="00900FAA">
            <w:pPr>
              <w:widowControl w:val="0"/>
              <w:autoSpaceDE w:val="0"/>
              <w:autoSpaceDN w:val="0"/>
              <w:adjustRightInd w:val="0"/>
              <w:spacing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10-773</w:t>
            </w:r>
          </w:p>
        </w:tc>
      </w:tr>
      <w:tr w:rsidR="00804843" w:rsidRPr="008B1A71" w:rsidTr="00900FAA">
        <w:tc>
          <w:tcPr>
            <w:tcW w:w="1843" w:type="dxa"/>
          </w:tcPr>
          <w:p w:rsidR="00804843" w:rsidRPr="008B1A71" w:rsidRDefault="00804843" w:rsidP="00900FAA">
            <w:pPr>
              <w:shd w:val="clear" w:color="auto" w:fill="FFFFFF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Самуил Татьяна</w:t>
            </w:r>
          </w:p>
        </w:tc>
        <w:tc>
          <w:tcPr>
            <w:tcW w:w="2695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«Философия и поэтика зарубежной литературы»</w:t>
            </w:r>
          </w:p>
        </w:tc>
        <w:tc>
          <w:tcPr>
            <w:tcW w:w="1726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«Человеческая природа в романе Д. Уиндем «День Триффидов»</w:t>
            </w:r>
          </w:p>
        </w:tc>
        <w:tc>
          <w:tcPr>
            <w:tcW w:w="3092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опубликована в сборнике.</w:t>
            </w:r>
          </w:p>
        </w:tc>
      </w:tr>
      <w:tr w:rsidR="00804843" w:rsidRPr="008B1A71" w:rsidTr="00900FAA">
        <w:tc>
          <w:tcPr>
            <w:tcW w:w="1843" w:type="dxa"/>
          </w:tcPr>
          <w:p w:rsidR="00804843" w:rsidRPr="008B1A71" w:rsidRDefault="00804843" w:rsidP="00900FAA">
            <w:pPr>
              <w:shd w:val="clear" w:color="auto" w:fill="FFFFFF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Толбанова Полинва</w:t>
            </w:r>
          </w:p>
        </w:tc>
        <w:tc>
          <w:tcPr>
            <w:tcW w:w="2695" w:type="dxa"/>
            <w:vMerge w:val="restart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«Литературные жанры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социолингвистическом аспекте»</w:t>
            </w:r>
          </w:p>
        </w:tc>
        <w:tc>
          <w:tcPr>
            <w:tcW w:w="1726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 главной героини в произведении Л. Чарской «Записки инститтки».</w:t>
            </w:r>
          </w:p>
        </w:tc>
        <w:tc>
          <w:tcPr>
            <w:tcW w:w="3092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опубликована в сборнике.</w:t>
            </w:r>
          </w:p>
        </w:tc>
      </w:tr>
      <w:tr w:rsidR="00804843" w:rsidRPr="008B1A71" w:rsidTr="00900FAA">
        <w:trPr>
          <w:trHeight w:val="2539"/>
        </w:trPr>
        <w:tc>
          <w:tcPr>
            <w:tcW w:w="1843" w:type="dxa"/>
          </w:tcPr>
          <w:p w:rsidR="00804843" w:rsidRPr="008B1A71" w:rsidRDefault="00804843" w:rsidP="00900FAA">
            <w:pPr>
              <w:shd w:val="clear" w:color="auto" w:fill="FFFFFF"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Литвинова Анастасия</w:t>
            </w:r>
          </w:p>
        </w:tc>
        <w:tc>
          <w:tcPr>
            <w:tcW w:w="2695" w:type="dxa"/>
            <w:vMerge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«Концепт любви в американской литературе».</w:t>
            </w:r>
          </w:p>
        </w:tc>
        <w:tc>
          <w:tcPr>
            <w:tcW w:w="3092" w:type="dxa"/>
          </w:tcPr>
          <w:p w:rsidR="00804843" w:rsidRPr="008B1A71" w:rsidRDefault="00804843" w:rsidP="00900FAA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опубликована в сборнике.</w:t>
            </w:r>
          </w:p>
        </w:tc>
      </w:tr>
    </w:tbl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8B1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Олимпиадное движение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педагогами лицея организованы олимпиадные тренинги по предметам, проведены индивидуальные консультации с учащимися по подготовке к олимпиадам различного уровня. Результаты олимпиад представлены в п.4 данного документа с подробным анализом и сравнительной характеристикой результативности за два учебных года. 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 деятельность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учебном году в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профориентационной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велась большая работа. В 1 полугодии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 обучающих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прошли профориентационное тестирование на электронной платформе «Билет в будущее», в рамках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посещали профориентационные мастер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«Дошкольное воспитание», «Поварское дело», «Лабораторный химический анализ», «Хочу стать медиком»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данных мастер-классов учащиеся погружались в профессию, проводили опыты, анализировали получившиеся данные и делали соответствующие выводы. 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«Терр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итория интеллекта» реализовывал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курс «Профессиональная навигация. Профессии настоящего и будущего». 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Центром развития современных компетенций ТГУ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8 классов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первого полугодия посетили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разовательные модули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«Универсальные навыки» и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«Реляционные базы данных».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детски</w:t>
      </w:r>
      <w:r w:rsidRPr="00AD54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технопарком «Кванториу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м» реализовывалась образовательная программа «Инженерное 3</w:t>
      </w:r>
      <w:r w:rsidRPr="008B1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и программирование», в результате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моделировали брелки и распечатывали их на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принтере.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обучающихся лицея посетили </w:t>
      </w:r>
      <w:r w:rsidRPr="008B1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чемпионат «Молодые профессионалы» (</w:t>
      </w:r>
      <w:r w:rsidRPr="008B1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рамках которого познакомились с навыками и компетенциями рабочих профессий. 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городских программ 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профессиональные пробы по следующим профессиям: «Юрист», «Маркетолог», «Бизнес-аналитик».</w:t>
      </w:r>
    </w:p>
    <w:p w:rsidR="00804843" w:rsidRDefault="00804843" w:rsidP="0080484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октября 2019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«Планирование карьеры» прошла встреча с предпринимателями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мероприятия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«Делюсь опытом». Целью встречи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обучающихся с реальным опытом предпринимательской деятельности в родном городе и мотивация на разработку и реализацию бизнес-проектов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малого и среднего бизнеса. Гостями на встрече стали: </w:t>
      </w:r>
    </w:p>
    <w:p w:rsidR="00804843" w:rsidRDefault="00804843" w:rsidP="0080484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Пирогова Юлия Сергеевна – соучредитель и гендиректор сети общественного питания кафе </w:t>
      </w:r>
      <w:r w:rsidRPr="008B1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PIZZA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г.Томске и Северске;</w:t>
      </w:r>
    </w:p>
    <w:p w:rsidR="00804843" w:rsidRPr="008B1A71" w:rsidRDefault="00804843" w:rsidP="0080484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Некрасова Екатерина Олеговна – директор «Школы танцев, йоги и фитнеса Драйв» в г.Томске. </w:t>
      </w:r>
    </w:p>
    <w:p w:rsidR="00804843" w:rsidRPr="008B1A71" w:rsidRDefault="00804843" w:rsidP="0080484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встрече гости поделились с участниками личным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дпринимательским опытом, успехами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камнями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собственного дела, целеполагании, ценообразовании, стартовом капитале,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ответили на вопросы аудитории.</w:t>
      </w:r>
    </w:p>
    <w:p w:rsidR="00804843" w:rsidRPr="008B1A71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декабре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Томским Государственным Университетом было проведено профоринтационное развернутое тестирование,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приняли участие 90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десятого класса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учащиеся 10 классов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яли участие игре «Трудоустройство»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городской программы «Пу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успеха» Центра Планирования К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арьеры.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мероприятия учащихся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 с правилами составления резюме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психологическими тонкостями поведения в процессе собеседования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центр «Навигатор» провел для учащихся лицея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занятие, направленное на самоопределение в выборе ВУЗа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направления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центра «Навигатор»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организован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«Как бороться со стрессом».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полугодии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учебного года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велась профориентационная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консультаций, в рамках которых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ащимся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было пройти 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тирование для самоопределения и, 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своего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найти</w:t>
      </w:r>
      <w:r w:rsidRPr="008B1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«Матрице профессий» соответствующую сферу деятельности.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8 классов стали участниками профориентационного мероприятия «Дело жизни», организованным центром опережающей профессиональной подготовки. 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Всероссийского конкурса «Большая перемена» учащиеся лицея прошли тесты 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и жизненного самоопределения.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74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Традиционно, в начале учебного года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видуальные встречи с родителями,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первое знако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мство тьютора с семьей ребенка, с целью получения большей информации об интересах и запросах учащегося, его семье, жизненных принципах. Со своей стороны, на таких встречах тьютор погружает в атмосферу лицея, озвучивая общую информацию про систему обучения, традиции, возможные векторы развития. 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учебного года тьютор поддерживает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плотное сотрудничество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регулярное общение через мессенджеры и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встречи.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всей учебы родители ежедневно владеют информацией о своем ребенке: его успехах или неудачах в учебе, поведении, состоянии здоровья, получают фотоотчеты с лицейских мероприятий.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843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полугодии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учебного года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стала иметь еще более плотный 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процессе дистанционного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многие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решались именно через родителей. </w:t>
      </w:r>
    </w:p>
    <w:p w:rsidR="00804843" w:rsidRPr="00593554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9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представители родительской общественности являются участниками тьюторского клуба лицея.</w:t>
      </w: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804843" w:rsidRDefault="00804843" w:rsidP="008048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FDC">
        <w:rPr>
          <w:rFonts w:ascii="Times New Roman" w:hAnsi="Times New Roman" w:cs="Times New Roman"/>
          <w:b/>
          <w:sz w:val="24"/>
          <w:szCs w:val="24"/>
        </w:rPr>
        <w:lastRenderedPageBreak/>
        <w:t>4.2. Воспитательная деятельность</w:t>
      </w:r>
    </w:p>
    <w:p w:rsidR="00804843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г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лавной целью воспитательной работы Гуманитарного лицея является всестороннее и гармоничное развитие личности, способной к самопознанию и саморазвитию через формирование и воспитание культурной и 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овной личности ребенка в рамках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профильного образования. </w:t>
      </w:r>
    </w:p>
    <w:p w:rsidR="00804843" w:rsidRPr="00E77324" w:rsidRDefault="00804843" w:rsidP="0080484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этой цели перед тьюторами лицея стояли следующие задачи воспитательной работы: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 воспитательного процесса, которая выражается в создании условий для всемерного развития личности школьника, для побуждения его к самоана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лизу, самооценке, саморазвитию.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укрепление лицейских традиций.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условий и стремлений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помогающих каждому ученику раскрыть свои творческие, интеллектуальные возможности. 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здоров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образа, участие в спортивно – оздоровительных мероприятий. 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чувство гордости, патриотизма к городу, стране, ее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иции, самосознание и самооценки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целях профориентации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волевых качеств, способность к критическому осмыслению своих сильных и слабых сторон, воспитание интереса ученика к самому себе, желания самосовершенствования. </w:t>
      </w:r>
    </w:p>
    <w:p w:rsidR="00804843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психолого-педагогической культуры родителей, мотивирование их к участию в процессе воспитания детей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способностей ребенка. 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и задач воспитательной программы лицея определены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овные направления деятельности: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профилактическое, спортивно-оздоровительное, научно-познавательное, культурно-досуговое, трудовое, гражданско-патриотическое, которые нацелены на формирование у ребенка различных форм сознания (научного, художественного, нравственного, правового, экологического и др.), развитие у лицеистов потребностей и необходимых умений для продолжения обучения в течение всей жизни, готовности к труду. 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воспитательными целями в лицее сформировано информационное пространство, обеспечивается эстетика помещений, в которых осуществляется воспитательный процесс. 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обновлена система тьюторской деятельности, которая направлена на сопровождение учащихся. В основе тьюторской системы лицея лежит личность ребенка, удовлетворение его высших психолого-социальных потребностей, раскрытие его способностей за счет создания особого микроклимата, признаками которого являются: комфортное самочувствие каждого, доброжелательное отношение в детском коллективе, атмосфера творческого сотрудничества среди школьников, педагогов и родителей, процессы самоуправления и саморазвития.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тьюторы лицея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воспитательной деятельности, программы тьюторского сопровождения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возрастных особенностей учащихся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4843" w:rsidRPr="002702AA" w:rsidRDefault="00804843" w:rsidP="0080484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году в лицее обучалось </w:t>
      </w:r>
      <w:r w:rsidRPr="00D17EC7"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</w:p>
    <w:p w:rsidR="00804843" w:rsidRPr="002702AA" w:rsidRDefault="00804843" w:rsidP="00804843">
      <w:pPr>
        <w:widowControl w:val="0"/>
        <w:tabs>
          <w:tab w:val="left" w:pos="4035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года прошли индивидуальные беседы со всеми детьми и их родителями. В результате были составлены развернутый список класса, социальный паспорт, список многодетных, малообеспеченных и неполных семей, листок здоровья, заполнены личные данные и занятость детей в электронном журнале, сформирован психологический портрет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ребенка, родителей, семьи. Выявлен образовательный запрос. </w:t>
      </w:r>
    </w:p>
    <w:p w:rsidR="00804843" w:rsidRPr="002702AA" w:rsidRDefault="00804843" w:rsidP="00804843">
      <w:pPr>
        <w:widowControl w:val="0"/>
        <w:tabs>
          <w:tab w:val="left" w:pos="4035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2018 -2019 учебном году в лицее обучаются дети из 18 многодетных семей, 19 малообеспеченных семей, 58 неполных семей.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в лицее обучаются дети из 28 многодетных семьи, 11 малообеспеченных семьи, 63 неполных семей. 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20 многодетных семей, 5 малообеспеченных семей, 59 неполных семей.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дети из группы риска, с которыми дополнительно работает тьютор: ведет разъяснительные беседы, проводит индивидуальные встречи с родителями. Так же с учащимися из группы риска работает педагог-психолог: проводит консультации и различные тренинги. В лицее в качестве профилактики проходят лектории и выступают приглашённые специалисты (социальные партнёры). На общешкольных и внутриклассных родительских собраниях поднимаются вопросы, связанные с проблемами воспитания детей, трудностями детско-родительских отношений. </w:t>
      </w:r>
    </w:p>
    <w:p w:rsidR="00804843" w:rsidRPr="002702AA" w:rsidRDefault="00804843" w:rsidP="00804843">
      <w:pPr>
        <w:widowControl w:val="0"/>
        <w:tabs>
          <w:tab w:val="left" w:pos="4035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было проведено анкетирование по внеурочной занятости обучающихся. В соответствие с интересами обучающихся был сделан выбор платных образовательных услуг, внесены соответствующие данные в электронный журнал. На протяжении всего учебного года осуществлялся контроль посещаемости курсов и семинаров. В течение всего учебного года с обучающимися проводились индивидуальные встречи, на которых корректировался выбор дополнительных образовательных услуг.</w:t>
      </w:r>
    </w:p>
    <w:p w:rsidR="00804843" w:rsidRPr="002702AA" w:rsidRDefault="00804843" w:rsidP="00804843">
      <w:pPr>
        <w:widowControl w:val="0"/>
        <w:tabs>
          <w:tab w:val="left" w:pos="4035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мероприятий в лицее является «Сентябревка», ежегодно она проводится за пределами лицея. В этом учебном году лицеисты, вместе с педагогами выезжали в загородный лагерь «Здоровье». Целью данного мероприятия является знакомство с другими лицеистами педагогами, тьюторами, традициями, обычаями лицея. А также сплочение, командообразование группы, выявление талантов. Погружение в учебную деятельность лицея, а именно знакомство с распорядком учебного дня, с расписанием, знакомство с дополнительными образовательными услугами и т.д.  </w:t>
      </w:r>
    </w:p>
    <w:p w:rsidR="00804843" w:rsidRPr="002702AA" w:rsidRDefault="00804843" w:rsidP="00804843">
      <w:pPr>
        <w:widowControl w:val="0"/>
        <w:tabs>
          <w:tab w:val="left" w:pos="4035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были проведены выборы в Парламент Лицея, в результаты которого в совет самоуправления обучающихся вошли: Кириенко Анастасия, Моисеева Анфиса, Кичева Светлана, Шаляпина Ксения, Зеличенко Маргарита, Качурина Елизавета.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состоялся концерт, посвященный празднику «День учителя», где ученицы 10-х классов написали сценарий, и каждая группа подготовили поздравительный номер. На концерте выступила лицейская музыкальная группа «3/4»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Актив лицея организовал 2 мероприятия: праздник, посвященный Хэллоуину, на котором ребята соревновались, чей костюм самый ужасный и фотографировались в оформленной фотозоне; День рождения лицея – в честь которого лицеисты устроили танцевальный флешмоб.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мало важным общелицейским мероприятием является «Посвящение в лицеисты». Данное мероприятие проходило в ЦК ТГУ, на котором присутствуют не только лицеисты и педагоги, но и родители, приглашенные гости, а так же выпускники прошлых лет. Одиннадцатиклассники подготовили представление по мотивам пьесы Александра Николаевича Островского «Бесприданница»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учащиеся 8, 9 и 10 классов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номера. Каждый вновь поступивший ребенок прошел обряд посвящения.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декабря состоялось общелицеский праздник «Новый год» в культурном пространстве «Флэт», где дети подготовили поздравительные видео для других групп.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было организовано с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ведущим. В ходе мероприятия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лотерея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ценными подарками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 декабря обучающиеся приняли участие в организации концерта для ветеранов Великой Отечественной войны, тружеников тыла, посвященного «Новому году». В рамках концерта были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творческие номера от учащихся лицея. По завершению данного мероприятия лицеисты приняли участие в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«Подарок для ветерана».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учащиеся лицея принимают участие в литературных конкурсах чтецов.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учебном году в конкурсе «Пушкинские чтения»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49 человек,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«Страница 20» - 34 человека, в «Живой классике» -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каждым годом количество участников и победителей данных мероприятий увеличивается на 15-20%. 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нравственно-правового и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января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классные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посвященные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воинской славы – освобождению Ленинграда от блокады его немецко-фашистскими войсками.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Защитника Отечества для юношей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подготовлен сюрприз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в виде фотозоны военной тематики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интерактивный день с различными развлекательными станциями.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8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подготовили ответный интерактивный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организовав несколько интересных локаций с приятными конкурсами и мастерскими для прекрасной половины лицея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проводы проходили в формате конкурса мини чучел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организацией блинного дня. 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марта в городе был объявлен режим самоизоляции и формат всех праздников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изменился.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отменены: капустник;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военно-патриотической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песни; смотр строя и песни;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концерт, посвященный Последнему звонку.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смену этим праздникам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шли дистанционные мероприятия: к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фотографий, конкурс видеороликов и конкурс стихотворений. 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прошел Последний звонок в дистанционном формате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платформе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8-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родители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подготовили для выпускников видеопоздравления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напутственными словами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в рамках празднования великого праздника День Победы, учащиеся 8-10 классов приняли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акциях: «Окно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победы», «Письма войны», «Дети войны»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«Бессмертный полк»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года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тьютор провел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дистанционный классный час, где дети делились впечатлениями о прошедшем годе, были выдели учащиеся закончившие год на отлично и без троек.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843" w:rsidRPr="002702AA" w:rsidRDefault="00804843" w:rsidP="00804843">
      <w:pPr>
        <w:tabs>
          <w:tab w:val="left" w:pos="165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профессиональной ориентации учащиеся лицея принимали участие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городских акциях «Неделя профориентации», «Дни без турникетов», работали с центром занятости населения Томской области, участвовали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Всероссийском</w:t>
      </w:r>
      <w:r w:rsidRPr="00B6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навигации «ПроеКТОриЯ»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роходили профориентационн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тестирования и тестирование в рамках проекта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«Билет в будущее». </w:t>
      </w:r>
    </w:p>
    <w:p w:rsidR="00804843" w:rsidRPr="002702AA" w:rsidRDefault="00804843" w:rsidP="0080484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лицея приняли участие 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городских программах: «Люби и знай свой город и край», «Планирование карьеры – путь к успеху», «Мы – актив», «Учимся жить вместе», «Школьная лига КВН», «Память», «Бизнес-инкубатор», «Детско-юношески парламент», «Гражданин </w:t>
      </w:r>
      <w:r w:rsidRPr="002702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века». В 2018-2019 учебном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являлся участником 12 городских программах. Незначительное снижение произошло в связи с погружением учащихся лицея в новые проекты, рекомендованные Министерством образования.</w:t>
      </w:r>
    </w:p>
    <w:p w:rsidR="00804843" w:rsidRDefault="00804843" w:rsidP="008048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843" w:rsidRDefault="00804843" w:rsidP="008048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843" w:rsidRDefault="00804843" w:rsidP="008048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25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3A7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Общие выводы по результатам 2019-2020 учебного года и п</w:t>
      </w:r>
      <w:r w:rsidRPr="00CA7FDC">
        <w:rPr>
          <w:rFonts w:ascii="Times New Roman" w:hAnsi="Times New Roman" w:cs="Times New Roman"/>
          <w:b/>
          <w:sz w:val="24"/>
          <w:szCs w:val="24"/>
        </w:rPr>
        <w:t>ерспективы методической работы в 2020 - 2021 учебном году</w:t>
      </w:r>
    </w:p>
    <w:p w:rsidR="00804843" w:rsidRPr="003306AF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3306AF">
        <w:rPr>
          <w:rFonts w:ascii="Times New Roman" w:eastAsiaTheme="minorEastAsia" w:hAnsi="Times New Roman"/>
          <w:b/>
          <w:color w:val="000000"/>
          <w:sz w:val="24"/>
          <w:szCs w:val="24"/>
        </w:rPr>
        <w:t>Общий вывод:</w:t>
      </w:r>
    </w:p>
    <w:p w:rsidR="00804843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3306AF">
        <w:rPr>
          <w:rFonts w:ascii="Times New Roman" w:eastAsiaTheme="minorEastAsia" w:hAnsi="Times New Roman"/>
          <w:sz w:val="24"/>
          <w:szCs w:val="24"/>
        </w:rPr>
        <w:t xml:space="preserve">Анализ всей методической работы в целом позволяет сделать </w:t>
      </w:r>
      <w:r w:rsidRPr="003306AF">
        <w:rPr>
          <w:rFonts w:ascii="Times New Roman" w:eastAsiaTheme="minorEastAsia" w:hAnsi="Times New Roman"/>
          <w:b/>
          <w:bCs/>
          <w:sz w:val="24"/>
          <w:szCs w:val="24"/>
        </w:rPr>
        <w:t>вывод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804843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3306AF">
        <w:rPr>
          <w:rFonts w:ascii="Times New Roman" w:eastAsiaTheme="minorEastAsia" w:hAnsi="Times New Roman"/>
          <w:sz w:val="24"/>
          <w:szCs w:val="24"/>
        </w:rPr>
        <w:t xml:space="preserve">план методической </w:t>
      </w:r>
      <w:r>
        <w:rPr>
          <w:rFonts w:ascii="Times New Roman" w:eastAsiaTheme="minorEastAsia" w:hAnsi="Times New Roman"/>
          <w:sz w:val="24"/>
          <w:szCs w:val="24"/>
        </w:rPr>
        <w:t>работы лицея выполнен;</w:t>
      </w:r>
    </w:p>
    <w:p w:rsidR="00804843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3306AF">
        <w:rPr>
          <w:rFonts w:ascii="Times New Roman" w:eastAsiaTheme="minorEastAsia" w:hAnsi="Times New Roman"/>
          <w:sz w:val="24"/>
          <w:szCs w:val="24"/>
        </w:rPr>
        <w:t>уровень состояния методичес</w:t>
      </w:r>
      <w:r>
        <w:rPr>
          <w:rFonts w:ascii="Times New Roman" w:eastAsiaTheme="minorEastAsia" w:hAnsi="Times New Roman"/>
          <w:sz w:val="24"/>
          <w:szCs w:val="24"/>
        </w:rPr>
        <w:t>кой работы в лицее достаточный;</w:t>
      </w:r>
    </w:p>
    <w:p w:rsidR="00804843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3306AF">
        <w:rPr>
          <w:rFonts w:ascii="Times New Roman" w:eastAsiaTheme="minorEastAsia" w:hAnsi="Times New Roman" w:cs="Times New Roman"/>
          <w:color w:val="000000"/>
          <w:sz w:val="24"/>
          <w:szCs w:val="24"/>
        </w:rPr>
        <w:t>задачи, поставленные перед методической службой в основном, выполнены;</w:t>
      </w:r>
    </w:p>
    <w:p w:rsidR="00804843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3306AF">
        <w:rPr>
          <w:rFonts w:ascii="Times New Roman" w:eastAsiaTheme="minorEastAsia" w:hAnsi="Times New Roman" w:cs="Times New Roman"/>
          <w:color w:val="000000"/>
          <w:sz w:val="24"/>
          <w:szCs w:val="24"/>
        </w:rPr>
        <w:t>методическая работа проводилась в системе и была направлена на повышение качества знаний, развитие познавательных и творческих способносте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й каждого лицеиста и педагога (к</w:t>
      </w:r>
      <w:r w:rsidRPr="003306AF">
        <w:rPr>
          <w:rFonts w:ascii="Times New Roman" w:eastAsiaTheme="minorEastAsia" w:hAnsi="Times New Roman" w:cs="Times New Roman"/>
          <w:color w:val="000000"/>
          <w:sz w:val="24"/>
          <w:szCs w:val="24"/>
        </w:rPr>
        <w:t>онсультации, беседы с учителями, разработка и внедрение в практику методических рекомендаций для учителей оказывали корректирующую помощь учителям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)</w:t>
      </w:r>
      <w:r w:rsidRPr="003306A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; </w:t>
      </w:r>
    </w:p>
    <w:p w:rsidR="00804843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Pr="003306AF">
        <w:rPr>
          <w:rFonts w:ascii="Times New Roman" w:eastAsiaTheme="minorEastAsia" w:hAnsi="Times New Roman" w:cs="Times New Roman"/>
          <w:color w:val="000000"/>
          <w:sz w:val="24"/>
          <w:szCs w:val="24"/>
        </w:rPr>
        <w:t>повысился профессиональный уровень педаг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огического коллектива.</w:t>
      </w:r>
    </w:p>
    <w:p w:rsidR="00804843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3306AF">
        <w:rPr>
          <w:rFonts w:ascii="Times New Roman" w:eastAsiaTheme="minorEastAsia" w:hAnsi="Times New Roman"/>
          <w:sz w:val="24"/>
          <w:szCs w:val="24"/>
          <w:lang w:eastAsia="ru-RU"/>
        </w:rPr>
        <w:t>Очевидна положительная динамика роста методического и профессионального мастерства учителей, о чем 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видетельствуют следующие факты: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активная работа в стажировочных площадках и ресурсно-внедренческом центре инноваций,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проведение образовательно-обучающих семинаров для педагогов г. Томска и Томской области,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представление собственного опыта на мероприятиях различного уровня,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пополнение банка методических разработок,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успешная работа методических кафедр лицея,</w:t>
      </w:r>
    </w:p>
    <w:p w:rsidR="00804843" w:rsidRPr="003306AF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у</w:t>
      </w:r>
      <w:r>
        <w:rPr>
          <w:rFonts w:ascii="Times New Roman" w:eastAsiaTheme="minorEastAsia" w:hAnsi="Times New Roman"/>
          <w:sz w:val="24"/>
          <w:szCs w:val="24"/>
        </w:rPr>
        <w:t>величение количества</w:t>
      </w:r>
      <w:r w:rsidRPr="003306AF">
        <w:rPr>
          <w:rFonts w:ascii="Times New Roman" w:eastAsiaTheme="minorEastAsia" w:hAnsi="Times New Roman"/>
          <w:sz w:val="24"/>
          <w:szCs w:val="24"/>
        </w:rPr>
        <w:t xml:space="preserve"> лицеистов победителей и призеров ВСОШ различного уровня.</w:t>
      </w:r>
    </w:p>
    <w:p w:rsidR="00804843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306A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Проблемы: </w:t>
      </w:r>
      <w:r w:rsidRPr="003306AF">
        <w:rPr>
          <w:rFonts w:ascii="Times New Roman" w:eastAsiaTheme="minorEastAsia" w:hAnsi="Times New Roman"/>
          <w:sz w:val="24"/>
          <w:szCs w:val="24"/>
        </w:rPr>
        <w:t>в работе отдельных педагогов</w:t>
      </w:r>
    </w:p>
    <w:p w:rsidR="00804843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Theme="minorEastAsia" w:hAnsi="Times New Roman"/>
          <w:sz w:val="24"/>
          <w:szCs w:val="24"/>
        </w:rPr>
        <w:t xml:space="preserve">преобладают традиционные подходы в построении урока; </w:t>
      </w:r>
    </w:p>
    <w:p w:rsidR="00804843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Theme="minorEastAsia" w:hAnsi="Times New Roman"/>
          <w:sz w:val="24"/>
          <w:szCs w:val="24"/>
        </w:rPr>
        <w:t>остается низким уровень взаимопосещения уроков;</w:t>
      </w:r>
    </w:p>
    <w:p w:rsidR="00804843" w:rsidRPr="00373A90" w:rsidRDefault="00804843" w:rsidP="00804843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Theme="minorEastAsia" w:hAnsi="Times New Roman"/>
          <w:sz w:val="24"/>
          <w:szCs w:val="24"/>
        </w:rPr>
        <w:t>сохраняется пассивность отдельных педагогов в транслировании опыта работы, участия в профессиональ</w:t>
      </w:r>
      <w:r>
        <w:rPr>
          <w:rFonts w:ascii="Times New Roman" w:eastAsiaTheme="minorEastAsia" w:hAnsi="Times New Roman"/>
          <w:sz w:val="24"/>
          <w:szCs w:val="24"/>
        </w:rPr>
        <w:t>ных конкурсах различного уровня.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306AF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 в области на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учно-методической работы на 2020</w:t>
      </w:r>
      <w:r w:rsidRPr="003306AF">
        <w:rPr>
          <w:rFonts w:ascii="Times New Roman" w:eastAsiaTheme="minorEastAsia" w:hAnsi="Times New Roman"/>
          <w:b/>
          <w:sz w:val="24"/>
          <w:szCs w:val="24"/>
          <w:lang w:eastAsia="ru-RU"/>
        </w:rPr>
        <w:t>-2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021</w:t>
      </w:r>
      <w:r w:rsidRPr="003306A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учебный год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306AF">
        <w:rPr>
          <w:rFonts w:ascii="Times New Roman" w:eastAsiaTheme="minorEastAsia" w:hAnsi="Times New Roman"/>
          <w:sz w:val="24"/>
          <w:szCs w:val="24"/>
          <w:lang w:eastAsia="ru-RU"/>
        </w:rPr>
        <w:t xml:space="preserve">1. Продолжить работу по: 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разработке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и усовершенствованию </w:t>
      </w:r>
      <w:r w:rsidRPr="003306A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средств индивидуализации образовател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ьного процесса учащихся лицея (</w:t>
      </w:r>
      <w:r w:rsidRPr="003306A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Маршрут инд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ивидуального развития учащегося, Матрица индивидуального развития</w:t>
      </w:r>
      <w:r w:rsidRPr="003306A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);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- апробации и усовершенствованию модели работы по индивидуальным учебным планам;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Theme="minorEastAsia" w:hAnsi="Times New Roman"/>
          <w:sz w:val="24"/>
          <w:szCs w:val="24"/>
          <w:lang w:eastAsia="ru-RU"/>
        </w:rPr>
        <w:t>совершенствованию образовательного процесса через внедрение эффективных образовательных технологий, в том числе</w:t>
      </w:r>
      <w:r w:rsidRPr="003306AF">
        <w:rPr>
          <w:rFonts w:ascii="Times New Roman" w:eastAsia="Calibri" w:hAnsi="Times New Roman"/>
          <w:sz w:val="24"/>
          <w:szCs w:val="24"/>
        </w:rPr>
        <w:t xml:space="preserve"> новых информационно-образовательных ресурсов и технологий, способствующих повышению качества образования</w:t>
      </w:r>
      <w:r w:rsidRPr="003306AF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внедрению ФГОС С</w:t>
      </w:r>
      <w:r w:rsidRPr="003306AF">
        <w:rPr>
          <w:rFonts w:ascii="Times New Roman" w:eastAsiaTheme="minorEastAsia" w:hAnsi="Times New Roman"/>
          <w:sz w:val="24"/>
          <w:szCs w:val="24"/>
          <w:lang w:eastAsia="ru-RU"/>
        </w:rPr>
        <w:t>ОО;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Theme="minorEastAsia" w:hAnsi="Times New Roman"/>
          <w:color w:val="000000"/>
          <w:sz w:val="24"/>
          <w:szCs w:val="24"/>
        </w:rPr>
        <w:t>вовлеченности лицеистов в проектную и исследовательскую деятельность в рамках реализации проекта взаимодействия с НИИ ТГУ;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Theme="minorEastAsia" w:hAnsi="Times New Roman"/>
          <w:color w:val="000000"/>
          <w:sz w:val="24"/>
          <w:szCs w:val="24"/>
        </w:rPr>
        <w:t xml:space="preserve">повышению компетентности учителей в области диагностики, мониторинга, оценки и самооценки деятельности учащихся; 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курсовой подготовке, </w:t>
      </w:r>
      <w:r w:rsidRPr="003306AF">
        <w:rPr>
          <w:rFonts w:ascii="Times New Roman" w:eastAsiaTheme="minorEastAsia" w:hAnsi="Times New Roman"/>
          <w:color w:val="000000"/>
          <w:sz w:val="24"/>
          <w:szCs w:val="24"/>
        </w:rPr>
        <w:t xml:space="preserve">групповым и индивидуальным консультациям, самообразованию педагогов лицея;  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="Calibri" w:hAnsi="Times New Roman"/>
          <w:sz w:val="24"/>
          <w:szCs w:val="24"/>
        </w:rPr>
        <w:t>организации системы непрерывного повышения</w:t>
      </w:r>
      <w:r>
        <w:rPr>
          <w:rFonts w:ascii="Times New Roman" w:eastAsia="Calibri" w:hAnsi="Times New Roman"/>
          <w:sz w:val="24"/>
          <w:szCs w:val="24"/>
        </w:rPr>
        <w:t xml:space="preserve"> квалификации педагогов</w:t>
      </w:r>
      <w:r w:rsidRPr="003306AF">
        <w:rPr>
          <w:rFonts w:ascii="Times New Roman" w:eastAsia="Calibri" w:hAnsi="Times New Roman"/>
          <w:sz w:val="24"/>
          <w:szCs w:val="24"/>
        </w:rPr>
        <w:t>.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472ED">
        <w:rPr>
          <w:rFonts w:ascii="Times New Roman" w:eastAsiaTheme="minorEastAsia" w:hAnsi="Times New Roman"/>
          <w:sz w:val="24"/>
          <w:szCs w:val="24"/>
          <w:lang w:eastAsia="ru-RU"/>
        </w:rPr>
        <w:t>2. П</w:t>
      </w:r>
      <w:r w:rsidRPr="006472ED">
        <w:rPr>
          <w:rFonts w:ascii="Times New Roman" w:eastAsia="MS Mincho" w:hAnsi="Times New Roman"/>
          <w:color w:val="000000"/>
          <w:sz w:val="24"/>
          <w:szCs w:val="24"/>
        </w:rPr>
        <w:t xml:space="preserve">овышать образовательный потенциал педагогов и учащихся на основе:  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="MS Mincho" w:hAnsi="Times New Roman"/>
          <w:color w:val="000000"/>
          <w:sz w:val="24"/>
          <w:szCs w:val="24"/>
        </w:rPr>
        <w:t>реализации проекта взаимодействия лицея с НИИ ТГУ;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="MS Mincho" w:hAnsi="Times New Roman"/>
          <w:color w:val="000000"/>
          <w:sz w:val="24"/>
          <w:szCs w:val="24"/>
        </w:rPr>
        <w:t>совершенствования сотрудничества лицея с ВУЗАМИ, учреждениями дополнительного образования и культуры города;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- транслирования своего педагогического опыта педагогической общественности;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="MS Mincho" w:hAnsi="Times New Roman"/>
          <w:color w:val="000000"/>
          <w:sz w:val="24"/>
          <w:szCs w:val="24"/>
        </w:rPr>
        <w:t xml:space="preserve">включения детей и всех учителей в научно-исследовательскую, проектную деятельность, развитие олимпиадного движения;  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- системной работы школы молодого педагога; 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="MS Mincho" w:hAnsi="Times New Roman"/>
          <w:color w:val="000000"/>
          <w:sz w:val="24"/>
          <w:szCs w:val="24"/>
        </w:rPr>
        <w:t xml:space="preserve">аттестации педагогических кадров; 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="MS Mincho" w:hAnsi="Times New Roman"/>
          <w:color w:val="000000"/>
          <w:sz w:val="24"/>
          <w:szCs w:val="24"/>
        </w:rPr>
        <w:t xml:space="preserve">проведения цикла занятий по развитию индивидуального стиля учебной деятельности, по развитию креативности и личностного самоопределения педагогов, повышения их научно-методического потенциала;  </w:t>
      </w:r>
    </w:p>
    <w:p w:rsidR="00804843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3306AF">
        <w:rPr>
          <w:rFonts w:ascii="Times New Roman" w:eastAsiaTheme="minorEastAsia" w:hAnsi="Times New Roman"/>
          <w:color w:val="000000"/>
          <w:sz w:val="24"/>
          <w:szCs w:val="24"/>
        </w:rPr>
        <w:t>совершенствования системы работы с одаренными учащимися.</w:t>
      </w:r>
    </w:p>
    <w:p w:rsidR="00804843" w:rsidRPr="00AB70F5" w:rsidRDefault="00804843" w:rsidP="00804843">
      <w:pPr>
        <w:spacing w:after="0" w:line="276" w:lineRule="auto"/>
        <w:ind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04843" w:rsidRPr="007D4387" w:rsidRDefault="00804843" w:rsidP="00804843">
      <w:pPr>
        <w:spacing w:after="0" w:line="276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</w:p>
    <w:p w:rsidR="00005978" w:rsidRDefault="00005978">
      <w:bookmarkStart w:id="0" w:name="_GoBack"/>
      <w:bookmarkEnd w:id="0"/>
    </w:p>
    <w:sectPr w:rsidR="0000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E8" w:rsidRDefault="00624EE8" w:rsidP="00804843">
      <w:pPr>
        <w:spacing w:after="0" w:line="240" w:lineRule="auto"/>
      </w:pPr>
      <w:r>
        <w:separator/>
      </w:r>
    </w:p>
  </w:endnote>
  <w:endnote w:type="continuationSeparator" w:id="0">
    <w:p w:rsidR="00624EE8" w:rsidRDefault="00624EE8" w:rsidP="0080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E8" w:rsidRDefault="00624EE8" w:rsidP="00804843">
      <w:pPr>
        <w:spacing w:after="0" w:line="240" w:lineRule="auto"/>
      </w:pPr>
      <w:r>
        <w:separator/>
      </w:r>
    </w:p>
  </w:footnote>
  <w:footnote w:type="continuationSeparator" w:id="0">
    <w:p w:rsidR="00624EE8" w:rsidRDefault="00624EE8" w:rsidP="00804843">
      <w:pPr>
        <w:spacing w:after="0" w:line="240" w:lineRule="auto"/>
      </w:pPr>
      <w:r>
        <w:continuationSeparator/>
      </w:r>
    </w:p>
  </w:footnote>
  <w:footnote w:id="1">
    <w:p w:rsidR="00804843" w:rsidRDefault="00804843" w:rsidP="00804843">
      <w:pPr>
        <w:pStyle w:val="ac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E5"/>
    <w:multiLevelType w:val="hybridMultilevel"/>
    <w:tmpl w:val="9FBA1AAC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" w15:restartNumberingAfterBreak="0">
    <w:nsid w:val="076F5E21"/>
    <w:multiLevelType w:val="hybridMultilevel"/>
    <w:tmpl w:val="C5ACD6EE"/>
    <w:lvl w:ilvl="0" w:tplc="E326E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8B7994"/>
    <w:multiLevelType w:val="hybridMultilevel"/>
    <w:tmpl w:val="C9101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84756D"/>
    <w:multiLevelType w:val="hybridMultilevel"/>
    <w:tmpl w:val="E40417F6"/>
    <w:lvl w:ilvl="0" w:tplc="5040F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E197E"/>
    <w:multiLevelType w:val="multilevel"/>
    <w:tmpl w:val="4DE4B2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5" w15:restartNumberingAfterBreak="0">
    <w:nsid w:val="0EC254F1"/>
    <w:multiLevelType w:val="hybridMultilevel"/>
    <w:tmpl w:val="E1949610"/>
    <w:lvl w:ilvl="0" w:tplc="82F220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3EE39A7"/>
    <w:multiLevelType w:val="hybridMultilevel"/>
    <w:tmpl w:val="D47061B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9272354"/>
    <w:multiLevelType w:val="hybridMultilevel"/>
    <w:tmpl w:val="315C12C4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60EC"/>
    <w:multiLevelType w:val="hybridMultilevel"/>
    <w:tmpl w:val="24BC8B72"/>
    <w:lvl w:ilvl="0" w:tplc="0504EA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465B85"/>
    <w:multiLevelType w:val="hybridMultilevel"/>
    <w:tmpl w:val="8C8A32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A07171"/>
    <w:multiLevelType w:val="hybridMultilevel"/>
    <w:tmpl w:val="A754EE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FB2E19"/>
    <w:multiLevelType w:val="multilevel"/>
    <w:tmpl w:val="6756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07CDC"/>
    <w:multiLevelType w:val="hybridMultilevel"/>
    <w:tmpl w:val="8326B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2509"/>
    <w:multiLevelType w:val="hybridMultilevel"/>
    <w:tmpl w:val="C3C6117C"/>
    <w:lvl w:ilvl="0" w:tplc="8158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4C4C06"/>
    <w:multiLevelType w:val="hybridMultilevel"/>
    <w:tmpl w:val="438CBE1A"/>
    <w:lvl w:ilvl="0" w:tplc="85A811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CA680E"/>
    <w:multiLevelType w:val="hybridMultilevel"/>
    <w:tmpl w:val="438CBE1A"/>
    <w:lvl w:ilvl="0" w:tplc="85A811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AC428D"/>
    <w:multiLevelType w:val="multilevel"/>
    <w:tmpl w:val="4DE4B2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7" w15:restartNumberingAfterBreak="0">
    <w:nsid w:val="4BAE0AF6"/>
    <w:multiLevelType w:val="hybridMultilevel"/>
    <w:tmpl w:val="4972FE42"/>
    <w:lvl w:ilvl="0" w:tplc="FEF81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DD47F7"/>
    <w:multiLevelType w:val="hybridMultilevel"/>
    <w:tmpl w:val="5EBE360A"/>
    <w:lvl w:ilvl="0" w:tplc="2138BA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5D7993"/>
    <w:multiLevelType w:val="hybridMultilevel"/>
    <w:tmpl w:val="C3C6117C"/>
    <w:lvl w:ilvl="0" w:tplc="8158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3B2ACA"/>
    <w:multiLevelType w:val="hybridMultilevel"/>
    <w:tmpl w:val="7AD84BEE"/>
    <w:lvl w:ilvl="0" w:tplc="82F22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A1AFF"/>
    <w:multiLevelType w:val="hybridMultilevel"/>
    <w:tmpl w:val="77E4EE4C"/>
    <w:lvl w:ilvl="0" w:tplc="8CEEF646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0D2D31"/>
    <w:multiLevelType w:val="hybridMultilevel"/>
    <w:tmpl w:val="C3C6117C"/>
    <w:lvl w:ilvl="0" w:tplc="8158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74754D"/>
    <w:multiLevelType w:val="hybridMultilevel"/>
    <w:tmpl w:val="22C6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83BD0"/>
    <w:multiLevelType w:val="hybridMultilevel"/>
    <w:tmpl w:val="103AF33C"/>
    <w:lvl w:ilvl="0" w:tplc="C6CE40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9C5B0A"/>
    <w:multiLevelType w:val="hybridMultilevel"/>
    <w:tmpl w:val="16C6EAF4"/>
    <w:lvl w:ilvl="0" w:tplc="82F22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  <w:w w:val="1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0737F"/>
    <w:multiLevelType w:val="hybridMultilevel"/>
    <w:tmpl w:val="48CC21FE"/>
    <w:lvl w:ilvl="0" w:tplc="535C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11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0"/>
  </w:num>
  <w:num w:numId="9">
    <w:abstractNumId w:val="2"/>
  </w:num>
  <w:num w:numId="10">
    <w:abstractNumId w:val="19"/>
  </w:num>
  <w:num w:numId="11">
    <w:abstractNumId w:val="13"/>
  </w:num>
  <w:num w:numId="12">
    <w:abstractNumId w:val="22"/>
  </w:num>
  <w:num w:numId="13">
    <w:abstractNumId w:val="3"/>
  </w:num>
  <w:num w:numId="14">
    <w:abstractNumId w:val="1"/>
  </w:num>
  <w:num w:numId="15">
    <w:abstractNumId w:val="10"/>
  </w:num>
  <w:num w:numId="16">
    <w:abstractNumId w:val="23"/>
  </w:num>
  <w:num w:numId="17">
    <w:abstractNumId w:val="24"/>
  </w:num>
  <w:num w:numId="18">
    <w:abstractNumId w:val="20"/>
  </w:num>
  <w:num w:numId="19">
    <w:abstractNumId w:val="25"/>
  </w:num>
  <w:num w:numId="20">
    <w:abstractNumId w:val="7"/>
  </w:num>
  <w:num w:numId="21">
    <w:abstractNumId w:val="5"/>
  </w:num>
  <w:num w:numId="22">
    <w:abstractNumId w:val="6"/>
  </w:num>
  <w:num w:numId="23">
    <w:abstractNumId w:val="12"/>
  </w:num>
  <w:num w:numId="24">
    <w:abstractNumId w:val="21"/>
  </w:num>
  <w:num w:numId="25">
    <w:abstractNumId w:val="15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43"/>
    <w:rsid w:val="00005548"/>
    <w:rsid w:val="00005978"/>
    <w:rsid w:val="00006EA6"/>
    <w:rsid w:val="000169A9"/>
    <w:rsid w:val="000206AA"/>
    <w:rsid w:val="00094B4B"/>
    <w:rsid w:val="000B563F"/>
    <w:rsid w:val="000D385B"/>
    <w:rsid w:val="000E7F60"/>
    <w:rsid w:val="00103CB5"/>
    <w:rsid w:val="00146105"/>
    <w:rsid w:val="00181ABB"/>
    <w:rsid w:val="001B00D2"/>
    <w:rsid w:val="001F549D"/>
    <w:rsid w:val="00220096"/>
    <w:rsid w:val="002D1807"/>
    <w:rsid w:val="003467B7"/>
    <w:rsid w:val="00361D4E"/>
    <w:rsid w:val="003C524B"/>
    <w:rsid w:val="003F2CBF"/>
    <w:rsid w:val="0040065C"/>
    <w:rsid w:val="00436CB0"/>
    <w:rsid w:val="004440AD"/>
    <w:rsid w:val="0048650F"/>
    <w:rsid w:val="00497BF3"/>
    <w:rsid w:val="004C45C9"/>
    <w:rsid w:val="004E6FC1"/>
    <w:rsid w:val="004F39AF"/>
    <w:rsid w:val="004F448F"/>
    <w:rsid w:val="00500664"/>
    <w:rsid w:val="0053530E"/>
    <w:rsid w:val="00560ACC"/>
    <w:rsid w:val="00560DE2"/>
    <w:rsid w:val="00577DBB"/>
    <w:rsid w:val="005A1CA9"/>
    <w:rsid w:val="005B0A85"/>
    <w:rsid w:val="005E745B"/>
    <w:rsid w:val="00605E13"/>
    <w:rsid w:val="00624EE8"/>
    <w:rsid w:val="00691B96"/>
    <w:rsid w:val="006C609C"/>
    <w:rsid w:val="006F7C45"/>
    <w:rsid w:val="00724D42"/>
    <w:rsid w:val="00742DFC"/>
    <w:rsid w:val="007971D8"/>
    <w:rsid w:val="00797CE5"/>
    <w:rsid w:val="007A7901"/>
    <w:rsid w:val="007C52A0"/>
    <w:rsid w:val="007E07C0"/>
    <w:rsid w:val="007F180F"/>
    <w:rsid w:val="00804843"/>
    <w:rsid w:val="008429E1"/>
    <w:rsid w:val="00861986"/>
    <w:rsid w:val="00870BFB"/>
    <w:rsid w:val="008925A9"/>
    <w:rsid w:val="00901457"/>
    <w:rsid w:val="00925477"/>
    <w:rsid w:val="00A0374C"/>
    <w:rsid w:val="00A10F8C"/>
    <w:rsid w:val="00A11705"/>
    <w:rsid w:val="00A1735A"/>
    <w:rsid w:val="00A25D76"/>
    <w:rsid w:val="00A76F2A"/>
    <w:rsid w:val="00AE13D5"/>
    <w:rsid w:val="00AE3518"/>
    <w:rsid w:val="00B10BD3"/>
    <w:rsid w:val="00B2296D"/>
    <w:rsid w:val="00B31544"/>
    <w:rsid w:val="00B67F05"/>
    <w:rsid w:val="00B8231E"/>
    <w:rsid w:val="00BE5408"/>
    <w:rsid w:val="00C424DD"/>
    <w:rsid w:val="00C847AC"/>
    <w:rsid w:val="00CD1C29"/>
    <w:rsid w:val="00D278CA"/>
    <w:rsid w:val="00D5006B"/>
    <w:rsid w:val="00D56474"/>
    <w:rsid w:val="00D75456"/>
    <w:rsid w:val="00D93742"/>
    <w:rsid w:val="00E337F8"/>
    <w:rsid w:val="00E34647"/>
    <w:rsid w:val="00E50476"/>
    <w:rsid w:val="00E97BDF"/>
    <w:rsid w:val="00EE3E2A"/>
    <w:rsid w:val="00EF2B5B"/>
    <w:rsid w:val="00F10B3B"/>
    <w:rsid w:val="00F31504"/>
    <w:rsid w:val="00FA59A8"/>
    <w:rsid w:val="00FC1B0F"/>
    <w:rsid w:val="00FC58EF"/>
    <w:rsid w:val="00FD5824"/>
    <w:rsid w:val="00FE0C5C"/>
    <w:rsid w:val="00FE289D"/>
    <w:rsid w:val="00FF0051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21223-1911-4359-A59F-4B7D65A8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484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04843"/>
    <w:rPr>
      <w:rFonts w:eastAsiaTheme="minorEastAsia"/>
      <w:lang w:eastAsia="ru-RU"/>
    </w:rPr>
  </w:style>
  <w:style w:type="table" w:styleId="a5">
    <w:name w:val="Table Grid"/>
    <w:basedOn w:val="a1"/>
    <w:rsid w:val="00804843"/>
    <w:pPr>
      <w:widowControl w:val="0"/>
      <w:autoSpaceDE w:val="0"/>
      <w:autoSpaceDN w:val="0"/>
      <w:adjustRightInd w:val="0"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843"/>
  </w:style>
  <w:style w:type="paragraph" w:styleId="a8">
    <w:name w:val="footer"/>
    <w:basedOn w:val="a"/>
    <w:link w:val="a9"/>
    <w:uiPriority w:val="99"/>
    <w:unhideWhenUsed/>
    <w:rsid w:val="00804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843"/>
  </w:style>
  <w:style w:type="paragraph" w:styleId="aa">
    <w:name w:val="Normal (Web)"/>
    <w:basedOn w:val="a"/>
    <w:uiPriority w:val="99"/>
    <w:semiHidden/>
    <w:unhideWhenUsed/>
    <w:rsid w:val="0080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uiPriority w:val="99"/>
    <w:locked/>
    <w:rsid w:val="00804843"/>
    <w:rPr>
      <w:rFonts w:eastAsia="Times New Roman"/>
      <w:sz w:val="22"/>
      <w:lang w:eastAsia="ru-RU"/>
    </w:rPr>
  </w:style>
  <w:style w:type="paragraph" w:styleId="ab">
    <w:name w:val="List Paragraph"/>
    <w:basedOn w:val="a"/>
    <w:uiPriority w:val="99"/>
    <w:qFormat/>
    <w:rsid w:val="008048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footnote text"/>
    <w:basedOn w:val="a"/>
    <w:link w:val="ad"/>
    <w:uiPriority w:val="99"/>
    <w:semiHidden/>
    <w:rsid w:val="0080484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0484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804843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rsid w:val="00804843"/>
    <w:pPr>
      <w:spacing w:after="120" w:line="480" w:lineRule="auto"/>
      <w:ind w:left="19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0484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80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p.ru/best/tomsk/letopis-2018/gumlicei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gl.tom.ru/index.php/r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16238</Words>
  <Characters>92557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 Наталья Андреевна</dc:creator>
  <cp:keywords/>
  <dc:description/>
  <cp:lastModifiedBy>Кисляк Наталья Андреевна</cp:lastModifiedBy>
  <cp:revision>1</cp:revision>
  <dcterms:created xsi:type="dcterms:W3CDTF">2022-03-02T08:16:00Z</dcterms:created>
  <dcterms:modified xsi:type="dcterms:W3CDTF">2022-03-02T08:17:00Z</dcterms:modified>
</cp:coreProperties>
</file>