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2" w:rsidRDefault="009E1417" w:rsidP="008F3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57124"/>
            <wp:effectExtent l="0" t="0" r="0" b="6350"/>
            <wp:docPr id="1" name="Рисунок 1" descr="P:\ТырышкинаКВ\От Чебан В.А\Общество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ТырышкинаКВ\От Чебан В.А\Общество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B8" w:rsidRDefault="008F3AB8" w:rsidP="008F3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F3AB8" w:rsidRPr="00786D82" w:rsidRDefault="00786D82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82">
        <w:rPr>
          <w:rFonts w:ascii="Times New Roman" w:hAnsi="Times New Roman" w:cs="Times New Roman"/>
          <w:sz w:val="24"/>
          <w:szCs w:val="24"/>
        </w:rPr>
        <w:t xml:space="preserve">Курс «Обществознание» для 10-го и 11-го классов представляет собой комплексный предмет, включающий в себя разделы: </w:t>
      </w:r>
      <w:r w:rsidRPr="00D649B0">
        <w:rPr>
          <w:rFonts w:ascii="Times New Roman" w:hAnsi="Times New Roman" w:cs="Times New Roman"/>
          <w:sz w:val="24"/>
          <w:szCs w:val="24"/>
        </w:rPr>
        <w:t>«</w:t>
      </w:r>
      <w:r w:rsidR="00D649B0" w:rsidRPr="00D649B0">
        <w:rPr>
          <w:rFonts w:ascii="Times New Roman" w:hAnsi="Times New Roman" w:cs="Times New Roman"/>
          <w:sz w:val="24"/>
          <w:szCs w:val="24"/>
        </w:rPr>
        <w:t>Человек в обществе</w:t>
      </w:r>
      <w:r w:rsidRPr="00D649B0">
        <w:rPr>
          <w:rFonts w:ascii="Times New Roman" w:hAnsi="Times New Roman" w:cs="Times New Roman"/>
          <w:sz w:val="24"/>
          <w:szCs w:val="24"/>
        </w:rPr>
        <w:t>»,</w:t>
      </w:r>
      <w:r w:rsidR="00D649B0" w:rsidRPr="00D649B0">
        <w:rPr>
          <w:rFonts w:ascii="Times New Roman" w:hAnsi="Times New Roman" w:cs="Times New Roman"/>
          <w:sz w:val="24"/>
          <w:szCs w:val="24"/>
        </w:rPr>
        <w:t xml:space="preserve"> «Общество как мир культуры»</w:t>
      </w:r>
      <w:r w:rsidRPr="00D649B0">
        <w:rPr>
          <w:rFonts w:ascii="Times New Roman" w:hAnsi="Times New Roman" w:cs="Times New Roman"/>
          <w:sz w:val="24"/>
          <w:szCs w:val="24"/>
        </w:rPr>
        <w:t xml:space="preserve"> «Экономика», «</w:t>
      </w:r>
      <w:r w:rsidR="00D649B0" w:rsidRPr="00D649B0">
        <w:rPr>
          <w:rFonts w:ascii="Times New Roman" w:hAnsi="Times New Roman" w:cs="Times New Roman"/>
          <w:sz w:val="24"/>
          <w:szCs w:val="24"/>
        </w:rPr>
        <w:t>Право и правовое регулирование общественных отношений</w:t>
      </w:r>
      <w:r w:rsidRPr="00D649B0">
        <w:rPr>
          <w:rFonts w:ascii="Times New Roman" w:hAnsi="Times New Roman" w:cs="Times New Roman"/>
          <w:sz w:val="24"/>
          <w:szCs w:val="24"/>
        </w:rPr>
        <w:t>», «Политология», «</w:t>
      </w:r>
      <w:r w:rsidR="00D649B0" w:rsidRPr="00D649B0">
        <w:rPr>
          <w:rFonts w:ascii="Times New Roman" w:hAnsi="Times New Roman" w:cs="Times New Roman"/>
          <w:sz w:val="24"/>
          <w:szCs w:val="24"/>
        </w:rPr>
        <w:t>Социальная сфера</w:t>
      </w:r>
      <w:r w:rsidRPr="00D649B0">
        <w:rPr>
          <w:rFonts w:ascii="Times New Roman" w:hAnsi="Times New Roman" w:cs="Times New Roman"/>
          <w:sz w:val="24"/>
          <w:szCs w:val="24"/>
        </w:rPr>
        <w:t xml:space="preserve">». </w:t>
      </w:r>
      <w:r w:rsidR="008F3AB8" w:rsidRPr="00786D82">
        <w:rPr>
          <w:rFonts w:ascii="Times New Roman" w:hAnsi="Times New Roman" w:cs="Times New Roman"/>
          <w:sz w:val="24"/>
          <w:szCs w:val="24"/>
        </w:rPr>
        <w:t>Данная рабочая программа (далее – программа/курс)</w:t>
      </w:r>
      <w:r w:rsidRPr="00786D82">
        <w:rPr>
          <w:rFonts w:ascii="Times New Roman" w:hAnsi="Times New Roman" w:cs="Times New Roman"/>
          <w:sz w:val="24"/>
          <w:szCs w:val="24"/>
        </w:rPr>
        <w:t xml:space="preserve"> регламентирует реализацию курса «Обществознание» для 10-го и 11-го классов как в очной, так и – в случае необходимости – в дистанционной форме;</w:t>
      </w:r>
      <w:r w:rsidR="008F3AB8" w:rsidRPr="00786D82">
        <w:rPr>
          <w:rFonts w:ascii="Times New Roman" w:hAnsi="Times New Roman" w:cs="Times New Roman"/>
          <w:sz w:val="24"/>
          <w:szCs w:val="24"/>
        </w:rPr>
        <w:t xml:space="preserve"> </w:t>
      </w:r>
      <w:r w:rsidRPr="00786D82">
        <w:rPr>
          <w:rFonts w:ascii="Times New Roman" w:hAnsi="Times New Roman" w:cs="Times New Roman"/>
          <w:sz w:val="24"/>
          <w:szCs w:val="24"/>
        </w:rPr>
        <w:t xml:space="preserve">составлена на основе фундаментального ядра содержания основного общего образования,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17.12.2010 г. № 1897, письма «О рабочих программах учебных предметов» МИНОБРНАУКИ России от 28.10.2015 г. № 08-1786, Приказа МИНОБРНАУКИ России № 1577 от 31.12.2015 г. «О внесении изменений в ФГОС ООО, утвержденный приказом </w:t>
      </w:r>
      <w:proofErr w:type="spellStart"/>
      <w:r w:rsidRPr="00786D8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86D82">
        <w:rPr>
          <w:rFonts w:ascii="Times New Roman" w:hAnsi="Times New Roman" w:cs="Times New Roman"/>
          <w:sz w:val="24"/>
          <w:szCs w:val="24"/>
        </w:rPr>
        <w:t xml:space="preserve"> РФ от 17.12.2010 г. № 1897», программы формирования УУД. Помимо этого, программа приведена в соответствие с Федеральным законом «Об образовании в Российской Федерации» ст. 2, п. 9, с требованиями Федерального Государственного образовательного стандарта основного общего образования (ФГОС), Уставом муниципального автономного общеобразовательного учреждения Гуманитарный лицей г. Томска. В программе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предшествующего этапа обучения. Программа опирается на Федеральный закон № 273-Ф3 от 29.12.2012 г. «Об образовании в Российской Федерации», Приказ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 г. № 1089; Приказ Министерства образования и науки Российской Федерации от 31.01.2012 г. № 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 1089.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«Обществознание» в </w:t>
      </w:r>
      <w:r w:rsidR="000A5A22">
        <w:rPr>
          <w:rFonts w:ascii="Times New Roman" w:hAnsi="Times New Roman" w:cs="Times New Roman"/>
          <w:sz w:val="24"/>
          <w:szCs w:val="24"/>
        </w:rPr>
        <w:t>10-</w:t>
      </w:r>
      <w:r w:rsidR="00786D82">
        <w:rPr>
          <w:rFonts w:ascii="Times New Roman" w:hAnsi="Times New Roman" w:cs="Times New Roman"/>
          <w:sz w:val="24"/>
          <w:szCs w:val="24"/>
        </w:rPr>
        <w:t>х-</w:t>
      </w:r>
      <w:r w:rsidR="000A5A22">
        <w:rPr>
          <w:rFonts w:ascii="Times New Roman" w:hAnsi="Times New Roman" w:cs="Times New Roman"/>
          <w:sz w:val="24"/>
          <w:szCs w:val="24"/>
        </w:rPr>
        <w:t>11</w:t>
      </w:r>
      <w:r w:rsidR="00786D82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A22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углубление и расширение знаний по курсу «Обществознание», полученных на базе основного общего образования.</w:t>
      </w:r>
    </w:p>
    <w:p w:rsidR="008F3AB8" w:rsidRPr="005D0D54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D54">
        <w:rPr>
          <w:rFonts w:ascii="Times New Roman" w:hAnsi="Times New Roman" w:cs="Times New Roman"/>
          <w:sz w:val="24"/>
          <w:szCs w:val="24"/>
        </w:rPr>
        <w:t xml:space="preserve">Программа по курсу «Обществознание» </w:t>
      </w:r>
      <w:r w:rsidR="000A5A22" w:rsidRPr="005D0D54">
        <w:rPr>
          <w:rFonts w:ascii="Times New Roman" w:hAnsi="Times New Roman" w:cs="Times New Roman"/>
          <w:sz w:val="24"/>
          <w:szCs w:val="24"/>
        </w:rPr>
        <w:t xml:space="preserve">для </w:t>
      </w:r>
      <w:r w:rsidR="005D0D54" w:rsidRPr="005D0D54">
        <w:rPr>
          <w:rFonts w:ascii="Times New Roman" w:hAnsi="Times New Roman" w:cs="Times New Roman"/>
          <w:sz w:val="24"/>
          <w:szCs w:val="24"/>
        </w:rPr>
        <w:t xml:space="preserve">10-х-11-х классов </w:t>
      </w:r>
      <w:r w:rsidRPr="005D0D54">
        <w:rPr>
          <w:rFonts w:ascii="Times New Roman" w:hAnsi="Times New Roman" w:cs="Times New Roman"/>
          <w:sz w:val="24"/>
          <w:szCs w:val="24"/>
        </w:rPr>
        <w:t>составлена в соответствии с учебным планом образовательного учреждения МАОУ Гуманитарный лицей г. Томск на 20</w:t>
      </w:r>
      <w:r w:rsidR="000A5A22" w:rsidRPr="005D0D54">
        <w:rPr>
          <w:rFonts w:ascii="Times New Roman" w:hAnsi="Times New Roman" w:cs="Times New Roman"/>
          <w:sz w:val="24"/>
          <w:szCs w:val="24"/>
        </w:rPr>
        <w:t>20</w:t>
      </w:r>
      <w:r w:rsidRPr="005D0D54">
        <w:rPr>
          <w:rFonts w:ascii="Times New Roman" w:hAnsi="Times New Roman" w:cs="Times New Roman"/>
          <w:sz w:val="24"/>
          <w:szCs w:val="24"/>
        </w:rPr>
        <w:t>-202</w:t>
      </w:r>
      <w:r w:rsidR="000A5A22" w:rsidRPr="005D0D54">
        <w:rPr>
          <w:rFonts w:ascii="Times New Roman" w:hAnsi="Times New Roman" w:cs="Times New Roman"/>
          <w:sz w:val="24"/>
          <w:szCs w:val="24"/>
        </w:rPr>
        <w:t>2</w:t>
      </w:r>
      <w:r w:rsidRPr="005D0D54">
        <w:rPr>
          <w:rFonts w:ascii="Times New Roman" w:hAnsi="Times New Roman" w:cs="Times New Roman"/>
          <w:sz w:val="24"/>
          <w:szCs w:val="24"/>
        </w:rPr>
        <w:t xml:space="preserve"> учебный год и составляет </w:t>
      </w:r>
      <w:r w:rsidR="009E1417">
        <w:rPr>
          <w:rFonts w:ascii="Times New Roman" w:hAnsi="Times New Roman" w:cs="Times New Roman"/>
          <w:sz w:val="24"/>
          <w:szCs w:val="24"/>
        </w:rPr>
        <w:t>136 часов</w:t>
      </w:r>
      <w:bookmarkStart w:id="0" w:name="_GoBack"/>
      <w:bookmarkEnd w:id="0"/>
      <w:r w:rsidR="005D0D54" w:rsidRPr="005D0D54">
        <w:rPr>
          <w:rFonts w:ascii="Times New Roman" w:hAnsi="Times New Roman" w:cs="Times New Roman"/>
          <w:sz w:val="24"/>
          <w:szCs w:val="24"/>
        </w:rPr>
        <w:t>. Общее содержание и структура рабочей программы по курсу для 10-го и 11-го классов определяются Программой развития лицея.</w:t>
      </w:r>
    </w:p>
    <w:p w:rsidR="008F3AB8" w:rsidRPr="00966254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254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Pr="00966254">
        <w:rPr>
          <w:rFonts w:ascii="Times New Roman" w:hAnsi="Times New Roman" w:cs="Times New Roman"/>
          <w:spacing w:val="-4"/>
          <w:sz w:val="24"/>
          <w:szCs w:val="24"/>
        </w:rPr>
        <w:t>«Обществознание»</w:t>
      </w:r>
      <w:r w:rsidRPr="0096625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10-11 классов рассчитана на реализацию </w:t>
      </w:r>
      <w:r w:rsidRPr="0096625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966254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ых лет</w:t>
      </w:r>
      <w:r w:rsidRPr="00966254">
        <w:rPr>
          <w:rFonts w:ascii="Times New Roman" w:hAnsi="Times New Roman" w:cs="Times New Roman"/>
          <w:sz w:val="24"/>
          <w:szCs w:val="24"/>
        </w:rPr>
        <w:t xml:space="preserve">, </w:t>
      </w:r>
      <w:r w:rsidRPr="00966254">
        <w:rPr>
          <w:rFonts w:ascii="Times New Roman" w:hAnsi="Times New Roman" w:cs="Times New Roman"/>
          <w:bCs/>
          <w:color w:val="000000"/>
          <w:sz w:val="24"/>
          <w:szCs w:val="24"/>
        </w:rPr>
        <w:t>как в очной, так и – в случае необходимости – в дистанционной форме</w:t>
      </w:r>
      <w:r w:rsidRPr="00966254">
        <w:rPr>
          <w:rFonts w:ascii="Times New Roman" w:hAnsi="Times New Roman" w:cs="Times New Roman"/>
          <w:sz w:val="24"/>
          <w:szCs w:val="24"/>
        </w:rPr>
        <w:t>.</w:t>
      </w:r>
      <w:r w:rsidRPr="00665825">
        <w:rPr>
          <w:sz w:val="24"/>
          <w:szCs w:val="24"/>
        </w:rPr>
        <w:t xml:space="preserve"> </w:t>
      </w:r>
      <w:r w:rsidRPr="00966254">
        <w:rPr>
          <w:rFonts w:ascii="Times New Roman" w:hAnsi="Times New Roman" w:cs="Times New Roman"/>
          <w:sz w:val="24"/>
          <w:szCs w:val="24"/>
        </w:rPr>
        <w:t xml:space="preserve">Курс предполагает работу в лекционном формате с необходимым количеством практических занятий, основанных на учебном диалоге с элементами беседы. </w:t>
      </w:r>
    </w:p>
    <w:p w:rsidR="008F3AB8" w:rsidRPr="00A92689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89">
        <w:rPr>
          <w:rFonts w:ascii="Times New Roman" w:hAnsi="Times New Roman" w:cs="Times New Roman"/>
          <w:sz w:val="24"/>
          <w:szCs w:val="24"/>
        </w:rPr>
        <w:t>Реализация данной пр</w:t>
      </w:r>
      <w:r>
        <w:rPr>
          <w:rFonts w:ascii="Times New Roman" w:hAnsi="Times New Roman" w:cs="Times New Roman"/>
          <w:sz w:val="24"/>
          <w:szCs w:val="24"/>
        </w:rPr>
        <w:t>ограммы подразумевает достижение</w:t>
      </w:r>
      <w:r w:rsidRPr="00A92689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A92689">
        <w:rPr>
          <w:rFonts w:ascii="Times New Roman" w:hAnsi="Times New Roman" w:cs="Times New Roman"/>
          <w:b/>
          <w:sz w:val="24"/>
          <w:szCs w:val="24"/>
        </w:rPr>
        <w:t xml:space="preserve"> результатов:</w:t>
      </w:r>
    </w:p>
    <w:p w:rsidR="008F3AB8" w:rsidRPr="00E75D32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689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8F3AB8" w:rsidRPr="00C40F6A" w:rsidRDefault="008F3AB8" w:rsidP="008F3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0F6A">
        <w:rPr>
          <w:rFonts w:ascii="Times New Roman" w:hAnsi="Times New Roman" w:cs="Times New Roman"/>
          <w:sz w:val="24"/>
          <w:szCs w:val="24"/>
        </w:rPr>
        <w:t>- обучающийся сможет идентифицировать себя как гражданина своей страны, продолжит осознание собственной  российской гражданской идентичности: патриотизма, уважения к Отечеству, к прошлому и настоящему многонационального народа России; обучающийся получит возможность осознать свою этническую принадлежность: изучение истории, языка, культуры своего народа, своего края, основ культурного наследия народов России и человечества; обучающийся усвоит  гуманистические, демократические и традиционные ценности многонационального российского общества.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получит возможность сформировать собственное 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мира.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lastRenderedPageBreak/>
        <w:t xml:space="preserve">- обучающийся освоит социальные нормы, </w:t>
      </w:r>
      <w:proofErr w:type="gramStart"/>
      <w:r w:rsidRPr="00C40F6A">
        <w:rPr>
          <w:rFonts w:ascii="Times New Roman" w:hAnsi="Times New Roman"/>
          <w:sz w:val="24"/>
          <w:szCs w:val="24"/>
        </w:rPr>
        <w:t>правила  поведения</w:t>
      </w:r>
      <w:proofErr w:type="gramEnd"/>
      <w:r w:rsidRPr="00C40F6A">
        <w:rPr>
          <w:rFonts w:ascii="Times New Roman" w:hAnsi="Times New Roman"/>
          <w:sz w:val="24"/>
          <w:szCs w:val="24"/>
        </w:rPr>
        <w:t>, роли и формы социальной жизни в группах и сообществах в пределах возрастных компетенций с учетом региональных, этнокультурных, социальных и экономических особенностей.</w:t>
      </w:r>
    </w:p>
    <w:p w:rsidR="008F3AB8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 xml:space="preserve">- обучающийся научится взаимодействовать, </w:t>
      </w:r>
      <w:proofErr w:type="gramStart"/>
      <w:r w:rsidRPr="00C40F6A">
        <w:rPr>
          <w:rFonts w:ascii="Times New Roman" w:hAnsi="Times New Roman"/>
          <w:sz w:val="24"/>
          <w:szCs w:val="24"/>
        </w:rPr>
        <w:t>общаться  и</w:t>
      </w:r>
      <w:proofErr w:type="gramEnd"/>
      <w:r w:rsidRPr="00C40F6A">
        <w:rPr>
          <w:rFonts w:ascii="Times New Roman" w:hAnsi="Times New Roman"/>
          <w:sz w:val="24"/>
          <w:szCs w:val="24"/>
        </w:rPr>
        <w:t xml:space="preserve"> сотрудничать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61D22" w:rsidRDefault="00461D22" w:rsidP="008F3AB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сформируют </w:t>
      </w:r>
      <w:r w:rsidRPr="00A2617B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617B">
        <w:rPr>
          <w:rFonts w:ascii="Times New Roman" w:hAnsi="Times New Roman" w:cs="Times New Roman"/>
          <w:sz w:val="24"/>
          <w:szCs w:val="24"/>
        </w:rPr>
        <w:t xml:space="preserve">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1D22" w:rsidRDefault="00461D22" w:rsidP="008F3AB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приобретут навыки т</w:t>
      </w:r>
      <w:r w:rsidRPr="00A2617B">
        <w:rPr>
          <w:rFonts w:ascii="Times New Roman" w:hAnsi="Times New Roman" w:cs="Times New Roman"/>
          <w:sz w:val="24"/>
          <w:szCs w:val="24"/>
        </w:rPr>
        <w:t>олерантн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2617B">
        <w:rPr>
          <w:rFonts w:ascii="Times New Roman" w:hAnsi="Times New Roman" w:cs="Times New Roman"/>
          <w:sz w:val="24"/>
          <w:szCs w:val="24"/>
        </w:rPr>
        <w:t xml:space="preserve"> сознани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617B">
        <w:rPr>
          <w:rFonts w:ascii="Times New Roman" w:hAnsi="Times New Roman" w:cs="Times New Roman"/>
          <w:sz w:val="24"/>
          <w:szCs w:val="24"/>
        </w:rPr>
        <w:t xml:space="preserve"> и поведени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617B">
        <w:rPr>
          <w:rFonts w:ascii="Times New Roman" w:hAnsi="Times New Roman" w:cs="Times New Roman"/>
          <w:sz w:val="24"/>
          <w:szCs w:val="24"/>
        </w:rPr>
        <w:t xml:space="preserve"> в поликультурном мире, 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17B">
        <w:rPr>
          <w:rFonts w:ascii="Times New Roman" w:hAnsi="Times New Roman" w:cs="Times New Roman"/>
          <w:sz w:val="24"/>
          <w:szCs w:val="24"/>
        </w:rPr>
        <w:t xml:space="preserve"> и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17B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</w:t>
      </w:r>
      <w:r>
        <w:rPr>
          <w:rFonts w:ascii="Times New Roman" w:hAnsi="Times New Roman" w:cs="Times New Roman"/>
          <w:sz w:val="24"/>
          <w:szCs w:val="24"/>
        </w:rPr>
        <w:t>жения</w:t>
      </w:r>
      <w:r w:rsidRPr="00A2617B">
        <w:rPr>
          <w:rFonts w:ascii="Times New Roman" w:hAnsi="Times New Roman" w:cs="Times New Roman"/>
          <w:sz w:val="24"/>
          <w:szCs w:val="24"/>
        </w:rPr>
        <w:t xml:space="preserve"> в нем взаимопонимания, </w:t>
      </w:r>
      <w:r>
        <w:rPr>
          <w:rFonts w:ascii="Times New Roman" w:hAnsi="Times New Roman" w:cs="Times New Roman"/>
          <w:sz w:val="24"/>
          <w:szCs w:val="24"/>
        </w:rPr>
        <w:t xml:space="preserve">смогут </w:t>
      </w:r>
      <w:r w:rsidRPr="00A2617B">
        <w:rPr>
          <w:rFonts w:ascii="Times New Roman" w:hAnsi="Times New Roman" w:cs="Times New Roman"/>
          <w:sz w:val="24"/>
          <w:szCs w:val="24"/>
        </w:rPr>
        <w:t>находить общие цели и сотрудничать для их достижения;</w:t>
      </w:r>
    </w:p>
    <w:p w:rsidR="00C36F58" w:rsidRDefault="00C36F58" w:rsidP="00C36F5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продемонстрируют г</w:t>
      </w:r>
      <w:r w:rsidRPr="00A2617B">
        <w:rPr>
          <w:rFonts w:ascii="Times New Roman" w:hAnsi="Times New Roman" w:cs="Times New Roman"/>
          <w:sz w:val="24"/>
          <w:szCs w:val="24"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6F58" w:rsidRDefault="00C36F58" w:rsidP="00C36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получат возможность сформировать э</w:t>
      </w:r>
      <w:r w:rsidRPr="00C36F58">
        <w:rPr>
          <w:rFonts w:ascii="Times New Roman" w:hAnsi="Times New Roman" w:cs="Times New Roman"/>
          <w:sz w:val="24"/>
          <w:szCs w:val="24"/>
        </w:rPr>
        <w:t>стетическое отношение к миру, включая эстетику быта, научного и технического творчества, спорта, общественных отношений;</w:t>
      </w:r>
    </w:p>
    <w:p w:rsidR="00C36F58" w:rsidRPr="00C36F58" w:rsidRDefault="00C36F58" w:rsidP="00C36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смогут п</w:t>
      </w:r>
      <w:r w:rsidRPr="00C36F58">
        <w:rPr>
          <w:rFonts w:ascii="Times New Roman" w:hAnsi="Times New Roman" w:cs="Times New Roman"/>
          <w:sz w:val="24"/>
          <w:szCs w:val="24"/>
        </w:rPr>
        <w:t>ринят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6F58">
        <w:rPr>
          <w:rFonts w:ascii="Times New Roman" w:hAnsi="Times New Roman" w:cs="Times New Roman"/>
          <w:sz w:val="24"/>
          <w:szCs w:val="24"/>
        </w:rPr>
        <w:t xml:space="preserve"> и реализ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C36F58">
        <w:rPr>
          <w:rFonts w:ascii="Times New Roman" w:hAnsi="Times New Roman" w:cs="Times New Roman"/>
          <w:sz w:val="24"/>
          <w:szCs w:val="24"/>
        </w:rPr>
        <w:t xml:space="preserve"> ценност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6F58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потребности в физическом самосовершенствовании,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36F58">
        <w:rPr>
          <w:rFonts w:ascii="Times New Roman" w:hAnsi="Times New Roman" w:cs="Times New Roman"/>
          <w:sz w:val="24"/>
          <w:szCs w:val="24"/>
        </w:rPr>
        <w:t xml:space="preserve"> спортивно-оздоровительной деятельностью, неприятие вредных привычек: курения, употребления алкоголя, наркотиков;</w:t>
      </w:r>
    </w:p>
    <w:p w:rsidR="00C36F58" w:rsidRPr="00A2617B" w:rsidRDefault="00C36F58" w:rsidP="00C36F58">
      <w:pPr>
        <w:pStyle w:val="a6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смогут сформировать навыки б</w:t>
      </w:r>
      <w:r w:rsidRPr="00A2617B">
        <w:rPr>
          <w:rFonts w:ascii="Times New Roman" w:hAnsi="Times New Roman" w:cs="Times New Roman"/>
          <w:sz w:val="24"/>
          <w:szCs w:val="24"/>
        </w:rPr>
        <w:t>ережно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2617B">
        <w:rPr>
          <w:rFonts w:ascii="Times New Roman" w:hAnsi="Times New Roman" w:cs="Times New Roman"/>
          <w:sz w:val="24"/>
          <w:szCs w:val="24"/>
        </w:rPr>
        <w:t>,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2617B">
        <w:rPr>
          <w:rFonts w:ascii="Times New Roman" w:hAnsi="Times New Roman" w:cs="Times New Roman"/>
          <w:sz w:val="24"/>
          <w:szCs w:val="24"/>
        </w:rPr>
        <w:t>и компетентн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2617B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617B">
        <w:rPr>
          <w:rFonts w:ascii="Times New Roman" w:hAnsi="Times New Roman" w:cs="Times New Roman"/>
          <w:sz w:val="24"/>
          <w:szCs w:val="24"/>
        </w:rPr>
        <w:t xml:space="preserve"> к физическому и психологическому здоровью, как собственному, так и других людей, умение оказывать первую помощь;</w:t>
      </w:r>
    </w:p>
    <w:p w:rsidR="00C36F58" w:rsidRPr="00A2617B" w:rsidRDefault="00C36F58" w:rsidP="00C36F58">
      <w:pPr>
        <w:pStyle w:val="a6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смогут о</w:t>
      </w:r>
      <w:r w:rsidRPr="00A2617B">
        <w:rPr>
          <w:rFonts w:ascii="Times New Roman" w:hAnsi="Times New Roman" w:cs="Times New Roman"/>
          <w:sz w:val="24"/>
          <w:szCs w:val="24"/>
        </w:rPr>
        <w:t>сознанн</w:t>
      </w:r>
      <w:r>
        <w:rPr>
          <w:rFonts w:ascii="Times New Roman" w:hAnsi="Times New Roman" w:cs="Times New Roman"/>
          <w:sz w:val="24"/>
          <w:szCs w:val="24"/>
        </w:rPr>
        <w:t>о подойти к</w:t>
      </w:r>
      <w:r w:rsidRPr="00A2617B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617B">
        <w:rPr>
          <w:rFonts w:ascii="Times New Roman" w:hAnsi="Times New Roman" w:cs="Times New Roman"/>
          <w:sz w:val="24"/>
          <w:szCs w:val="24"/>
        </w:rPr>
        <w:t xml:space="preserve"> будущей профессии и возможностей реализации собственных жизненных планов; </w:t>
      </w:r>
      <w:r>
        <w:rPr>
          <w:rFonts w:ascii="Times New Roman" w:hAnsi="Times New Roman" w:cs="Times New Roman"/>
          <w:sz w:val="24"/>
          <w:szCs w:val="24"/>
        </w:rPr>
        <w:t xml:space="preserve">сформируют </w:t>
      </w:r>
      <w:r w:rsidRPr="00A2617B">
        <w:rPr>
          <w:rFonts w:ascii="Times New Roman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36F58" w:rsidRPr="00A2617B" w:rsidRDefault="00C36F58" w:rsidP="00C36F58">
      <w:pPr>
        <w:pStyle w:val="a6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смогут с</w:t>
      </w:r>
      <w:r w:rsidRPr="00A2617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линию </w:t>
      </w:r>
      <w:r w:rsidRPr="00A2617B">
        <w:rPr>
          <w:rFonts w:ascii="Times New Roman" w:hAnsi="Times New Roman" w:cs="Times New Roman"/>
          <w:sz w:val="24"/>
          <w:szCs w:val="24"/>
        </w:rPr>
        <w:t>экологического мышления, понимания влияния социально-экономических процессов на состояние природной и социальной среды; приобрет</w:t>
      </w:r>
      <w:r>
        <w:rPr>
          <w:rFonts w:ascii="Times New Roman" w:hAnsi="Times New Roman" w:cs="Times New Roman"/>
          <w:sz w:val="24"/>
          <w:szCs w:val="24"/>
        </w:rPr>
        <w:t>ут опыт</w:t>
      </w:r>
      <w:r w:rsidRPr="00A2617B">
        <w:rPr>
          <w:rFonts w:ascii="Times New Roman" w:hAnsi="Times New Roman" w:cs="Times New Roman"/>
          <w:sz w:val="24"/>
          <w:szCs w:val="24"/>
        </w:rPr>
        <w:t xml:space="preserve"> эколого-направленной деятельности;</w:t>
      </w:r>
    </w:p>
    <w:p w:rsidR="00C36F58" w:rsidRPr="00A2617B" w:rsidRDefault="00C36F58" w:rsidP="00C36F58">
      <w:pPr>
        <w:pStyle w:val="a6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сформируют более о</w:t>
      </w:r>
      <w:r w:rsidRPr="00A2617B">
        <w:rPr>
          <w:rFonts w:ascii="Times New Roman" w:hAnsi="Times New Roman" w:cs="Times New Roman"/>
          <w:sz w:val="24"/>
          <w:szCs w:val="24"/>
        </w:rPr>
        <w:t>тветственное отношение к созданию семьи на основе осознанного принятия ценностей семейной жизни.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spellStart"/>
      <w:r w:rsidRPr="00C40F6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C40F6A">
        <w:rPr>
          <w:rFonts w:ascii="Times New Roman" w:hAnsi="Times New Roman"/>
          <w:b/>
          <w:i/>
          <w:sz w:val="24"/>
          <w:szCs w:val="24"/>
        </w:rPr>
        <w:t>: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научится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научится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научится оценивать правильность выполнения учебной задачи, собственные возможности ее решения.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научится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 xml:space="preserve">- обучающийся научится </w:t>
      </w:r>
      <w:proofErr w:type="gramStart"/>
      <w:r w:rsidRPr="00C40F6A">
        <w:rPr>
          <w:rFonts w:ascii="Times New Roman" w:hAnsi="Times New Roman"/>
          <w:sz w:val="24"/>
          <w:szCs w:val="24"/>
        </w:rPr>
        <w:t>работать  с</w:t>
      </w:r>
      <w:proofErr w:type="gramEnd"/>
      <w:r w:rsidRPr="00C40F6A">
        <w:rPr>
          <w:rFonts w:ascii="Times New Roman" w:hAnsi="Times New Roman"/>
          <w:sz w:val="24"/>
          <w:szCs w:val="24"/>
        </w:rPr>
        <w:t xml:space="preserve"> социально значимой информацией, ее осмысливать, делать необходимые выводы и давать обоснованные оценки социальным событиям и процессам;</w:t>
      </w:r>
    </w:p>
    <w:p w:rsidR="008F3AB8" w:rsidRDefault="008F3AB8" w:rsidP="00C36F5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 xml:space="preserve">- обучающийся </w:t>
      </w:r>
      <w:r>
        <w:rPr>
          <w:rFonts w:ascii="Times New Roman" w:hAnsi="Times New Roman"/>
          <w:sz w:val="24"/>
          <w:szCs w:val="24"/>
        </w:rPr>
        <w:t>научится пользоваться мультимедийными ресурсами и компьютерными технологиями для поиска, обработки, передачи и систематизации информации, создания баз данных, презентации результатов познавательной и практической деятельности.</w:t>
      </w:r>
    </w:p>
    <w:p w:rsidR="00C36F58" w:rsidRPr="00C36F58" w:rsidRDefault="00C36F58" w:rsidP="00C36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смогут</w:t>
      </w:r>
      <w:r w:rsidRPr="00C36F58">
        <w:rPr>
          <w:rFonts w:ascii="Times New Roman" w:hAnsi="Times New Roman" w:cs="Times New Roman"/>
          <w:sz w:val="24"/>
          <w:szCs w:val="24"/>
        </w:rPr>
        <w:t xml:space="preserve"> определять назначение и функции различных социальных институтов;</w:t>
      </w:r>
    </w:p>
    <w:p w:rsidR="00C36F58" w:rsidRDefault="00C36F58" w:rsidP="00C36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обучающиеся научатся </w:t>
      </w:r>
      <w:r w:rsidRPr="00C36F58">
        <w:rPr>
          <w:rFonts w:ascii="Times New Roman" w:hAnsi="Times New Roman" w:cs="Times New Roman"/>
          <w:sz w:val="24"/>
          <w:szCs w:val="24"/>
        </w:rPr>
        <w:t>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36F58" w:rsidRPr="00C36F58" w:rsidRDefault="00C36F58" w:rsidP="00C36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-обучающиеся ов</w:t>
      </w:r>
      <w:r w:rsidRPr="00C36F58">
        <w:rPr>
          <w:rFonts w:ascii="Times New Roman" w:hAnsi="Times New Roman" w:cs="Times New Roman"/>
          <w:sz w:val="24"/>
          <w:szCs w:val="24"/>
        </w:rPr>
        <w:t>ладе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C36F58">
        <w:rPr>
          <w:rFonts w:ascii="Times New Roman" w:hAnsi="Times New Roman" w:cs="Times New Roman"/>
          <w:sz w:val="24"/>
          <w:szCs w:val="24"/>
        </w:rPr>
        <w:t xml:space="preserve"> языковыми средствами - умение ясно, логично и точно излагать свою точку зрения, использовать адекватные языковые средства;</w:t>
      </w:r>
    </w:p>
    <w:p w:rsidR="00C36F58" w:rsidRPr="00C36F58" w:rsidRDefault="00C36F58" w:rsidP="00C36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овладеют</w:t>
      </w:r>
      <w:r w:rsidRPr="00C36F58">
        <w:rPr>
          <w:rFonts w:ascii="Times New Roman" w:hAnsi="Times New Roman" w:cs="Times New Roman"/>
          <w:sz w:val="24"/>
          <w:szCs w:val="24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C40F6A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</w:t>
      </w:r>
      <w:r>
        <w:rPr>
          <w:rFonts w:ascii="Times New Roman" w:hAnsi="Times New Roman"/>
          <w:sz w:val="24"/>
          <w:szCs w:val="24"/>
        </w:rPr>
        <w:t>щийся научится понимать</w:t>
      </w:r>
      <w:r w:rsidRPr="00C40F6A">
        <w:rPr>
          <w:rFonts w:ascii="Times New Roman" w:hAnsi="Times New Roman"/>
          <w:sz w:val="24"/>
          <w:szCs w:val="24"/>
        </w:rPr>
        <w:t xml:space="preserve"> основные принципы жизни общества, основы современных научных теорий общественного развития.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научится применять полученные теоретические знания и опыт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сформирует собственные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получит знания об основах правосознания, и научится соотносить собственное поведение и поступки других людей с нравственными ценностями и нормами поведения, установленными законодательством Российской Федерации, научится защищать правопорядок правовыми способами и средствами и научится реализовывать основные социальные роли в пределах своих правоспособности и дееспособности;</w:t>
      </w:r>
    </w:p>
    <w:p w:rsidR="008F3AB8" w:rsidRPr="00C40F6A" w:rsidRDefault="008F3AB8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0F6A">
        <w:rPr>
          <w:rFonts w:ascii="Times New Roman" w:hAnsi="Times New Roman"/>
          <w:sz w:val="24"/>
          <w:szCs w:val="24"/>
        </w:rPr>
        <w:t>- обучающийся научится понимать значение трудовой деятельности для личности и для общества, а также научится выделять особенности трудовой деятельности, основных требований трудовой этики в современном обществе, правовых норм, регулирующих трудовую деятельность несовершеннолетних.</w:t>
      </w:r>
    </w:p>
    <w:p w:rsidR="008F3AB8" w:rsidRDefault="008F3AB8" w:rsidP="00D649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обучающийся овладеет основными видами публичных выступлений (высказывание, монолог, дискуссия, полемика), с учетом следования этическим нормам и правилам ведения диалога (диспута).</w:t>
      </w:r>
      <w:r w:rsidRPr="00C40F6A">
        <w:rPr>
          <w:rFonts w:ascii="Times New Roman" w:hAnsi="Times New Roman"/>
          <w:sz w:val="24"/>
          <w:szCs w:val="24"/>
        </w:rPr>
        <w:t xml:space="preserve"> </w:t>
      </w:r>
    </w:p>
    <w:p w:rsidR="00D649B0" w:rsidRDefault="00D649B0" w:rsidP="00D649B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обучающиеся сформируют</w:t>
      </w:r>
      <w:r w:rsidRPr="00D649B0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49B0">
        <w:rPr>
          <w:rFonts w:ascii="Times New Roman" w:hAnsi="Times New Roman" w:cs="Times New Roman"/>
          <w:sz w:val="24"/>
          <w:szCs w:val="24"/>
        </w:rPr>
        <w:t xml:space="preserve">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D649B0" w:rsidRDefault="00D649B0" w:rsidP="00D649B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</w:t>
      </w:r>
      <w:r w:rsidRPr="00D649B0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D649B0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49B0">
        <w:rPr>
          <w:rFonts w:ascii="Times New Roman" w:hAnsi="Times New Roman" w:cs="Times New Roman"/>
          <w:sz w:val="24"/>
          <w:szCs w:val="24"/>
        </w:rPr>
        <w:t xml:space="preserve"> самостоятельного поиска правовой информации, умени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649B0">
        <w:rPr>
          <w:rFonts w:ascii="Times New Roman" w:hAnsi="Times New Roman" w:cs="Times New Roman"/>
          <w:sz w:val="24"/>
          <w:szCs w:val="24"/>
        </w:rPr>
        <w:t>использовать результаты в конкретных жизненных ситуациях.</w:t>
      </w:r>
    </w:p>
    <w:p w:rsidR="00D649B0" w:rsidRDefault="00D649B0" w:rsidP="00D649B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ов</w:t>
      </w:r>
      <w:r w:rsidRPr="00D649B0">
        <w:rPr>
          <w:rFonts w:ascii="Times New Roman" w:hAnsi="Times New Roman" w:cs="Times New Roman"/>
          <w:sz w:val="24"/>
          <w:szCs w:val="24"/>
        </w:rPr>
        <w:t>ладе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D649B0">
        <w:rPr>
          <w:rFonts w:ascii="Times New Roman" w:hAnsi="Times New Roman" w:cs="Times New Roman"/>
          <w:sz w:val="24"/>
          <w:szCs w:val="24"/>
        </w:rPr>
        <w:t xml:space="preserve"> умениями применять полученные знания в повседневной жизни, прогнозировать последствия принимаемых решений;</w:t>
      </w:r>
    </w:p>
    <w:p w:rsidR="00D649B0" w:rsidRPr="00D649B0" w:rsidRDefault="00D649B0" w:rsidP="00D649B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</w:t>
      </w:r>
      <w:r w:rsidRPr="00D649B0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D649B0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49B0">
        <w:rPr>
          <w:rFonts w:ascii="Times New Roman" w:hAnsi="Times New Roman" w:cs="Times New Roman"/>
          <w:sz w:val="24"/>
          <w:szCs w:val="24"/>
        </w:rPr>
        <w:t xml:space="preserve">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D649B0" w:rsidRPr="00C40F6A" w:rsidRDefault="00D649B0" w:rsidP="008F3A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3AB8" w:rsidRDefault="008F3AB8" w:rsidP="008F3A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B8" w:rsidRDefault="008F3AB8" w:rsidP="008F3A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F3AB8" w:rsidRDefault="008F3AB8" w:rsidP="008F3A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Человек в обществе.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02E">
        <w:rPr>
          <w:rFonts w:ascii="Times New Roman" w:hAnsi="Times New Roman" w:cs="Times New Roman"/>
          <w:sz w:val="24"/>
          <w:szCs w:val="24"/>
        </w:rPr>
        <w:t>Понятие общество. Типы обществ. Стадии развития общества. Общество как совместная жизнедеятельность людей. Общество и природа. Общество и культура. Науки об обществе.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общества. Общество как сложная динамическая система. Взаимосвязь экономической, социальной, политической и духовных сфер жизни общества. Социальные институты и их классификация.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и человек. Человек как продукт биологической, социальной и культурной эволюции. Цель и смысл жизни человека. науки о человеке. Человек как духовное существо. </w:t>
      </w:r>
      <w:r>
        <w:rPr>
          <w:rFonts w:ascii="Times New Roman" w:hAnsi="Times New Roman" w:cs="Times New Roman"/>
          <w:sz w:val="24"/>
          <w:szCs w:val="24"/>
        </w:rPr>
        <w:lastRenderedPageBreak/>
        <w:t>Духовная жизнь человека. Мировоззрение. Ценностные ориентиры личности. Патриотизм и гражданственность.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как способ существования людей. Деятельность и ее мотивация. Многообразие и виды деятельности. Сознание и деятельность.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</w:t>
      </w:r>
      <w:r w:rsidRPr="005A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8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3809">
        <w:rPr>
          <w:rFonts w:ascii="Times New Roman" w:hAnsi="Times New Roman" w:cs="Times New Roman"/>
          <w:b/>
          <w:sz w:val="24"/>
          <w:szCs w:val="24"/>
        </w:rPr>
        <w:t>. Общество как мир культуры.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и образование. Наука и ее роль в современном мире. Этика ученого. Непрерывное образование и самообразование.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 и религия. Мораль и ее категории. Религия и ее роль в жизни общества. Нравственная культура.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и духовная жизнь. Искусство его формы и основные направления. Эстетическая культура. Тенденции духовной жизни современной России.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D4F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Pr="008F1D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1D4F">
        <w:rPr>
          <w:rFonts w:ascii="Times New Roman" w:hAnsi="Times New Roman" w:cs="Times New Roman"/>
          <w:b/>
          <w:sz w:val="24"/>
          <w:szCs w:val="24"/>
        </w:rPr>
        <w:t>. Право и правовое регулирование общественных отношений.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 системе социальных норм. Мораль и право.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Правоотношения и правонарушения. Виды юридической ответственности. Система судебной защиты прав человека. Развитие права в современной России.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российской законодательство. Основы государственного, административного, гражданского, трудового, семейного и уголовного права. Правовая защита природы.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правомерного поведения. Правосознание. Правовая культура.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правопонимание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Развитие норм естественного права</w:t>
      </w:r>
      <w:r w:rsidR="00D64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юридическая реальность. Законотворческий процесс в Российской Федерации.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его права и обязанности. Гражданство в Российской Федерации. Воинская обязанность. Альтернативная гражданская служба. Права и обязанности налогоплательщика.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Порядок и условия расторжения брака. Правовое регулирование отношений супругов. Права ребенка и защита прав детей.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образовательные учреждения профессионального образования. Порядок оказания платных образовательных услуг.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Процессуальное право. Споры и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8F3AB8" w:rsidRDefault="008F3AB8" w:rsidP="008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система защиты прав человека в условиях мирного времени. Международная система защиты прав человека в условиях военного времени. Международное гуманитарное право.</w:t>
      </w:r>
    </w:p>
    <w:p w:rsidR="000A5A22" w:rsidRDefault="000A5A22" w:rsidP="000A5A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Экономика.</w:t>
      </w:r>
    </w:p>
    <w:p w:rsidR="000A5A22" w:rsidRPr="00FE7AE3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EF700E">
        <w:rPr>
          <w:rFonts w:ascii="Times New Roman" w:hAnsi="Times New Roman" w:cs="Times New Roman"/>
          <w:sz w:val="24"/>
          <w:szCs w:val="24"/>
        </w:rPr>
        <w:lastRenderedPageBreak/>
        <w:t>Эк</w:t>
      </w:r>
      <w:r>
        <w:rPr>
          <w:rFonts w:ascii="Times New Roman" w:hAnsi="Times New Roman" w:cs="Times New Roman"/>
          <w:sz w:val="24"/>
          <w:szCs w:val="24"/>
        </w:rPr>
        <w:t xml:space="preserve">ономика как подсистема общества. Экономика и уровень жизни. </w:t>
      </w:r>
      <w:r w:rsidRPr="00EF700E">
        <w:rPr>
          <w:rFonts w:ascii="Times New Roman" w:hAnsi="Times New Roman" w:cs="Times New Roman"/>
          <w:sz w:val="24"/>
          <w:szCs w:val="24"/>
        </w:rPr>
        <w:t>Экономика и социальная структура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Экономика и политика</w:t>
      </w:r>
      <w:r>
        <w:rPr>
          <w:rFonts w:ascii="Times New Roman" w:hAnsi="Times New Roman" w:cs="Times New Roman"/>
          <w:sz w:val="24"/>
          <w:szCs w:val="24"/>
        </w:rPr>
        <w:t>. Макроэкономика. Микроэкономика. Факторы производства и факторные доходы.</w:t>
      </w:r>
    </w:p>
    <w:p w:rsidR="000A5A22" w:rsidRPr="00FE7AE3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EF700E">
        <w:rPr>
          <w:rFonts w:ascii="Times New Roman" w:hAnsi="Times New Roman" w:cs="Times New Roman"/>
          <w:sz w:val="24"/>
          <w:szCs w:val="24"/>
        </w:rPr>
        <w:t>Предмет изучения экономической науки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Экономическая деятельность и ее измерители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Понятие ВВП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22" w:rsidRPr="00FE7AE3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EF700E">
        <w:rPr>
          <w:rFonts w:ascii="Times New Roman" w:hAnsi="Times New Roman" w:cs="Times New Roman"/>
          <w:sz w:val="24"/>
          <w:szCs w:val="24"/>
        </w:rPr>
        <w:t>Экстенсивный и интенсивный экономический рост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Факто</w:t>
      </w:r>
      <w:r>
        <w:rPr>
          <w:rFonts w:ascii="Times New Roman" w:hAnsi="Times New Roman" w:cs="Times New Roman"/>
          <w:sz w:val="24"/>
          <w:szCs w:val="24"/>
        </w:rPr>
        <w:t xml:space="preserve">ры и темпы экономического роста. Экономическое развитие. </w:t>
      </w:r>
      <w:r w:rsidRPr="00EF700E">
        <w:rPr>
          <w:rFonts w:ascii="Times New Roman" w:hAnsi="Times New Roman" w:cs="Times New Roman"/>
          <w:sz w:val="24"/>
          <w:szCs w:val="24"/>
        </w:rPr>
        <w:t>Экономические циклы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Причины цикличного развития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22" w:rsidRPr="00EF700E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EF700E">
        <w:rPr>
          <w:rFonts w:ascii="Times New Roman" w:hAnsi="Times New Roman" w:cs="Times New Roman"/>
          <w:sz w:val="24"/>
          <w:szCs w:val="24"/>
        </w:rPr>
        <w:t>Рынок в жизни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Рыночная экономика и ее 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Понятие «невидимая рука рынка»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Законы спроса 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Рыночные структуры. </w:t>
      </w:r>
      <w:r w:rsidRPr="00EF700E">
        <w:rPr>
          <w:rFonts w:ascii="Times New Roman" w:hAnsi="Times New Roman" w:cs="Times New Roman"/>
          <w:sz w:val="24"/>
          <w:szCs w:val="24"/>
        </w:rPr>
        <w:t>Конкуренция и монополия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Сравнение рыночной и плановой типов экономических систем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Особенности современной рыночной экономики</w:t>
      </w:r>
    </w:p>
    <w:p w:rsidR="000A5A22" w:rsidRPr="00EF700E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EF700E">
        <w:rPr>
          <w:rFonts w:ascii="Times New Roman" w:hAnsi="Times New Roman" w:cs="Times New Roman"/>
          <w:sz w:val="24"/>
          <w:szCs w:val="24"/>
        </w:rPr>
        <w:t>Цели деятельности фирмы</w:t>
      </w:r>
      <w:r>
        <w:rPr>
          <w:rFonts w:ascii="Times New Roman" w:hAnsi="Times New Roman" w:cs="Times New Roman"/>
          <w:sz w:val="24"/>
          <w:szCs w:val="24"/>
        </w:rPr>
        <w:t xml:space="preserve">. Факторы производства. </w:t>
      </w:r>
      <w:r w:rsidRPr="00EF700E">
        <w:rPr>
          <w:rFonts w:ascii="Times New Roman" w:hAnsi="Times New Roman" w:cs="Times New Roman"/>
          <w:sz w:val="24"/>
          <w:szCs w:val="24"/>
        </w:rPr>
        <w:t>Экономические и бухгалтерские издержки и прибыль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Постоянные и п</w:t>
      </w:r>
      <w:r>
        <w:rPr>
          <w:rFonts w:ascii="Times New Roman" w:hAnsi="Times New Roman" w:cs="Times New Roman"/>
          <w:sz w:val="24"/>
          <w:szCs w:val="24"/>
        </w:rPr>
        <w:t xml:space="preserve">еременные издержки производства. Налоги, </w:t>
      </w:r>
      <w:r w:rsidRPr="00EF700E">
        <w:rPr>
          <w:rFonts w:ascii="Times New Roman" w:hAnsi="Times New Roman" w:cs="Times New Roman"/>
          <w:sz w:val="24"/>
          <w:szCs w:val="24"/>
        </w:rPr>
        <w:t>уплачиваемые фирмой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Социально-экономические функции предпринимательства в обществе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Условия успешного бизнеса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Правовые основы предпринимательства</w:t>
      </w:r>
      <w:r>
        <w:rPr>
          <w:rFonts w:ascii="Times New Roman" w:hAnsi="Times New Roman" w:cs="Times New Roman"/>
          <w:sz w:val="24"/>
          <w:szCs w:val="24"/>
        </w:rPr>
        <w:t>. Организационно-</w:t>
      </w:r>
      <w:r w:rsidRPr="00EF700E">
        <w:rPr>
          <w:rFonts w:ascii="Times New Roman" w:hAnsi="Times New Roman" w:cs="Times New Roman"/>
          <w:sz w:val="24"/>
          <w:szCs w:val="24"/>
        </w:rPr>
        <w:t>правовые формы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22" w:rsidRPr="00FE7AE3" w:rsidRDefault="000A5A22" w:rsidP="000A5A22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EF700E">
        <w:rPr>
          <w:rFonts w:ascii="Times New Roman" w:hAnsi="Times New Roman" w:cs="Times New Roman"/>
          <w:sz w:val="24"/>
          <w:szCs w:val="24"/>
        </w:rPr>
        <w:t>Экономические функции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Общественные блага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Внешние эффекты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Инструменты регулирования экономики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Денежно-кредитная (монетарная) политика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Бюджетно-налоговая (фискальная) политика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Необходимость государственного вмешательства в рыночную экономику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00E">
        <w:rPr>
          <w:rFonts w:ascii="Times New Roman" w:hAnsi="Times New Roman" w:cs="Times New Roman"/>
          <w:sz w:val="24"/>
          <w:szCs w:val="24"/>
        </w:rPr>
        <w:t>Тенденции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 России.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95699A">
        <w:rPr>
          <w:rFonts w:ascii="Times New Roman" w:hAnsi="Times New Roman" w:cs="Times New Roman"/>
          <w:sz w:val="24"/>
          <w:szCs w:val="24"/>
        </w:rPr>
        <w:t>Банковская система</w:t>
      </w:r>
      <w:r>
        <w:rPr>
          <w:rFonts w:ascii="Times New Roman" w:hAnsi="Times New Roman" w:cs="Times New Roman"/>
          <w:sz w:val="24"/>
          <w:szCs w:val="24"/>
        </w:rPr>
        <w:t xml:space="preserve">. Финансовые институты. </w:t>
      </w:r>
      <w:r w:rsidRPr="0095699A">
        <w:rPr>
          <w:rFonts w:ascii="Times New Roman" w:hAnsi="Times New Roman" w:cs="Times New Roman"/>
          <w:sz w:val="24"/>
          <w:szCs w:val="24"/>
        </w:rPr>
        <w:t>Банки и банковские операции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99A">
        <w:rPr>
          <w:rFonts w:ascii="Times New Roman" w:hAnsi="Times New Roman" w:cs="Times New Roman"/>
          <w:sz w:val="24"/>
          <w:szCs w:val="24"/>
        </w:rPr>
        <w:t>Инфляция: виды, причины, последствия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95699A">
        <w:rPr>
          <w:rFonts w:ascii="Times New Roman" w:hAnsi="Times New Roman" w:cs="Times New Roman"/>
          <w:sz w:val="24"/>
          <w:szCs w:val="24"/>
        </w:rPr>
        <w:t>Рынок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99A">
        <w:rPr>
          <w:rFonts w:ascii="Times New Roman" w:hAnsi="Times New Roman" w:cs="Times New Roman"/>
          <w:sz w:val="24"/>
          <w:szCs w:val="24"/>
        </w:rPr>
        <w:t>Причины и виды безработицы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99A">
        <w:rPr>
          <w:rFonts w:ascii="Times New Roman" w:hAnsi="Times New Roman" w:cs="Times New Roman"/>
          <w:sz w:val="24"/>
          <w:szCs w:val="24"/>
        </w:rPr>
        <w:t>Государственная политика в области занятости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95699A">
        <w:rPr>
          <w:rFonts w:ascii="Times New Roman" w:hAnsi="Times New Roman" w:cs="Times New Roman"/>
          <w:sz w:val="24"/>
          <w:szCs w:val="24"/>
        </w:rPr>
        <w:t>Понятие «мировая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99A">
        <w:rPr>
          <w:rFonts w:ascii="Times New Roman" w:hAnsi="Times New Roman" w:cs="Times New Roman"/>
          <w:sz w:val="24"/>
          <w:szCs w:val="24"/>
        </w:rPr>
        <w:t>Международная торговля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99A">
        <w:rPr>
          <w:rFonts w:ascii="Times New Roman" w:hAnsi="Times New Roman" w:cs="Times New Roman"/>
          <w:sz w:val="24"/>
          <w:szCs w:val="24"/>
        </w:rPr>
        <w:t>Государственная политика в области международной торговли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99A">
        <w:rPr>
          <w:rFonts w:ascii="Times New Roman" w:hAnsi="Times New Roman" w:cs="Times New Roman"/>
          <w:sz w:val="24"/>
          <w:szCs w:val="24"/>
        </w:rPr>
        <w:t>Глобальные проблемы экономики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99A">
        <w:rPr>
          <w:rFonts w:ascii="Times New Roman" w:hAnsi="Times New Roman" w:cs="Times New Roman"/>
          <w:sz w:val="24"/>
          <w:szCs w:val="24"/>
        </w:rPr>
        <w:t>Тенденции мирового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95699A">
        <w:rPr>
          <w:rFonts w:ascii="Times New Roman" w:hAnsi="Times New Roman" w:cs="Times New Roman"/>
          <w:sz w:val="24"/>
          <w:szCs w:val="24"/>
        </w:rPr>
        <w:t>Сущность и структура экономической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99A">
        <w:rPr>
          <w:rFonts w:ascii="Times New Roman" w:hAnsi="Times New Roman" w:cs="Times New Roman"/>
          <w:sz w:val="24"/>
          <w:szCs w:val="24"/>
        </w:rPr>
        <w:t>Экономические отношения и интересы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99A">
        <w:rPr>
          <w:rFonts w:ascii="Times New Roman" w:hAnsi="Times New Roman" w:cs="Times New Roman"/>
          <w:sz w:val="24"/>
          <w:szCs w:val="24"/>
        </w:rPr>
        <w:t>Экономическая свобода и социальная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99A">
        <w:rPr>
          <w:rFonts w:ascii="Times New Roman" w:hAnsi="Times New Roman" w:cs="Times New Roman"/>
          <w:sz w:val="24"/>
          <w:szCs w:val="24"/>
        </w:rPr>
        <w:t>Связь экономической культуры 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699A">
        <w:rPr>
          <w:rFonts w:ascii="Times New Roman" w:hAnsi="Times New Roman" w:cs="Times New Roman"/>
          <w:sz w:val="24"/>
          <w:szCs w:val="24"/>
        </w:rPr>
        <w:t>Рациональное поведение участников экономической жизни</w:t>
      </w:r>
    </w:p>
    <w:p w:rsidR="000A5A22" w:rsidRPr="00FE7AE3" w:rsidRDefault="000A5A22" w:rsidP="000A5A22">
      <w:pPr>
        <w:rPr>
          <w:rFonts w:ascii="Times New Roman" w:hAnsi="Times New Roman" w:cs="Times New Roman"/>
          <w:b/>
          <w:sz w:val="24"/>
          <w:szCs w:val="24"/>
        </w:rPr>
      </w:pPr>
      <w:r w:rsidRPr="00FE7AE3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E7AE3">
        <w:rPr>
          <w:rFonts w:ascii="Times New Roman" w:hAnsi="Times New Roman" w:cs="Times New Roman"/>
          <w:b/>
          <w:sz w:val="24"/>
          <w:szCs w:val="24"/>
        </w:rPr>
        <w:t>. Социальная сфера.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D26A31">
        <w:rPr>
          <w:rFonts w:ascii="Times New Roman" w:hAnsi="Times New Roman" w:cs="Times New Roman"/>
          <w:sz w:val="24"/>
          <w:szCs w:val="24"/>
        </w:rPr>
        <w:t>Многообразие социальных групп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Социальное неравенство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Социальная стратификация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Социальная мобильность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Социальные интересы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Социальные нормы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Социальный контроль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Отклоняющееся (</w:t>
      </w:r>
      <w:proofErr w:type="spellStart"/>
      <w:r w:rsidRPr="00D26A31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D26A31">
        <w:rPr>
          <w:rFonts w:ascii="Times New Roman" w:hAnsi="Times New Roman" w:cs="Times New Roman"/>
          <w:sz w:val="24"/>
          <w:szCs w:val="24"/>
        </w:rPr>
        <w:t>) поведение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Преступность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22" w:rsidRPr="00D26A31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D26A31">
        <w:rPr>
          <w:rFonts w:ascii="Times New Roman" w:hAnsi="Times New Roman" w:cs="Times New Roman"/>
          <w:sz w:val="24"/>
          <w:szCs w:val="24"/>
        </w:rPr>
        <w:t xml:space="preserve">Процессы возникновения наций. Современные подходы к изучению становления наций.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 Роль государства в </w:t>
      </w:r>
      <w:r>
        <w:rPr>
          <w:rFonts w:ascii="Times New Roman" w:hAnsi="Times New Roman" w:cs="Times New Roman"/>
          <w:sz w:val="24"/>
          <w:szCs w:val="24"/>
        </w:rPr>
        <w:t>межнациональных отношениях.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D26A31">
        <w:rPr>
          <w:rFonts w:ascii="Times New Roman" w:hAnsi="Times New Roman" w:cs="Times New Roman"/>
          <w:sz w:val="24"/>
          <w:szCs w:val="24"/>
        </w:rPr>
        <w:lastRenderedPageBreak/>
        <w:t>Понятие «семейный быт»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Функции семьи</w:t>
      </w:r>
      <w:r>
        <w:rPr>
          <w:rFonts w:ascii="Times New Roman" w:hAnsi="Times New Roman" w:cs="Times New Roman"/>
          <w:sz w:val="24"/>
          <w:szCs w:val="24"/>
        </w:rPr>
        <w:t xml:space="preserve">. Типы </w:t>
      </w:r>
      <w:r w:rsidRPr="00D26A31">
        <w:rPr>
          <w:rFonts w:ascii="Times New Roman" w:hAnsi="Times New Roman" w:cs="Times New Roman"/>
          <w:sz w:val="24"/>
          <w:szCs w:val="24"/>
        </w:rPr>
        <w:t>семей в истории и различных культурах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Семья в современном обществе</w:t>
      </w:r>
      <w:r>
        <w:rPr>
          <w:rFonts w:ascii="Times New Roman" w:hAnsi="Times New Roman" w:cs="Times New Roman"/>
          <w:sz w:val="24"/>
          <w:szCs w:val="24"/>
        </w:rPr>
        <w:t xml:space="preserve">. Семейные ценности. </w:t>
      </w:r>
      <w:r w:rsidRPr="00D26A31">
        <w:rPr>
          <w:rFonts w:ascii="Times New Roman" w:hAnsi="Times New Roman" w:cs="Times New Roman"/>
          <w:sz w:val="24"/>
          <w:szCs w:val="24"/>
        </w:rPr>
        <w:t>Бытовые отношения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D26A31">
        <w:rPr>
          <w:rFonts w:ascii="Times New Roman" w:hAnsi="Times New Roman" w:cs="Times New Roman"/>
          <w:sz w:val="24"/>
          <w:szCs w:val="24"/>
        </w:rPr>
        <w:t>Гендерные стереотипы и роли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Гендер и социализация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Гендерные отношения в современном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D26A31">
        <w:rPr>
          <w:rFonts w:ascii="Times New Roman" w:hAnsi="Times New Roman" w:cs="Times New Roman"/>
          <w:sz w:val="24"/>
          <w:szCs w:val="24"/>
        </w:rPr>
        <w:t>Молодежь как социальная группа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Развитие социальных ролей в юношеском возрасте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A31">
        <w:rPr>
          <w:rFonts w:ascii="Times New Roman" w:hAnsi="Times New Roman" w:cs="Times New Roman"/>
          <w:sz w:val="24"/>
          <w:szCs w:val="24"/>
        </w:rPr>
        <w:t>Молодежная субкультура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22" w:rsidRDefault="000A5A22" w:rsidP="000A5A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E7AE3">
        <w:rPr>
          <w:rFonts w:ascii="Times New Roman" w:hAnsi="Times New Roman" w:cs="Times New Roman"/>
          <w:b/>
          <w:sz w:val="24"/>
          <w:szCs w:val="24"/>
        </w:rPr>
        <w:t>. Политика.</w:t>
      </w:r>
    </w:p>
    <w:p w:rsidR="000A5A22" w:rsidRPr="00A86042" w:rsidRDefault="000A5A22" w:rsidP="000A5A22">
      <w:pPr>
        <w:rPr>
          <w:rFonts w:ascii="Times New Roman" w:hAnsi="Times New Roman" w:cs="Times New Roman"/>
          <w:sz w:val="24"/>
          <w:szCs w:val="24"/>
        </w:rPr>
      </w:pPr>
      <w:r w:rsidRPr="00AF3B53">
        <w:rPr>
          <w:rFonts w:ascii="Times New Roman" w:hAnsi="Times New Roman" w:cs="Times New Roman"/>
          <w:sz w:val="24"/>
          <w:szCs w:val="24"/>
        </w:rPr>
        <w:t>Политическая деятельность и общество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3B53">
        <w:rPr>
          <w:rFonts w:ascii="Times New Roman" w:hAnsi="Times New Roman" w:cs="Times New Roman"/>
          <w:sz w:val="24"/>
          <w:szCs w:val="24"/>
        </w:rPr>
        <w:t>Политическая сфера и политические институты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3B53">
        <w:rPr>
          <w:rFonts w:ascii="Times New Roman" w:hAnsi="Times New Roman" w:cs="Times New Roman"/>
          <w:sz w:val="24"/>
          <w:szCs w:val="24"/>
        </w:rPr>
        <w:t>Политические отношения</w:t>
      </w:r>
      <w:r>
        <w:rPr>
          <w:rFonts w:ascii="Times New Roman" w:hAnsi="Times New Roman" w:cs="Times New Roman"/>
          <w:sz w:val="24"/>
          <w:szCs w:val="24"/>
        </w:rPr>
        <w:t xml:space="preserve">. Политическая власть. </w:t>
      </w:r>
    </w:p>
    <w:p w:rsidR="000A5A22" w:rsidRPr="00DB7A6F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AF3B53">
        <w:rPr>
          <w:rFonts w:ascii="Times New Roman" w:hAnsi="Times New Roman" w:cs="Times New Roman"/>
          <w:sz w:val="24"/>
          <w:szCs w:val="24"/>
        </w:rPr>
        <w:t>Структура и функции политической системы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3B53">
        <w:rPr>
          <w:rFonts w:ascii="Times New Roman" w:hAnsi="Times New Roman" w:cs="Times New Roman"/>
          <w:sz w:val="24"/>
          <w:szCs w:val="24"/>
        </w:rPr>
        <w:t>Государство в политической системе</w:t>
      </w:r>
      <w:r>
        <w:rPr>
          <w:rFonts w:ascii="Times New Roman" w:hAnsi="Times New Roman" w:cs="Times New Roman"/>
          <w:sz w:val="24"/>
          <w:szCs w:val="24"/>
        </w:rPr>
        <w:t xml:space="preserve">. Политические институты. Понятие «форма» государства. </w:t>
      </w:r>
      <w:r w:rsidRPr="00AF3B53">
        <w:rPr>
          <w:rFonts w:ascii="Times New Roman" w:hAnsi="Times New Roman" w:cs="Times New Roman"/>
          <w:sz w:val="24"/>
          <w:szCs w:val="24"/>
        </w:rPr>
        <w:t>Демократические перемены в России</w:t>
      </w:r>
      <w:r>
        <w:rPr>
          <w:rFonts w:ascii="Times New Roman" w:hAnsi="Times New Roman" w:cs="Times New Roman"/>
          <w:sz w:val="24"/>
          <w:szCs w:val="24"/>
        </w:rPr>
        <w:t>. Политические система современной России.</w:t>
      </w:r>
      <w:r w:rsidRPr="00AF3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BD201B">
        <w:rPr>
          <w:rFonts w:ascii="Times New Roman" w:hAnsi="Times New Roman" w:cs="Times New Roman"/>
          <w:sz w:val="24"/>
          <w:szCs w:val="24"/>
        </w:rPr>
        <w:t>Сущность правового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201B">
        <w:rPr>
          <w:rFonts w:ascii="Times New Roman" w:hAnsi="Times New Roman" w:cs="Times New Roman"/>
          <w:sz w:val="24"/>
          <w:szCs w:val="24"/>
        </w:rPr>
        <w:t>Понятие гражданского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201B">
        <w:rPr>
          <w:rFonts w:ascii="Times New Roman" w:hAnsi="Times New Roman" w:cs="Times New Roman"/>
          <w:sz w:val="24"/>
          <w:szCs w:val="24"/>
        </w:rPr>
        <w:t>Исторические предпосылки становления гражданского общества в мире и в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01B">
        <w:rPr>
          <w:rFonts w:ascii="Times New Roman" w:hAnsi="Times New Roman" w:cs="Times New Roman"/>
          <w:sz w:val="24"/>
          <w:szCs w:val="24"/>
        </w:rPr>
        <w:t xml:space="preserve"> Местное самоуправление</w:t>
      </w:r>
    </w:p>
    <w:p w:rsidR="000A5A22" w:rsidRDefault="000A5A22" w:rsidP="000A5A22">
      <w:pPr>
        <w:rPr>
          <w:rFonts w:ascii="Times New Roman" w:hAnsi="Times New Roman" w:cs="Times New Roman"/>
          <w:sz w:val="24"/>
          <w:szCs w:val="24"/>
        </w:rPr>
      </w:pPr>
      <w:r w:rsidRPr="00BD201B">
        <w:rPr>
          <w:rFonts w:ascii="Times New Roman" w:hAnsi="Times New Roman" w:cs="Times New Roman"/>
          <w:sz w:val="24"/>
          <w:szCs w:val="24"/>
        </w:rPr>
        <w:t>Избирательная 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201B">
        <w:rPr>
          <w:rFonts w:ascii="Times New Roman" w:hAnsi="Times New Roman" w:cs="Times New Roman"/>
          <w:sz w:val="24"/>
          <w:szCs w:val="24"/>
        </w:rPr>
        <w:t>Избирательная компания</w:t>
      </w:r>
      <w:r>
        <w:rPr>
          <w:rFonts w:ascii="Times New Roman" w:hAnsi="Times New Roman" w:cs="Times New Roman"/>
          <w:sz w:val="24"/>
          <w:szCs w:val="24"/>
        </w:rPr>
        <w:t>. Избирательный процесс в Российской Федерации.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143658">
        <w:rPr>
          <w:rFonts w:ascii="Times New Roman" w:hAnsi="Times New Roman" w:cs="Times New Roman"/>
          <w:sz w:val="24"/>
          <w:szCs w:val="24"/>
        </w:rPr>
        <w:t>Понятие политической партии и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3658">
        <w:rPr>
          <w:rFonts w:ascii="Times New Roman" w:hAnsi="Times New Roman" w:cs="Times New Roman"/>
          <w:sz w:val="24"/>
          <w:szCs w:val="24"/>
        </w:rPr>
        <w:t>Типология и функции политических партий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3658">
        <w:rPr>
          <w:rFonts w:ascii="Times New Roman" w:hAnsi="Times New Roman" w:cs="Times New Roman"/>
          <w:sz w:val="24"/>
          <w:szCs w:val="24"/>
        </w:rPr>
        <w:t>Типы партийных систем</w:t>
      </w:r>
      <w:r>
        <w:rPr>
          <w:rFonts w:ascii="Times New Roman" w:hAnsi="Times New Roman" w:cs="Times New Roman"/>
          <w:sz w:val="24"/>
          <w:szCs w:val="24"/>
        </w:rPr>
        <w:t xml:space="preserve">. Особенности становления партийных систем и их сущность. </w:t>
      </w:r>
      <w:r w:rsidRPr="00143658">
        <w:rPr>
          <w:rFonts w:ascii="Times New Roman" w:hAnsi="Times New Roman" w:cs="Times New Roman"/>
          <w:sz w:val="24"/>
          <w:szCs w:val="24"/>
        </w:rPr>
        <w:t>Особенности парламентаризма в условиях многопартийности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политическая элита. Функции политической элиты. Типы обновления политической элиты. Влияние политических элит на стабильность и развитие общества.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D71A80">
        <w:rPr>
          <w:rFonts w:ascii="Times New Roman" w:hAnsi="Times New Roman" w:cs="Times New Roman"/>
          <w:sz w:val="24"/>
          <w:szCs w:val="24"/>
        </w:rPr>
        <w:t>политического лидерства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A80">
        <w:rPr>
          <w:rFonts w:ascii="Times New Roman" w:hAnsi="Times New Roman" w:cs="Times New Roman"/>
          <w:sz w:val="24"/>
          <w:szCs w:val="24"/>
        </w:rPr>
        <w:t>Роль политического лидера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A80">
        <w:rPr>
          <w:rFonts w:ascii="Times New Roman" w:hAnsi="Times New Roman" w:cs="Times New Roman"/>
          <w:sz w:val="24"/>
          <w:szCs w:val="24"/>
        </w:rPr>
        <w:t>Психология политического лидерства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A80">
        <w:rPr>
          <w:rFonts w:ascii="Times New Roman" w:hAnsi="Times New Roman" w:cs="Times New Roman"/>
          <w:sz w:val="24"/>
          <w:szCs w:val="24"/>
        </w:rPr>
        <w:t>Типы лидерства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политических идеологий и их влияние на политику. Становления политических идеологий. Левые идеологии. Правые идеологии. Роль идеологии в современном обществе. </w:t>
      </w:r>
    </w:p>
    <w:p w:rsidR="000A5A22" w:rsidRDefault="000A5A22" w:rsidP="000A5A22">
      <w:pPr>
        <w:tabs>
          <w:tab w:val="left" w:pos="3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Отличительные признаки СМИ. Причины увеличения значения СМИ в политике. Последствия появления СМИ в политике. Функции СМИ.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Обыденное и теоретическое сознание</w:t>
      </w:r>
      <w:r>
        <w:rPr>
          <w:rFonts w:ascii="Times New Roman" w:hAnsi="Times New Roman" w:cs="Times New Roman"/>
          <w:sz w:val="24"/>
          <w:szCs w:val="24"/>
        </w:rPr>
        <w:t xml:space="preserve">. Влияние политических идеологий на политическое сознание. </w:t>
      </w:r>
      <w:r w:rsidRPr="00D71A80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 xml:space="preserve">ь идеологии в развитие политически грамотной личности. </w:t>
      </w:r>
      <w:r w:rsidRPr="00D71A80">
        <w:rPr>
          <w:rFonts w:ascii="Times New Roman" w:hAnsi="Times New Roman" w:cs="Times New Roman"/>
          <w:sz w:val="24"/>
          <w:szCs w:val="24"/>
        </w:rPr>
        <w:t>Политическая психология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A80">
        <w:rPr>
          <w:rFonts w:ascii="Times New Roman" w:hAnsi="Times New Roman" w:cs="Times New Roman"/>
          <w:sz w:val="24"/>
          <w:szCs w:val="24"/>
        </w:rPr>
        <w:t>СМИ и политическое сознание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A80">
        <w:rPr>
          <w:rFonts w:ascii="Times New Roman" w:hAnsi="Times New Roman" w:cs="Times New Roman"/>
          <w:sz w:val="24"/>
          <w:szCs w:val="24"/>
        </w:rPr>
        <w:t>Многообразие форм политического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A80">
        <w:rPr>
          <w:rFonts w:ascii="Times New Roman" w:hAnsi="Times New Roman" w:cs="Times New Roman"/>
          <w:sz w:val="24"/>
          <w:szCs w:val="24"/>
        </w:rPr>
        <w:t>Регулирования политического поведения</w:t>
      </w:r>
    </w:p>
    <w:p w:rsidR="000A5A22" w:rsidRDefault="000A5A22" w:rsidP="000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Сущность и этапы политического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A80">
        <w:rPr>
          <w:rFonts w:ascii="Times New Roman" w:hAnsi="Times New Roman" w:cs="Times New Roman"/>
          <w:sz w:val="24"/>
          <w:szCs w:val="24"/>
        </w:rPr>
        <w:t>«История» политического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A80">
        <w:rPr>
          <w:rFonts w:ascii="Times New Roman" w:hAnsi="Times New Roman" w:cs="Times New Roman"/>
          <w:sz w:val="24"/>
          <w:szCs w:val="24"/>
        </w:rPr>
        <w:t>Политическое участие</w:t>
      </w:r>
      <w:r>
        <w:rPr>
          <w:rFonts w:ascii="Times New Roman" w:hAnsi="Times New Roman" w:cs="Times New Roman"/>
          <w:sz w:val="24"/>
          <w:szCs w:val="24"/>
        </w:rPr>
        <w:t>. Формы политического участия. Возможности влияния граждан на политику.</w:t>
      </w:r>
    </w:p>
    <w:p w:rsidR="008F3AB8" w:rsidRDefault="008F3AB8" w:rsidP="008F3A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AB8" w:rsidRDefault="008F3AB8" w:rsidP="008F3A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AB8" w:rsidRPr="001318DD" w:rsidRDefault="008F3AB8" w:rsidP="008F3A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4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8F3AB8" w:rsidRPr="00D649B0" w:rsidRDefault="00D649B0" w:rsidP="008F3A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tbl>
      <w:tblPr>
        <w:tblStyle w:val="a7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2192"/>
        <w:gridCol w:w="783"/>
        <w:gridCol w:w="1278"/>
        <w:gridCol w:w="1559"/>
        <w:gridCol w:w="4395"/>
      </w:tblGrid>
      <w:tr w:rsidR="008F3AB8" w:rsidRPr="003A1D61" w:rsidTr="00254732">
        <w:trPr>
          <w:trHeight w:val="1334"/>
        </w:trPr>
        <w:tc>
          <w:tcPr>
            <w:tcW w:w="851" w:type="dxa"/>
          </w:tcPr>
          <w:p w:rsidR="008F3AB8" w:rsidRPr="003A1D61" w:rsidRDefault="008F3AB8" w:rsidP="002547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Учебный период (неделя) </w:t>
            </w:r>
          </w:p>
        </w:tc>
        <w:tc>
          <w:tcPr>
            <w:tcW w:w="2192" w:type="dxa"/>
          </w:tcPr>
          <w:p w:rsidR="008F3AB8" w:rsidRPr="003A1D61" w:rsidRDefault="008F3AB8" w:rsidP="00C3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83" w:type="dxa"/>
          </w:tcPr>
          <w:p w:rsidR="008F3AB8" w:rsidRPr="003A1D61" w:rsidRDefault="008F3AB8" w:rsidP="00C3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78" w:type="dxa"/>
          </w:tcPr>
          <w:p w:rsidR="008F3AB8" w:rsidRPr="003A1D61" w:rsidRDefault="008F3AB8" w:rsidP="00C3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урока</w:t>
            </w:r>
          </w:p>
        </w:tc>
        <w:tc>
          <w:tcPr>
            <w:tcW w:w="1559" w:type="dxa"/>
          </w:tcPr>
          <w:p w:rsidR="008F3AB8" w:rsidRPr="003A1D61" w:rsidRDefault="008F3AB8" w:rsidP="00C3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диагностики</w:t>
            </w:r>
          </w:p>
        </w:tc>
        <w:tc>
          <w:tcPr>
            <w:tcW w:w="4395" w:type="dxa"/>
          </w:tcPr>
          <w:p w:rsidR="008F3AB8" w:rsidRPr="003A1D61" w:rsidRDefault="008F3AB8" w:rsidP="00C3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предметные УУД</w:t>
            </w:r>
          </w:p>
        </w:tc>
      </w:tr>
      <w:tr w:rsidR="008F3AB8" w:rsidRPr="003A1D61" w:rsidTr="00254732">
        <w:tc>
          <w:tcPr>
            <w:tcW w:w="851" w:type="dxa"/>
          </w:tcPr>
          <w:p w:rsidR="008F3AB8" w:rsidRPr="003A1D61" w:rsidRDefault="008F3AB8" w:rsidP="00C36F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2" w:type="dxa"/>
          </w:tcPr>
          <w:p w:rsidR="008F3AB8" w:rsidRPr="003A1D61" w:rsidRDefault="008F3AB8" w:rsidP="00C36F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Понятие «общество» и его сущность</w:t>
            </w:r>
          </w:p>
          <w:p w:rsidR="008F3AB8" w:rsidRPr="003A1D61" w:rsidRDefault="008F3AB8" w:rsidP="00C36F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8F3AB8" w:rsidRPr="003A1D61" w:rsidRDefault="003A4E6D" w:rsidP="00C36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F3AB8"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8F3AB8" w:rsidRPr="003A1D61" w:rsidRDefault="008F3AB8" w:rsidP="00C36F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559" w:type="dxa"/>
          </w:tcPr>
          <w:p w:rsidR="008F3AB8" w:rsidRPr="003A1D61" w:rsidRDefault="008F3AB8" w:rsidP="00C36F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4395" w:type="dxa"/>
          </w:tcPr>
          <w:p w:rsidR="008F3AB8" w:rsidRPr="003A1D61" w:rsidRDefault="008F3AB8" w:rsidP="00C36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овладеть базовым понятийным аппаратом социальных наук (в данной теме — понятиями «общество», «культура», «общественные науки»); 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как сложная система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сформировать знания об обществе как целостной развивающейся системе в единстве и взаимодействии его основных сфер и институтов.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Динамика общественного развития 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 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понятиями «общественное развитие», «общественный прогресс», «глобализация»;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целостное представление о социальной динамике, основных тенденциях и возможных перспективах развития мирового сообщества в глобальном мире;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связей между состоянием различных сфер жизни общества и общественным развитием в целом;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умение находить информацию для характеристики многообразия социального развития и противоречивого характера общественного прогресса.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сущность человека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понятиями «человек», «индивид», «личность», «индивидуальность»; сформировать умение проводить различие в трактовке понятий «природа человека» и «сущность человека»;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осознать односторонности ряда интерпретаций сущности человека, выдвинутых в ходе исторического развития наукой, философией и религией;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уяснить непосредственное влияния социального окружения, характера общественных отношений на формирование сущностных качеств человека, его самоопределение в качестве личности.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как способ существования людей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Познавательная и коммуникативная деятельность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понятиями «деятельность», «потребности»; сформировать целостное представление о структуре деятельности;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понимать связей между сознанием и деятельностью; уметь раскрывать на отдельных примерах виды деятельности, мотивы и потребности людей;  уметь использовать знания о деятельности и потребностях в контексте учебных и жизненных ситуаций.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Свобода и необходимость в деятельности человека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Эссе на тему «Свобода есть осознанная необходимость»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понятиями «свобода», «ответственность», «осознанная необходимость», «свободное общество»;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показывать на конкретных примерах взаимосвязь свободы и ответственности как необходимых условий реализации личностью социальных связей;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характеризовать модели современного свободного общества; аргументированно обосновывать своё видение модели свободного общества;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прогнозировать последствия ложного понимания понятия «свобода» для личности, общества, государства.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Современное общество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Получить целостное представление о развитии социума, осознание места современного этапа развития общества в едином историческом процессе;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изучить базовые понятия «информационное общество» / «постиндустриальное общество», «глобализация», владение понятиями «единое информационное пространство», «транснациональная корпорация», «информационные технологии», «человеческий капитал», «интеллектуальный капитал»;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знать особенности развития современного общества; уметь применять теоретические знания о современном обществе при анализе конкретных ситуаций, познавательных и жизненных; уметь анализировать неадаптированную социальную информацию;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структурировать информацию в процессе составления сложного плана.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Глобальная угроза международного терроризма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опрос 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представления об основных тенденциях и возможных перспективах развития мирового сообщества в глобальном мире.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 «Человек в обществе»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E6D" w:rsidRPr="003A1D61" w:rsidTr="00254732">
        <w:trPr>
          <w:trHeight w:val="838"/>
        </w:trPr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Духовная культура общества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Духовный мир личности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понятиями «духовная культура», «духовные ценности», «институты культуры», «народная культура», «элитарная культура», «массовая культура», «субкультура», «контркультура»; овладеть умениями применять полученные знания о культурных ценностях и нормах в повседневной жизни, прогнозировать последствия принимаемых решений; знать базовые понятия «духовный мир личности», «духовные ценности», «духовные потребности», «идеал», «мораль», «мировоззрение»;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получить целостное представление о специфике духовного мира человека;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полученные знания в ситуациях повседневной социальной жизни.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Мораль и нравственная культура.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Заполнение таблицы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исторические этапы в развитии нравственного сознания человечества;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уяснить смысловые различия понятий «мораль», «нравственность», «этика», «долг», «нравственный императив», «смысл жизни», «нравственный идеал»;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приводить примеры нравственных коллизий и обоснованно формулировать свою позицию по отношению к ним;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получить навыки работы с информацией в таблицах.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Наука и образование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обществоведческие знания для рефлексии личного социального опыта, осмысления и оценки событий и процессов реальной жизни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Религия и религиозные организации. 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характеризовать особенности компенсационной, культурно-познавательной, организационной и социально- дифференцирующей функций религиозного сознания в их конкретных проявлениях;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сущностные особенности религиозного мифа, религиозного культа, эмоционального религиозного мира и религиозных организаций;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осознать смысл понятий: религиозная картина мира, священное, религиозный культ, вера, грех, религиозные ценности;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 своеобразии влияния религии на мораль, науку, искусство и о роли 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религиозного сознания в политической и правовой идеологии.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Массовая культура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Современное состояние российской культуры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формулировать и аргументировать собственные оценки фактов, процессов, тенденций, связанных с искусством как институтом духовной культуры; усвоить понятия «массовая культура», «средства массовой информации»;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причинно-следственные связи между появлением массовой культуры и превращением её в экономический продукт; уметь с опорой на экономические знания приводить аргументы, доказывающие коммерческий характер массовой культуры;  уметь обосновывать собственную точку зрения на роль массовой культуры в жизни общества и личности.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Контрольная работа по теме «Человек в обществе и мире культуры»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8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3A4E6D" w:rsidP="003A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1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4E6D" w:rsidRPr="003A1D61" w:rsidRDefault="003A4E6D" w:rsidP="003A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подходы к пониманию права</w:t>
            </w:r>
          </w:p>
        </w:tc>
        <w:tc>
          <w:tcPr>
            <w:tcW w:w="783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усвоить понятия «нормативный подход», «естественно-правовой подход», «позитивное право», «права человека»;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усвоить сути различных подходов к пониманию права; получить представление о взаимосвязи и взаимозависимости естественного и позитивного права;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представление о неотъемлемых правах человека;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умения искать необходимую информацию для характеристики различных подходов к пониманию права.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F8367B" w:rsidP="003A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Право в системе социальных норм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3A4E6D" w:rsidRPr="003A1D61" w:rsidRDefault="00F8367B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4E6D"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знать понятия «система права», «норма права», «институт права», «отрасль права»;</w:t>
            </w:r>
          </w:p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праве как целостной системе норм, уникальном социальном регуляторе; уметь выявлять связи права с другими социальными нормами, прежде всего с моралью; знать структурные элементы системы права, уметь объяснять связи между ними.</w:t>
            </w:r>
          </w:p>
        </w:tc>
      </w:tr>
      <w:tr w:rsidR="003A4E6D" w:rsidRPr="003A1D61" w:rsidTr="00254732">
        <w:tc>
          <w:tcPr>
            <w:tcW w:w="851" w:type="dxa"/>
          </w:tcPr>
          <w:p w:rsidR="003A4E6D" w:rsidRPr="003A1D61" w:rsidRDefault="00F8367B" w:rsidP="003A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A4E6D" w:rsidRPr="003A1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4E6D" w:rsidRPr="003A1D61" w:rsidRDefault="003A4E6D" w:rsidP="003A4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права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Законотворческий процесс в РФ</w:t>
            </w:r>
          </w:p>
        </w:tc>
        <w:tc>
          <w:tcPr>
            <w:tcW w:w="783" w:type="dxa"/>
          </w:tcPr>
          <w:p w:rsidR="003A4E6D" w:rsidRPr="003A1D61" w:rsidRDefault="00F8367B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4E6D"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559" w:type="dxa"/>
          </w:tcPr>
          <w:p w:rsidR="003A4E6D" w:rsidRPr="003A1D61" w:rsidRDefault="003A4E6D" w:rsidP="003A4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4395" w:type="dxa"/>
          </w:tcPr>
          <w:p w:rsidR="003A4E6D" w:rsidRPr="003A1D61" w:rsidRDefault="003A4E6D" w:rsidP="003A4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понятиями «источники права», «нормативно-правовой акт», «закон», «естественное право»; овладеть умениями выявлять иерархические связи нормативно-правовых актов.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Правоотношения и правонарушения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базовыми понятиями «правоотношение», «правонарушение», «юридическая ответственность»;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умениями применять полученные знания в повседневной жизни, прогнозировать правовые последствия принимаемых решений;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навыки оценивания социальной информации, умений поиска информации в источниках различного типа (нормативных правовых актах)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A1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Предпосылки правомерного поведения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базовыми понятиями «правосознание», «правомерное поведение», «правовая культура»; овладеть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умениями применять полученные знания в повседневной жизни, прогнозировать последствия принимаемых решений.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hAnsi="Times New Roman" w:cs="Times New Roman"/>
                <w:sz w:val="20"/>
                <w:szCs w:val="20"/>
              </w:rPr>
              <w:t>Гражданин, его права и обязанности. Гражданство в Российской Федерации.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 </w:t>
            </w:r>
          </w:p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документом</w:t>
            </w: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базовыми понятиями «гражданин», «гражданство», «воинская обязанность», «военная служба», «налогоплательщик»;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применять знания об основаниях приобретения гражданства, о различиях в объёме прав граждан и </w:t>
            </w:r>
            <w:proofErr w:type="spellStart"/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неграждан</w:t>
            </w:r>
            <w:proofErr w:type="spellEnd"/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конкретных ситуациях.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A1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Гражданское право.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 </w:t>
            </w:r>
          </w:p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документом </w:t>
            </w: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умениями определять назначение и функции гражданского права;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понятиями «гражданское право», «гражданские правоотношения», «гражданская дееспособность»;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умениями применять полученные знания о гражданских правоотношениях в повседневной жизни, прогнозировать последствия принимаемых решений;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навыков оценивания социальной информации, умения поиска информации в нормативных источниках.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A1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базовые понятия «семейные правоотношения», «семейное законодательство», владение понятиями 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«семья», «брак», «усыновление», «опека», «попечительство»;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знать правовые основы семейно-брачных отношений;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получить целостное представление об основных нормах семейного права;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знания основных норм семейного права в ситуациях повседневной жизни.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Pr="003A1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 </w:t>
            </w:r>
          </w:p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документом </w:t>
            </w: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понятиями «трудовое право», «трудовые правоотношения», «занятость», «трудоустройство», «безработица», «социальное обеспечение»;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умениями применять полученные знания о правах и обязанностях работника и работодателя в повседневной жизни, прогнозировать последствия принимаемых решений.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A1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базовым понятийным аппаратом экологического права; уметь применять полученные знания в повседневной жизни, прогнозировать последствия принимаемых решений; приобрести навыки оценивания социальной информации, умений поиска информации в различных нормативных правовых актах (Конституция РФ, кодексы, федеральные законы)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Процессуальные отрасли права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понятиями «правосудие», «судопроизводство», «принципы судопроизводства», «гражданский процесс», «уголовный процесс», «арбитражный процесс», «суд присяжных»; уметь находить и извлекать информацию по заданной теме в адаптированных источниках различного типа (Конституция РФ, ГПК РФ, АПК РФ, УПК РФ).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A1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Конституционное судопроизводство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понятиями «конституция», «Конституционный суд», «принципы конституционного судопроизводства»;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находить и извлекать информацию по заданной теме в источниках различного типа (Конституция РФ, ФЗ «О Конституционном суде РФ»).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защита прав человека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Лекция </w:t>
            </w:r>
          </w:p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документом</w:t>
            </w: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обществоведческие знания для осмысления и оценки событий и процессов, решения проблем реальной жизни.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Правовые основы антитеррористической деятельности 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понятиями «противодействие терроризму», «террористический акт»;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знать полномочия и функции государственных органов и силовых структур в организации антитеррористической деятельности;</w:t>
            </w:r>
          </w:p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получить навыки оценивания социальной информации, содержащей сообщения о террористических угрозах, о мерах по организации антитеррористической деятельности.</w:t>
            </w:r>
          </w:p>
        </w:tc>
      </w:tr>
      <w:tr w:rsidR="00F8367B" w:rsidRPr="003A1D61" w:rsidTr="00254732">
        <w:tc>
          <w:tcPr>
            <w:tcW w:w="851" w:type="dxa"/>
          </w:tcPr>
          <w:p w:rsidR="00F8367B" w:rsidRPr="003A1D61" w:rsidRDefault="00F8367B" w:rsidP="00F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92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 «Человек в системе социальных и правовых норм»</w:t>
            </w:r>
          </w:p>
        </w:tc>
        <w:tc>
          <w:tcPr>
            <w:tcW w:w="783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8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367B" w:rsidRPr="003A1D61" w:rsidRDefault="00F8367B" w:rsidP="00F8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тест</w:t>
            </w:r>
          </w:p>
        </w:tc>
        <w:tc>
          <w:tcPr>
            <w:tcW w:w="4395" w:type="dxa"/>
          </w:tcPr>
          <w:p w:rsidR="00F8367B" w:rsidRPr="003A1D61" w:rsidRDefault="00F8367B" w:rsidP="00F8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3AB8" w:rsidRDefault="008F3AB8" w:rsidP="008F3A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732" w:rsidRDefault="00254732" w:rsidP="008F3A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 класс </w:t>
      </w:r>
    </w:p>
    <w:tbl>
      <w:tblPr>
        <w:tblStyle w:val="a7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708"/>
        <w:gridCol w:w="709"/>
        <w:gridCol w:w="709"/>
        <w:gridCol w:w="992"/>
        <w:gridCol w:w="1276"/>
        <w:gridCol w:w="3545"/>
      </w:tblGrid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Учебный период (неделя)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урока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диагностики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предметных УУД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1. (3.09 – 9.09)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Роль экономики в жизни общества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проявления экономической жизни, их взаимосвязь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обоснованное суждение о взаимосвязи жизни общества в целом и его экономического развития 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причинно-следственного анализа при характеристики экономической жизни общества, в том числе для понимания влияния экономики на уровень жизни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2. (10.09 – 16.09)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Экономика: наука и хозяйство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проблемы экономической науки, различные уровни их изучения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описывать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абсолютные и относительные экономические величины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Раскрывать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конкретизировать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«валовый внутренний продукт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 (17.09 – 23.09)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Экономический рост и развитие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пути достижения экономического роста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причины и сущность цикличного развития экономики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, используя современные факты и примеры, понятия «экономический рост» и «экономическое развитие»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4. (24.09 – 30.09)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Рыночные отношения в экономике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 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документом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рыночную систему экономического развития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механизм действия свободного ценообразования на рынке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действия законов спроса и предложения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влияние конкуренции и монополии на экономическую жизнь, поведение основных участников экономики</w:t>
            </w:r>
          </w:p>
        </w:tc>
      </w:tr>
      <w:tr w:rsidR="00254732" w:rsidRPr="00254732" w:rsidTr="00254732">
        <w:trPr>
          <w:trHeight w:val="641"/>
        </w:trPr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5. (01.10 – 07.10)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Роль фирмы в экономике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Анализ видеофрагмента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иллюстрировать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примерами основные факторы производства и факторы дохода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форм бизнеса в конкретных ситуациях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экономические и бухгалтерские издержки и прибыль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и значение предпринимателя как драйвера экономического развития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организационно-правовые формы бизнеса, выявляя их общие черты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6. (8.10 – 22.10)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и государство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различные точки зрения на роль государства в экономике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Конкретизировать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задачи и функции государства в условиях современной рыночной экономики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различные способы государственного регулирования экономики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цели и инструменты монетарной и фискальной политики государства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 (23.10 – 29.10)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Роль финансов в экономике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документом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и значение финансов в структуре рыночных отношений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действие финансов как инструмента распределения и перераспределения национального дохода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деятельность различных финансовых институтов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формы и виды проявления инфляции и их последствия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8. (30.10 – 12.11)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Занятость и безработица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виды и причины возникновения безработицы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понятия «занятость»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спроса и предложения на рынке труда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возможности трудоустройства и условиях рынка труда</w:t>
            </w:r>
          </w:p>
        </w:tc>
      </w:tr>
      <w:tr w:rsidR="00254732" w:rsidRPr="00254732" w:rsidTr="00254732">
        <w:trPr>
          <w:trHeight w:val="1104"/>
        </w:trPr>
        <w:tc>
          <w:tcPr>
            <w:tcW w:w="992" w:type="dxa"/>
            <w:vAlign w:val="center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9. (13.11 – 19.11)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Глобальный рынок и мировая экономика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предпосылки международного разделения труда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оценку последствиям глобализации в сфере экономики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государства в условиях глобальной экономики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СМИ 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давать характеристик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 общемировым трендам в экономическом развитии</w:t>
            </w:r>
          </w:p>
        </w:tc>
      </w:tr>
      <w:tr w:rsidR="00254732" w:rsidRPr="00254732" w:rsidTr="00254732">
        <w:trPr>
          <w:trHeight w:val="1104"/>
        </w:trPr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10. (25.11 – 30.11)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Понятие экономической культуры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Практикум 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Заполнение таблицы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морально-нравственную сторону социально-экономических отношений и ситуаций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Объяснять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поведение потребителей и производителей с точки зрения экономической рациональности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примерах связь экономической свободы и социальной ответственности участников экономики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 (2.12 – 7.12)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материалу раздела «Экономика»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12. (9.12-14.12)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социальной сферы жизни общества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виды социальных групп и их признаки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примерах роль малых социальных групп в обществе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критерии социальной стратификации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виды социальной мобильности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причины социального неравенства в истории и современном обществе</w:t>
            </w:r>
          </w:p>
        </w:tc>
      </w:tr>
      <w:tr w:rsidR="00254732" w:rsidRPr="00254732" w:rsidTr="00254732">
        <w:tc>
          <w:tcPr>
            <w:tcW w:w="992" w:type="dxa"/>
            <w:vMerge w:val="restart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13.-14 (16.12-21.12)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Нации и межнациональные отношения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видеофрагментом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понятия «нация»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этнических отношений в России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причины и последствия межнациональных конфликтов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государственную политику в сфере межнациональных отношений</w:t>
            </w:r>
          </w:p>
        </w:tc>
      </w:tr>
      <w:tr w:rsidR="00254732" w:rsidRPr="00254732" w:rsidTr="00254732">
        <w:tc>
          <w:tcPr>
            <w:tcW w:w="992" w:type="dxa"/>
            <w:vMerge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Семья как социальный институт и ее общественные функции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социальные институты семьи и брака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функции семьи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различные типы семей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обоснованное мнение о роли семьи в процессе социализации личности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культуру быта</w:t>
            </w:r>
          </w:p>
        </w:tc>
      </w:tr>
      <w:tr w:rsidR="00254732" w:rsidRPr="00254732" w:rsidTr="00254732">
        <w:tc>
          <w:tcPr>
            <w:tcW w:w="992" w:type="dxa"/>
            <w:vMerge w:val="restart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 (23.12-28.12)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Понятие «гендера» и социальный процесс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понятий «гендерные стереотипы» и «гендерная роль»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причины гендерных конфликтов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факторы, влияющие на освоение гендерной роли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и приводить их примеры</w:t>
            </w:r>
          </w:p>
        </w:tc>
      </w:tr>
      <w:tr w:rsidR="00254732" w:rsidRPr="00254732" w:rsidTr="00254732">
        <w:tc>
          <w:tcPr>
            <w:tcW w:w="992" w:type="dxa"/>
            <w:vMerge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молодежи как социальной группы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молодежь как социально-демографическую группу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общие и особенные черты молодежных субкультур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молодежных субкультур в России</w:t>
            </w:r>
          </w:p>
        </w:tc>
      </w:tr>
      <w:tr w:rsidR="00254732" w:rsidRPr="00254732" w:rsidTr="00254732">
        <w:trPr>
          <w:trHeight w:val="940"/>
        </w:trPr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материалу раздела «Социология»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Учебный период (неделя)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урока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диагностики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предметных УУД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Политика и власть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субъекты политической деятельности и объекты политического воздействия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властные и политические отношения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и иллюстрировать примерами политические цели и политические действия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Высказывать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обоснованное суждение о соотношении средств и целей в политике 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причинно-следственные связи между социальными интересами, целями и методами политической деятельности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политических институтов в обществе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Понятие политической системы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и функции политической системы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государство как центральный институт политической системы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типы политических режимов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Давать оценку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роли политических режимов в общественном развитии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обоснованное суждение о преодолении трудностей развития демократии в России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Гражданское общество и правовое государство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Урок-практикум 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сущность и функции правового государства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взаимосвязь правового государства и гражданского общества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Отбирать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систематизировать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из СМИ о роли местного самоуправления в становлении правового государства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Демократические выборы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тест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понятий «избирательное право» и «избирательный процесс»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пропорциональную и мажоритарную избирательные системы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этапы избирательной компании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Высказывать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обоснованное суждение о социальной роли избирателя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Политические партии и партийные системы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Заполнение скрипта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различные типы и функции политических партий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Называть и приводить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примеры характерных черт политических партий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Раскрывать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на примерах функционирование различных партийных систем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многопартийности и идеологического плюрализма в современном обществе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Политическая элита и политическое лидерство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сообщений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понятий «политическое лидерство» и «политическая элита»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и функции политической элиты в современном обществе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ролевые функции политического лидера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 и систематизировать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о выдающихся политических лидерах России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Политическое сознание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обыденное и идейно-теоретическое сознание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понятия «политическая идеология»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различные идейно-политические течения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Давать оценку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роли СМИ в политической системе и их влияния на массовое сознание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Политическое поведение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формы политического поведения 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 примеры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политической активности личности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Политический процесс и культура политического участия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Заполнение скрипта, решение кейсов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 и иллюстрировать примерами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этапы политического процесса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факторы, влияющие на результаты политического процесса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культурных элементов политической культуры личности</w:t>
            </w:r>
          </w:p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типы политических культур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Повторительно-обобщающий урок по теме: «Взгляд в будущее»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11.-12.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практико-ориентированных задач по блоку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«Человек и общество»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комбиниров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анных заданий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Уметь применять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теоретический обществоведческий материал при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решении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конкретных заданий и задач обществоведческого курса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12.-13.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практико-ориентированных задач по блоку «Экономика»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комбинированных заданий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применять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теоретический обществоведческий материал при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решении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конкретных заданий и задач обществоведческого курса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14.-15.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практико-ориентированных задач по блоку «Социология»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комбинированных заданий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применять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теоретический обществоведческий материал при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решении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конкретных заданий и задач обществоведческого курса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15.-16.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практико-ориентированных задач по блоку «Правоведение»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комбинированных заданий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применять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теоретический обществоведческий материал при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решении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конкретных заданий и задач обществоведческого курса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17.-18. 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практико-ориентированных задач по блоку «Политология»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комбинированных заданий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применять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теоретический обществоведческий материал при </w:t>
            </w:r>
            <w:r w:rsidRPr="00254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решении </w:t>
            </w: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конкретных заданий и задач обществоведческого курса</w:t>
            </w:r>
          </w:p>
        </w:tc>
      </w:tr>
      <w:tr w:rsidR="00254732" w:rsidRPr="00254732" w:rsidTr="00254732">
        <w:tc>
          <w:tcPr>
            <w:tcW w:w="992" w:type="dxa"/>
          </w:tcPr>
          <w:p w:rsidR="00254732" w:rsidRPr="00254732" w:rsidRDefault="00254732" w:rsidP="002547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7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Своя игра: «Человек в современном мире»</w:t>
            </w:r>
          </w:p>
        </w:tc>
        <w:tc>
          <w:tcPr>
            <w:tcW w:w="708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276" w:type="dxa"/>
          </w:tcPr>
          <w:p w:rsidR="00254732" w:rsidRPr="00254732" w:rsidRDefault="00254732" w:rsidP="0056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732">
              <w:rPr>
                <w:rFonts w:ascii="Times New Roman" w:eastAsia="Calibri" w:hAnsi="Times New Roman" w:cs="Times New Roman"/>
                <w:sz w:val="20"/>
                <w:szCs w:val="20"/>
              </w:rPr>
              <w:t>Устные ответы на вопросы</w:t>
            </w:r>
          </w:p>
        </w:tc>
        <w:tc>
          <w:tcPr>
            <w:tcW w:w="3545" w:type="dxa"/>
          </w:tcPr>
          <w:p w:rsidR="00254732" w:rsidRPr="00254732" w:rsidRDefault="00254732" w:rsidP="0056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49B0" w:rsidRDefault="00D649B0" w:rsidP="008F3A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B8" w:rsidRDefault="008F3AB8" w:rsidP="008F3A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2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курса:</w:t>
      </w:r>
    </w:p>
    <w:p w:rsidR="008F3AB8" w:rsidRPr="007B102C" w:rsidRDefault="008F3AB8" w:rsidP="008F3A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61">
        <w:rPr>
          <w:rFonts w:ascii="Times New Roman" w:hAnsi="Times New Roman" w:cs="Times New Roman"/>
          <w:sz w:val="24"/>
          <w:szCs w:val="24"/>
        </w:rPr>
        <w:t xml:space="preserve">Баранов П.А. Обществознание: Полный справочник для подготовки к ЕГЭ, 2-е издание </w:t>
      </w:r>
      <w:r w:rsidRPr="007B102C">
        <w:rPr>
          <w:rFonts w:ascii="Times New Roman" w:hAnsi="Times New Roman" w:cs="Times New Roman"/>
          <w:sz w:val="24"/>
          <w:szCs w:val="24"/>
        </w:rPr>
        <w:t>– М.: Издательство АСТ, 2016 – 542 с.</w:t>
      </w:r>
    </w:p>
    <w:p w:rsidR="008F3AB8" w:rsidRPr="007B102C" w:rsidRDefault="008F3AB8" w:rsidP="008F3A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2C">
        <w:rPr>
          <w:rFonts w:ascii="Times New Roman" w:hAnsi="Times New Roman" w:cs="Times New Roman"/>
          <w:sz w:val="24"/>
          <w:szCs w:val="24"/>
        </w:rPr>
        <w:t>Баранов П.А. Обществознание в таблицах и схемах – М.: Издательство АСТ, 2017 – 288 с.</w:t>
      </w:r>
    </w:p>
    <w:p w:rsidR="008F3AB8" w:rsidRPr="007B102C" w:rsidRDefault="008F3AB8" w:rsidP="008F3A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2C">
        <w:rPr>
          <w:rFonts w:ascii="Times New Roman" w:hAnsi="Times New Roman" w:cs="Times New Roman"/>
          <w:bCs/>
          <w:sz w:val="24"/>
          <w:szCs w:val="24"/>
        </w:rPr>
        <w:t xml:space="preserve">Баранов П.А. Обществознание: Политика: экспресс-репетитор для подготовки к ЕГЭ. </w:t>
      </w:r>
      <w:proofErr w:type="spellStart"/>
      <w:r w:rsidRPr="007B102C">
        <w:rPr>
          <w:rFonts w:ascii="Times New Roman" w:hAnsi="Times New Roman" w:cs="Times New Roman"/>
          <w:bCs/>
          <w:sz w:val="24"/>
          <w:szCs w:val="24"/>
        </w:rPr>
        <w:t>М.Астрель</w:t>
      </w:r>
      <w:proofErr w:type="spellEnd"/>
      <w:r w:rsidRPr="007B102C">
        <w:rPr>
          <w:rFonts w:ascii="Times New Roman" w:hAnsi="Times New Roman" w:cs="Times New Roman"/>
          <w:bCs/>
          <w:sz w:val="24"/>
          <w:szCs w:val="24"/>
        </w:rPr>
        <w:t>. 2018.</w:t>
      </w:r>
    </w:p>
    <w:p w:rsidR="008F3AB8" w:rsidRPr="007B102C" w:rsidRDefault="008F3AB8" w:rsidP="008F3A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2C">
        <w:rPr>
          <w:rFonts w:ascii="Times New Roman" w:hAnsi="Times New Roman" w:cs="Times New Roman"/>
          <w:sz w:val="24"/>
          <w:szCs w:val="24"/>
        </w:rPr>
        <w:t>Боголюбов Л.Н., Аверьянов Ю.И., Белявский А.В. Обществознание. 10 класс: учебник для общеобразовательных организаций: базовый уровень. – М.: Просвещение, 2014. – 350 с.</w:t>
      </w:r>
    </w:p>
    <w:p w:rsidR="008F3AB8" w:rsidRPr="007B102C" w:rsidRDefault="008F3AB8" w:rsidP="008F3AB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02C">
        <w:rPr>
          <w:rFonts w:ascii="Times New Roman" w:hAnsi="Times New Roman" w:cs="Times New Roman"/>
          <w:sz w:val="24"/>
          <w:szCs w:val="24"/>
        </w:rPr>
        <w:t xml:space="preserve">Боголюбов Л.Н., </w:t>
      </w:r>
      <w:proofErr w:type="spellStart"/>
      <w:r w:rsidRPr="007B102C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7B102C">
        <w:rPr>
          <w:rFonts w:ascii="Times New Roman" w:hAnsi="Times New Roman" w:cs="Times New Roman"/>
          <w:sz w:val="24"/>
          <w:szCs w:val="24"/>
        </w:rPr>
        <w:t xml:space="preserve"> А.Ю., Аверьянов Ю.А. Обществознание. Поурочные разработки. 10 класс: пособие для учителей общеобразовательных организаций: базовый уровень. – М.: Просвещение, 2014 – 255 с.</w:t>
      </w:r>
    </w:p>
    <w:p w:rsidR="008F3AB8" w:rsidRPr="007B102C" w:rsidRDefault="008F3AB8" w:rsidP="008F3A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02C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7B102C">
        <w:rPr>
          <w:rFonts w:ascii="Times New Roman" w:hAnsi="Times New Roman" w:cs="Times New Roman"/>
          <w:sz w:val="24"/>
          <w:szCs w:val="24"/>
        </w:rPr>
        <w:t xml:space="preserve"> Т.Е., Котова О.А. ЕГЭ - 2018: Обществознание. Комплекс материалов для подготовки учащихся. Учебное пособие. – М.: Интеллект-Центр, 2017. – 232 с.</w:t>
      </w:r>
    </w:p>
    <w:p w:rsidR="008F3AB8" w:rsidRPr="007B102C" w:rsidRDefault="008F3AB8" w:rsidP="008F3A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2C">
        <w:rPr>
          <w:rFonts w:ascii="Times New Roman" w:hAnsi="Times New Roman" w:cs="Times New Roman"/>
          <w:bCs/>
          <w:sz w:val="24"/>
          <w:szCs w:val="24"/>
        </w:rPr>
        <w:t>Макаров О.Ю. Обществознание: Полный курс. Мультимедийный репетитор. СПб, Питер, 2018.</w:t>
      </w:r>
    </w:p>
    <w:p w:rsidR="008F3AB8" w:rsidRDefault="008F3AB8" w:rsidP="008F3A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02C">
        <w:rPr>
          <w:rFonts w:ascii="Times New Roman" w:hAnsi="Times New Roman" w:cs="Times New Roman"/>
          <w:sz w:val="24"/>
          <w:szCs w:val="24"/>
        </w:rPr>
        <w:t>Махоткин</w:t>
      </w:r>
      <w:proofErr w:type="spellEnd"/>
      <w:r w:rsidRPr="007B102C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7B102C">
        <w:rPr>
          <w:rFonts w:ascii="Times New Roman" w:hAnsi="Times New Roman" w:cs="Times New Roman"/>
          <w:sz w:val="24"/>
          <w:szCs w:val="24"/>
        </w:rPr>
        <w:t>Махоткина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Обществознание в схемах и таблицах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2012 – 368 с.</w:t>
      </w:r>
    </w:p>
    <w:p w:rsidR="008F3AB8" w:rsidRDefault="008F3AB8" w:rsidP="008F3A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Обществознание. Программы общеобразовательных учреждений. 6-11 классы / Под ред. Л.Н. Боголюбова, Н.И. Городецкой, Л.Ф. Ивановой, А.И. Матвеева. 3-е изд. – М.: Просвещение, 2011. – 46 с.</w:t>
      </w:r>
    </w:p>
    <w:p w:rsidR="008F3AB8" w:rsidRDefault="008F3AB8" w:rsidP="008F3A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Рутковская Е.Л., Котова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Отличник ЕГЭ. Обществознание. Решение сложных заданий, 2-е издание, доп.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расшир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Интеллект-Центр, 2012. – 264 с.</w:t>
      </w:r>
    </w:p>
    <w:p w:rsidR="008F3AB8" w:rsidRPr="00B96D9B" w:rsidRDefault="008F3AB8" w:rsidP="008F3A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Семке Н.Н., Доля Ю.В., Смоленский С.Н. ЕГЭ. Обществознание. Пошаговая подготовка.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-Пресс, 2016 – 272 с. </w:t>
      </w:r>
    </w:p>
    <w:p w:rsidR="008F3AB8" w:rsidRPr="0067004A" w:rsidRDefault="008F3AB8" w:rsidP="008F3AB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04A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F3AB8" w:rsidRPr="007B102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8F3AB8" w:rsidRPr="007B102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8F3AB8" w:rsidRPr="007B102C">
          <w:rPr>
            <w:rStyle w:val="a8"/>
            <w:rFonts w:ascii="Times New Roman" w:hAnsi="Times New Roman"/>
            <w:sz w:val="24"/>
            <w:szCs w:val="24"/>
            <w:lang w:val="en-US"/>
          </w:rPr>
          <w:t>alleng</w:t>
        </w:r>
        <w:proofErr w:type="spellEnd"/>
        <w:r w:rsidR="008F3AB8" w:rsidRPr="007B102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8F3AB8" w:rsidRPr="007B102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F3AB8" w:rsidRPr="007B102C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="008F3AB8" w:rsidRPr="007B102C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8F3AB8" w:rsidRPr="007B102C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="008F3AB8" w:rsidRPr="007B102C">
          <w:rPr>
            <w:rStyle w:val="a8"/>
            <w:rFonts w:ascii="Times New Roman" w:hAnsi="Times New Roman"/>
            <w:sz w:val="24"/>
            <w:szCs w:val="24"/>
            <w:lang w:val="en-US"/>
          </w:rPr>
          <w:t>sosial</w:t>
        </w:r>
        <w:proofErr w:type="spellEnd"/>
        <w:r w:rsidR="008F3AB8" w:rsidRPr="007B102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8F3AB8" w:rsidRPr="007B102C">
          <w:rPr>
            <w:rStyle w:val="a8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 w:rsidR="008F3AB8" w:rsidRPr="007B102C">
        <w:rPr>
          <w:rFonts w:ascii="Times New Roman" w:hAnsi="Times New Roman"/>
          <w:sz w:val="24"/>
          <w:szCs w:val="24"/>
        </w:rPr>
        <w:t xml:space="preserve"> – учебные пособия по обществознанию.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</w:rPr>
          <w:t xml:space="preserve"> </w:t>
        </w:r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</w:rPr>
          <w:t>://</w:t>
        </w:r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all</w:t>
        </w:r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politologija</w:t>
        </w:r>
        <w:proofErr w:type="spellEnd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knigi</w:t>
        </w:r>
        <w:proofErr w:type="spellEnd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muxaev</w:t>
        </w:r>
        <w:proofErr w:type="spellEnd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politologiya</w:t>
        </w:r>
        <w:proofErr w:type="spellEnd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znachenie</w:t>
        </w:r>
        <w:proofErr w:type="spellEnd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termina</w:t>
        </w:r>
        <w:proofErr w:type="spellEnd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8F3AB8" w:rsidRPr="007B102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politika</w:t>
        </w:r>
        <w:proofErr w:type="spellEnd"/>
      </w:hyperlink>
      <w:r w:rsidR="008F3AB8" w:rsidRPr="007B102C">
        <w:rPr>
          <w:rFonts w:ascii="Times New Roman" w:hAnsi="Times New Roman"/>
          <w:bCs/>
          <w:sz w:val="24"/>
          <w:szCs w:val="24"/>
        </w:rPr>
        <w:t xml:space="preserve"> - учебный портал о политике.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F3AB8" w:rsidRPr="007B102C">
          <w:rPr>
            <w:rStyle w:val="a8"/>
            <w:rFonts w:ascii="Times New Roman" w:hAnsi="Times New Roman" w:cs="Times New Roman"/>
            <w:sz w:val="24"/>
            <w:szCs w:val="24"/>
          </w:rPr>
          <w:t>http://www.school.edu.ru/</w:t>
        </w:r>
      </w:hyperlink>
      <w:r w:rsidR="008F3AB8" w:rsidRPr="007B102C">
        <w:rPr>
          <w:rFonts w:ascii="Times New Roman" w:hAnsi="Times New Roman" w:cs="Times New Roman"/>
          <w:sz w:val="24"/>
          <w:szCs w:val="24"/>
        </w:rPr>
        <w:t xml:space="preserve"> - российский общеобразовательный портал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3AB8" w:rsidRPr="007B102C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8F3AB8" w:rsidRPr="007B102C">
        <w:rPr>
          <w:rFonts w:ascii="Times New Roman" w:hAnsi="Times New Roman" w:cs="Times New Roman"/>
          <w:sz w:val="24"/>
          <w:szCs w:val="24"/>
        </w:rPr>
        <w:t xml:space="preserve"> - единая коллекция цифровых образовательных ресурсов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F3AB8" w:rsidRPr="007B102C">
          <w:rPr>
            <w:rStyle w:val="a8"/>
            <w:rFonts w:ascii="Times New Roman" w:hAnsi="Times New Roman" w:cs="Times New Roman"/>
            <w:sz w:val="24"/>
            <w:szCs w:val="24"/>
          </w:rPr>
          <w:t>http://edu.rin.ru/</w:t>
        </w:r>
      </w:hyperlink>
      <w:r w:rsidR="008F3AB8" w:rsidRPr="007B102C">
        <w:rPr>
          <w:rFonts w:ascii="Times New Roman" w:hAnsi="Times New Roman" w:cs="Times New Roman"/>
          <w:sz w:val="24"/>
          <w:szCs w:val="24"/>
        </w:rPr>
        <w:t xml:space="preserve"> - информационный портал «Наука и образование»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3AB8" w:rsidRPr="007B102C">
          <w:rPr>
            <w:rStyle w:val="a8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="008F3AB8" w:rsidRPr="007B102C">
        <w:rPr>
          <w:rFonts w:ascii="Times New Roman" w:hAnsi="Times New Roman" w:cs="Times New Roman"/>
          <w:sz w:val="24"/>
          <w:szCs w:val="24"/>
        </w:rPr>
        <w:t xml:space="preserve"> - федеральный портал «Российское образование»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F3AB8" w:rsidRPr="007B102C">
          <w:rPr>
            <w:rStyle w:val="a8"/>
            <w:rFonts w:ascii="Times New Roman" w:hAnsi="Times New Roman" w:cs="Times New Roman"/>
            <w:sz w:val="24"/>
            <w:szCs w:val="24"/>
          </w:rPr>
          <w:t>http://www.еgе.edu.ru/</w:t>
        </w:r>
      </w:hyperlink>
      <w:r w:rsidR="008F3AB8" w:rsidRPr="007B102C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interneturok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obshestvoznanie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/10-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klass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bpoliticheskaya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zhizn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obwestvab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vybory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i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referendum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?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seconds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=0&amp;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chapter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_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id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=772</w:t>
        </w:r>
      </w:hyperlink>
      <w:r w:rsidR="008F3AB8" w:rsidRPr="007B102C">
        <w:rPr>
          <w:rFonts w:ascii="Times New Roman" w:hAnsi="Times New Roman" w:cs="Times New Roman"/>
          <w:bCs/>
          <w:sz w:val="24"/>
          <w:szCs w:val="24"/>
        </w:rPr>
        <w:t xml:space="preserve"> – Интернет</w:t>
      </w:r>
      <w:r w:rsidR="008F3AB8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8F3AB8">
        <w:rPr>
          <w:rFonts w:ascii="Times New Roman" w:hAnsi="Times New Roman" w:cs="Times New Roman"/>
          <w:bCs/>
          <w:sz w:val="24"/>
          <w:szCs w:val="24"/>
        </w:rPr>
        <w:t>у</w:t>
      </w:r>
      <w:r w:rsidR="008F3AB8" w:rsidRPr="007B102C">
        <w:rPr>
          <w:rFonts w:ascii="Times New Roman" w:hAnsi="Times New Roman" w:cs="Times New Roman"/>
          <w:bCs/>
          <w:sz w:val="24"/>
          <w:szCs w:val="24"/>
        </w:rPr>
        <w:t>рок  по</w:t>
      </w:r>
      <w:proofErr w:type="gramEnd"/>
      <w:r w:rsidR="008F3AB8" w:rsidRPr="007B102C">
        <w:rPr>
          <w:rFonts w:ascii="Times New Roman" w:hAnsi="Times New Roman" w:cs="Times New Roman"/>
          <w:bCs/>
          <w:sz w:val="24"/>
          <w:szCs w:val="24"/>
        </w:rPr>
        <w:t xml:space="preserve"> темам.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F3AB8" w:rsidRPr="007B102C">
          <w:rPr>
            <w:rStyle w:val="a8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="008F3AB8" w:rsidRPr="007B102C">
        <w:rPr>
          <w:rFonts w:ascii="Times New Roman" w:hAnsi="Times New Roman" w:cs="Times New Roman"/>
          <w:sz w:val="24"/>
          <w:szCs w:val="24"/>
        </w:rPr>
        <w:t xml:space="preserve"> - справочная правовая система «</w:t>
      </w:r>
      <w:proofErr w:type="spellStart"/>
      <w:r w:rsidR="008F3AB8" w:rsidRPr="007B102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8F3AB8" w:rsidRPr="007B102C">
        <w:rPr>
          <w:rFonts w:ascii="Times New Roman" w:hAnsi="Times New Roman" w:cs="Times New Roman"/>
          <w:sz w:val="24"/>
          <w:szCs w:val="24"/>
        </w:rPr>
        <w:t>»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F3AB8" w:rsidRPr="007B102C">
          <w:rPr>
            <w:rStyle w:val="a8"/>
            <w:rFonts w:ascii="Times New Roman" w:hAnsi="Times New Roman" w:cs="Times New Roman"/>
            <w:sz w:val="24"/>
            <w:szCs w:val="24"/>
          </w:rPr>
          <w:t>http://pravo.gov.ru/</w:t>
        </w:r>
      </w:hyperlink>
      <w:r w:rsidR="008F3AB8" w:rsidRPr="007B102C">
        <w:rPr>
          <w:rFonts w:ascii="Times New Roman" w:hAnsi="Times New Roman" w:cs="Times New Roman"/>
          <w:sz w:val="24"/>
          <w:szCs w:val="24"/>
        </w:rPr>
        <w:t xml:space="preserve"> - официальный интернет-портал правовой информации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F3AB8" w:rsidRPr="007B102C">
          <w:rPr>
            <w:rStyle w:val="a8"/>
            <w:rFonts w:ascii="Times New Roman" w:hAnsi="Times New Roman" w:cs="Times New Roman"/>
            <w:sz w:val="24"/>
            <w:szCs w:val="24"/>
          </w:rPr>
          <w:t>http://humanitar.ru/</w:t>
        </w:r>
      </w:hyperlink>
      <w:r w:rsidR="008F3AB8" w:rsidRPr="007B102C">
        <w:rPr>
          <w:rFonts w:ascii="Times New Roman" w:hAnsi="Times New Roman" w:cs="Times New Roman"/>
          <w:sz w:val="24"/>
          <w:szCs w:val="24"/>
        </w:rPr>
        <w:t xml:space="preserve"> - единый портал «Обществознание»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foxford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wiki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obschestvoznanie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izbiratelnye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sistemy</w:t>
        </w:r>
        <w:proofErr w:type="spellEnd"/>
      </w:hyperlink>
      <w:r w:rsidR="008F3AB8" w:rsidRPr="007B102C">
        <w:rPr>
          <w:rFonts w:ascii="Times New Roman" w:hAnsi="Times New Roman" w:cs="Times New Roman"/>
          <w:bCs/>
          <w:sz w:val="24"/>
          <w:szCs w:val="24"/>
        </w:rPr>
        <w:t xml:space="preserve">  - конспекты лекций и проверочные тесты  по темам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soc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reshuege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F3AB8" w:rsidRPr="007B102C">
        <w:rPr>
          <w:rFonts w:ascii="Times New Roman" w:hAnsi="Times New Roman" w:cs="Times New Roman"/>
          <w:bCs/>
          <w:sz w:val="24"/>
          <w:szCs w:val="24"/>
        </w:rPr>
        <w:t xml:space="preserve"> – банк заданий ЕГЭ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stupinaoa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narod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index</w:t>
        </w:r>
        <w:r w:rsidR="008F3AB8" w:rsidRPr="007B102C">
          <w:rPr>
            <w:rStyle w:val="a8"/>
            <w:rFonts w:ascii="Times New Roman" w:hAnsi="Times New Roman" w:cs="Times New Roman"/>
            <w:bCs/>
            <w:sz w:val="24"/>
            <w:szCs w:val="24"/>
          </w:rPr>
          <w:t>/0-20</w:t>
        </w:r>
      </w:hyperlink>
      <w:r w:rsidR="008F3AB8" w:rsidRPr="007B102C">
        <w:rPr>
          <w:rFonts w:ascii="Times New Roman" w:hAnsi="Times New Roman" w:cs="Times New Roman"/>
          <w:bCs/>
          <w:sz w:val="24"/>
          <w:szCs w:val="24"/>
        </w:rPr>
        <w:t xml:space="preserve"> - развернутые планы и критерии оценивания по различным темам курса обществознания. </w:t>
      </w:r>
    </w:p>
    <w:p w:rsidR="008F3AB8" w:rsidRPr="007B102C" w:rsidRDefault="009E1417" w:rsidP="008F3A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F3AB8" w:rsidRPr="007B102C">
          <w:rPr>
            <w:rStyle w:val="a8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="008F3AB8" w:rsidRPr="007B102C">
        <w:rPr>
          <w:rFonts w:ascii="Times New Roman" w:hAnsi="Times New Roman" w:cs="Times New Roman"/>
          <w:sz w:val="24"/>
          <w:szCs w:val="24"/>
        </w:rPr>
        <w:t xml:space="preserve"> - информационная система «Единое окно доступа к образовательным ресурсам»</w:t>
      </w:r>
      <w:r w:rsidR="003A4E6D" w:rsidRPr="003A4E6D">
        <w:t xml:space="preserve"> </w:t>
      </w:r>
      <w:hyperlink r:id="rId21" w:history="1">
        <w:r w:rsidR="003A4E6D" w:rsidRPr="003A4E6D">
          <w:rPr>
            <w:rStyle w:val="a8"/>
            <w:rFonts w:ascii="Times New Roman" w:hAnsi="Times New Roman" w:cs="Times New Roman"/>
            <w:sz w:val="24"/>
            <w:szCs w:val="24"/>
          </w:rPr>
          <w:t>http://www.prosv.ru/</w:t>
        </w:r>
      </w:hyperlink>
      <w:r w:rsidR="003A4E6D" w:rsidRPr="003A4E6D">
        <w:rPr>
          <w:rFonts w:ascii="Times New Roman" w:hAnsi="Times New Roman" w:cs="Times New Roman"/>
          <w:sz w:val="24"/>
          <w:szCs w:val="24"/>
        </w:rPr>
        <w:t xml:space="preserve"> - сайт издательства «Просвещение»</w:t>
      </w:r>
    </w:p>
    <w:p w:rsidR="00F37376" w:rsidRPr="003A4E6D" w:rsidRDefault="00F37376" w:rsidP="003A4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376" w:rsidRPr="003A4E6D" w:rsidSect="00C36F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6E99"/>
    <w:multiLevelType w:val="hybridMultilevel"/>
    <w:tmpl w:val="7F569B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33BC3"/>
    <w:multiLevelType w:val="hybridMultilevel"/>
    <w:tmpl w:val="B6A2DC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11603"/>
    <w:multiLevelType w:val="hybridMultilevel"/>
    <w:tmpl w:val="B5D88F98"/>
    <w:lvl w:ilvl="0" w:tplc="0CB02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57963"/>
    <w:multiLevelType w:val="hybridMultilevel"/>
    <w:tmpl w:val="DF4A9C10"/>
    <w:lvl w:ilvl="0" w:tplc="082E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03C55"/>
    <w:multiLevelType w:val="hybridMultilevel"/>
    <w:tmpl w:val="9D622F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20"/>
    <w:rsid w:val="000A5A22"/>
    <w:rsid w:val="00254732"/>
    <w:rsid w:val="003A4E6D"/>
    <w:rsid w:val="00461D22"/>
    <w:rsid w:val="004F3920"/>
    <w:rsid w:val="005D0D54"/>
    <w:rsid w:val="00786D82"/>
    <w:rsid w:val="008F3AB8"/>
    <w:rsid w:val="009E1417"/>
    <w:rsid w:val="00C36F58"/>
    <w:rsid w:val="00D649B0"/>
    <w:rsid w:val="00F37376"/>
    <w:rsid w:val="00F8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80857"/>
  <w15:chartTrackingRefBased/>
  <w15:docId w15:val="{48215C17-29CF-473E-9651-45BC384F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3AB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4">
    <w:name w:val="Текст Знак"/>
    <w:basedOn w:val="a0"/>
    <w:link w:val="a3"/>
    <w:rsid w:val="008F3AB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a5">
    <w:name w:val="Стиль"/>
    <w:rsid w:val="008F3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3AB8"/>
    <w:pPr>
      <w:ind w:left="720"/>
      <w:contextualSpacing/>
    </w:pPr>
  </w:style>
  <w:style w:type="table" w:styleId="a7">
    <w:name w:val="Table Grid"/>
    <w:basedOn w:val="a1"/>
    <w:uiPriority w:val="39"/>
    <w:rsid w:val="008F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F3AB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8F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interneturok.ru/ru/school/obshestvoznanie/10-klass/bpoliticheskaya-zhizn-obwestvab/vybory-i-referendum?seconds=0&amp;chapter_id=772" TargetMode="External"/><Relationship Id="rId18" Type="http://schemas.openxmlformats.org/officeDocument/2006/relationships/hyperlink" Target="http://soc.reshueg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v.ru/" TargetMode="External"/><Relationship Id="rId7" Type="http://schemas.openxmlformats.org/officeDocument/2006/relationships/hyperlink" Target="http://all-politologija.ru/knigi/muxaev-politologiya/znachenie-termina-politika" TargetMode="External"/><Relationship Id="rId12" Type="http://schemas.openxmlformats.org/officeDocument/2006/relationships/hyperlink" Target="http://www.&#1077;g&#1077;.edu.ru/" TargetMode="External"/><Relationship Id="rId17" Type="http://schemas.openxmlformats.org/officeDocument/2006/relationships/hyperlink" Target="http://foxford.ru/wiki/obschestvoznanie/izbiratelnye-sistemy" TargetMode="External"/><Relationship Id="rId2" Type="http://schemas.openxmlformats.org/officeDocument/2006/relationships/styles" Target="styles.xml"/><Relationship Id="rId16" Type="http://schemas.openxmlformats.org/officeDocument/2006/relationships/hyperlink" Target="http://humanitar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eng.ru/edu/sosial.htm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u.rin.ru/" TargetMode="External"/><Relationship Id="rId19" Type="http://schemas.openxmlformats.org/officeDocument/2006/relationships/hyperlink" Target="http://stupinaoa.narod.ru/index/0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6857</Words>
  <Characters>39089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Смалько Анастасия Вадимовна</dc:creator>
  <cp:keywords/>
  <dc:description/>
  <cp:lastModifiedBy>Тырышкина Ксения Викторовна</cp:lastModifiedBy>
  <cp:revision>8</cp:revision>
  <dcterms:created xsi:type="dcterms:W3CDTF">2020-06-06T11:27:00Z</dcterms:created>
  <dcterms:modified xsi:type="dcterms:W3CDTF">2021-11-03T02:56:00Z</dcterms:modified>
</cp:coreProperties>
</file>