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245"/>
        <w:gridCol w:w="1697"/>
        <w:gridCol w:w="1709"/>
        <w:gridCol w:w="2116"/>
        <w:gridCol w:w="1418"/>
        <w:gridCol w:w="1386"/>
      </w:tblGrid>
      <w:tr w:rsidR="003C3505" w:rsidRPr="003C3505" w:rsidTr="00291DBD">
        <w:trPr>
          <w:trHeight w:val="1248"/>
        </w:trPr>
        <w:tc>
          <w:tcPr>
            <w:tcW w:w="9571" w:type="dxa"/>
            <w:gridSpan w:val="6"/>
          </w:tcPr>
          <w:p w:rsidR="003C3505" w:rsidRPr="003C3505" w:rsidRDefault="003C3505" w:rsidP="003C3505">
            <w:pPr>
              <w:shd w:val="solid" w:color="FFFFFF" w:fill="auto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3505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object w:dxaOrig="9600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96.75pt" o:ole="" fillcolor="window">
                  <v:imagedata r:id="rId5" o:title=""/>
                </v:shape>
                <o:OLEObject Type="Embed" ProgID="Word.Picture.8" ShapeID="_x0000_i1025" DrawAspect="Content" ObjectID="_1678000031" r:id="rId6"/>
              </w:object>
            </w:r>
          </w:p>
          <w:p w:rsidR="003C3505" w:rsidRPr="003C3505" w:rsidRDefault="003C3505" w:rsidP="003C35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ru-RU"/>
              </w:rPr>
            </w:pPr>
          </w:p>
        </w:tc>
      </w:tr>
      <w:tr w:rsidR="003C3505" w:rsidRPr="003C3505" w:rsidTr="00291DBD">
        <w:tc>
          <w:tcPr>
            <w:tcW w:w="9571" w:type="dxa"/>
            <w:gridSpan w:val="6"/>
            <w:hideMark/>
          </w:tcPr>
          <w:p w:rsidR="003C3505" w:rsidRPr="003C3505" w:rsidRDefault="003C3505" w:rsidP="003C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</w:tr>
      <w:tr w:rsidR="003C3505" w:rsidRPr="003C3505" w:rsidTr="00291DBD">
        <w:tc>
          <w:tcPr>
            <w:tcW w:w="1223" w:type="dxa"/>
          </w:tcPr>
          <w:p w:rsidR="003C3505" w:rsidRPr="003C3505" w:rsidRDefault="003C3505" w:rsidP="003C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505" w:rsidRPr="003C3505" w:rsidRDefault="003C3505" w:rsidP="003C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3C3505" w:rsidRPr="003C3505" w:rsidRDefault="003C3505" w:rsidP="003C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hideMark/>
          </w:tcPr>
          <w:p w:rsidR="003C3505" w:rsidRPr="003C3505" w:rsidRDefault="003C3505" w:rsidP="003C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505" w:rsidRPr="003C3505" w:rsidRDefault="003C3505" w:rsidP="003C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3C3505" w:rsidRPr="003C3505" w:rsidRDefault="003C3505" w:rsidP="003C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05" w:rsidRPr="003C3505" w:rsidTr="00291DBD">
        <w:tc>
          <w:tcPr>
            <w:tcW w:w="9571" w:type="dxa"/>
            <w:gridSpan w:val="6"/>
            <w:hideMark/>
          </w:tcPr>
          <w:p w:rsidR="003C3505" w:rsidRPr="003C3505" w:rsidRDefault="003C3505" w:rsidP="003C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</w:tr>
      <w:tr w:rsidR="003C3505" w:rsidRPr="003C3505" w:rsidTr="00291DBD">
        <w:tc>
          <w:tcPr>
            <w:tcW w:w="9571" w:type="dxa"/>
            <w:gridSpan w:val="6"/>
          </w:tcPr>
          <w:p w:rsidR="003C3505" w:rsidRPr="003C3505" w:rsidRDefault="003C3505" w:rsidP="003C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05" w:rsidRPr="003C3505" w:rsidTr="00291DBD">
        <w:tc>
          <w:tcPr>
            <w:tcW w:w="9571" w:type="dxa"/>
            <w:gridSpan w:val="6"/>
            <w:hideMark/>
          </w:tcPr>
          <w:p w:rsidR="003C3505" w:rsidRDefault="003C3505" w:rsidP="003C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мероприятий </w:t>
            </w:r>
          </w:p>
          <w:p w:rsidR="003C3505" w:rsidRDefault="003C3505" w:rsidP="003C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объективности </w:t>
            </w:r>
          </w:p>
          <w:p w:rsidR="003C3505" w:rsidRDefault="003C3505" w:rsidP="003C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знаний обучающихся </w:t>
            </w:r>
          </w:p>
          <w:p w:rsidR="003C3505" w:rsidRPr="003C3505" w:rsidRDefault="00C700DA" w:rsidP="003C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процедуре ВПР в 2021</w:t>
            </w:r>
            <w:r w:rsidR="003C3505" w:rsidRPr="003C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  <w:p w:rsidR="003C3505" w:rsidRPr="003C3505" w:rsidRDefault="003C3505" w:rsidP="003C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505" w:rsidRPr="003C3505" w:rsidRDefault="00291DBD" w:rsidP="00291D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Федеральной службы по надзору в сфере образования и науки (</w:t>
      </w:r>
      <w:proofErr w:type="spellStart"/>
      <w:r w:rsidRPr="00291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29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</w:t>
      </w:r>
      <w:r w:rsidR="00C700D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91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0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BD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C700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9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C700D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9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C700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году», распоряжением Департамента общего образования Томской области от </w:t>
      </w:r>
      <w:r w:rsidR="00C700D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91D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700DA">
        <w:rPr>
          <w:rFonts w:ascii="Times New Roman" w:eastAsia="Times New Roman" w:hAnsi="Times New Roman" w:cs="Times New Roman"/>
          <w:sz w:val="24"/>
          <w:szCs w:val="24"/>
          <w:lang w:eastAsia="ru-RU"/>
        </w:rPr>
        <w:t>3.2021</w:t>
      </w:r>
      <w:r w:rsidRPr="0029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700DA">
        <w:rPr>
          <w:rFonts w:ascii="Times New Roman" w:eastAsia="Times New Roman" w:hAnsi="Times New Roman" w:cs="Times New Roman"/>
          <w:sz w:val="24"/>
          <w:szCs w:val="24"/>
          <w:lang w:eastAsia="ru-RU"/>
        </w:rPr>
        <w:t>361</w:t>
      </w:r>
      <w:r w:rsidRPr="0029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«О проведении </w:t>
      </w:r>
      <w:r w:rsidR="00C7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 работ</w:t>
      </w:r>
      <w:r w:rsidRPr="0029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 Томской области в 202</w:t>
      </w:r>
      <w:r w:rsidR="00C700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 </w:t>
      </w:r>
    </w:p>
    <w:p w:rsidR="00291DBD" w:rsidRDefault="00291DBD" w:rsidP="003C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05" w:rsidRPr="003C3505" w:rsidRDefault="003C3505" w:rsidP="003C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C3505" w:rsidRPr="003C3505" w:rsidRDefault="003C3505" w:rsidP="003C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05" w:rsidRDefault="003C3505" w:rsidP="003C35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 ввести в действие план </w:t>
      </w:r>
      <w:r w:rsidR="00291DBD">
        <w:rPr>
          <w:rFonts w:ascii="Times New Roman" w:hAnsi="Times New Roman" w:cs="Times New Roman"/>
          <w:sz w:val="24"/>
          <w:szCs w:val="24"/>
        </w:rPr>
        <w:t xml:space="preserve">мероприятий по обеспечению объективности результатов </w:t>
      </w:r>
      <w:proofErr w:type="gramStart"/>
      <w:r w:rsidR="00291DBD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291DBD">
        <w:rPr>
          <w:rFonts w:ascii="Times New Roman" w:hAnsi="Times New Roman" w:cs="Times New Roman"/>
          <w:sz w:val="24"/>
          <w:szCs w:val="24"/>
        </w:rPr>
        <w:t xml:space="preserve"> обучающихся в процедуре ВПР в 202</w:t>
      </w:r>
      <w:r w:rsidR="006046F5">
        <w:rPr>
          <w:rFonts w:ascii="Times New Roman" w:hAnsi="Times New Roman" w:cs="Times New Roman"/>
          <w:sz w:val="24"/>
          <w:szCs w:val="24"/>
        </w:rPr>
        <w:t>1</w:t>
      </w:r>
      <w:r w:rsidR="00291DB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C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DBD" w:rsidRPr="003C3505" w:rsidRDefault="00291DBD" w:rsidP="003C35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:rsidR="003C3505" w:rsidRPr="003C3505" w:rsidRDefault="003C3505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05" w:rsidRPr="003C3505" w:rsidRDefault="003C3505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05" w:rsidRPr="003C3505" w:rsidRDefault="003C3505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05" w:rsidRPr="003C3505" w:rsidRDefault="003C3505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лицея</w:t>
      </w:r>
      <w:r w:rsidRPr="003C35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35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35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35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35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35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35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35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Е.А. Баталова</w:t>
      </w:r>
    </w:p>
    <w:p w:rsidR="003C3505" w:rsidRPr="003C3505" w:rsidRDefault="003C3505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05" w:rsidRPr="003C3505" w:rsidRDefault="003C3505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05" w:rsidRPr="003C3505" w:rsidRDefault="003C3505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3C3505" w:rsidRPr="003C3505" w:rsidRDefault="003C3505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05" w:rsidRPr="003C3505" w:rsidRDefault="003C3505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5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Рычкова</w:t>
      </w:r>
    </w:p>
    <w:p w:rsidR="003C3505" w:rsidRDefault="00291DBD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Тырышкина</w:t>
      </w:r>
    </w:p>
    <w:p w:rsidR="0012431E" w:rsidRPr="003C3505" w:rsidRDefault="002778EC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Тарабыкина</w:t>
      </w:r>
    </w:p>
    <w:p w:rsidR="003C3505" w:rsidRDefault="002778EC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Михайлова</w:t>
      </w:r>
    </w:p>
    <w:p w:rsidR="00291DBD" w:rsidRDefault="00291DBD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А.К. Воспитанюк</w:t>
      </w:r>
    </w:p>
    <w:p w:rsidR="00291DBD" w:rsidRDefault="00291DBD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Е.О. Санникова</w:t>
      </w:r>
    </w:p>
    <w:p w:rsidR="00291DBD" w:rsidRDefault="00291DBD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Лорецкий</w:t>
      </w:r>
    </w:p>
    <w:p w:rsidR="00291DBD" w:rsidRDefault="002778EC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Е.Г. Смирнова</w:t>
      </w:r>
    </w:p>
    <w:p w:rsidR="00291DBD" w:rsidRDefault="002778EC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Голубина</w:t>
      </w:r>
    </w:p>
    <w:p w:rsidR="00291DBD" w:rsidRDefault="00291DBD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М.Ф. Климентьева</w:t>
      </w:r>
    </w:p>
    <w:p w:rsidR="00291DBD" w:rsidRDefault="00291DBD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Балясова</w:t>
      </w:r>
    </w:p>
    <w:p w:rsidR="008F1A75" w:rsidRDefault="002778EC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Гайдашова</w:t>
      </w:r>
    </w:p>
    <w:p w:rsidR="002778EC" w:rsidRDefault="002778EC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Г.Н. Чвыкова</w:t>
      </w:r>
    </w:p>
    <w:p w:rsidR="000514BA" w:rsidRDefault="000514BA" w:rsidP="003C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Венивитина</w:t>
      </w:r>
    </w:p>
    <w:p w:rsidR="00187B13" w:rsidRDefault="00187B13" w:rsidP="00C44395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816FA0" w:rsidRPr="00C44395" w:rsidRDefault="00C44395" w:rsidP="00C44395">
      <w:pPr>
        <w:ind w:firstLine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4395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44395" w:rsidRPr="00C44395" w:rsidRDefault="00C44395" w:rsidP="00B07C5F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C4439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07C5F">
        <w:rPr>
          <w:rFonts w:ascii="Times New Roman" w:hAnsi="Times New Roman" w:cs="Times New Roman"/>
          <w:sz w:val="24"/>
          <w:szCs w:val="24"/>
        </w:rPr>
        <w:t>МАОУ Гуманитарный лицей г. Томска</w:t>
      </w:r>
    </w:p>
    <w:p w:rsidR="00C44395" w:rsidRPr="00C44395" w:rsidRDefault="00C44395" w:rsidP="00C44395">
      <w:pPr>
        <w:ind w:firstLine="5954"/>
        <w:rPr>
          <w:rFonts w:ascii="Times New Roman" w:hAnsi="Times New Roman" w:cs="Times New Roman"/>
          <w:sz w:val="24"/>
          <w:szCs w:val="24"/>
        </w:rPr>
      </w:pPr>
      <w:r w:rsidRPr="00C44395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07C5F">
        <w:rPr>
          <w:rFonts w:ascii="Times New Roman" w:hAnsi="Times New Roman" w:cs="Times New Roman"/>
          <w:sz w:val="24"/>
          <w:szCs w:val="24"/>
        </w:rPr>
        <w:t>Е.А.  Баталова</w:t>
      </w:r>
    </w:p>
    <w:p w:rsidR="00C44395" w:rsidRDefault="00C44395" w:rsidP="00C44395">
      <w:pPr>
        <w:ind w:firstLine="5954"/>
        <w:rPr>
          <w:rFonts w:ascii="Times New Roman" w:hAnsi="Times New Roman" w:cs="Times New Roman"/>
          <w:sz w:val="24"/>
          <w:szCs w:val="24"/>
        </w:rPr>
      </w:pPr>
      <w:r w:rsidRPr="00C44395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07C5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4395">
        <w:rPr>
          <w:rFonts w:ascii="Times New Roman" w:hAnsi="Times New Roman" w:cs="Times New Roman"/>
          <w:sz w:val="24"/>
          <w:szCs w:val="24"/>
        </w:rPr>
        <w:t>от</w:t>
      </w:r>
      <w:r w:rsidR="0036500F">
        <w:rPr>
          <w:rFonts w:ascii="Times New Roman" w:hAnsi="Times New Roman" w:cs="Times New Roman"/>
          <w:sz w:val="24"/>
          <w:szCs w:val="24"/>
        </w:rPr>
        <w:t xml:space="preserve"> </w:t>
      </w:r>
      <w:r w:rsidR="00B0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395" w:rsidRDefault="00C44395" w:rsidP="00C44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C44395" w:rsidRDefault="00C44395" w:rsidP="00C44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обеспечению объективности результатов знан</w:t>
      </w:r>
      <w:r w:rsidR="003D44F1">
        <w:rPr>
          <w:rFonts w:ascii="Times New Roman" w:hAnsi="Times New Roman" w:cs="Times New Roman"/>
          <w:sz w:val="24"/>
          <w:szCs w:val="24"/>
        </w:rPr>
        <w:t>ий обучающихся в процедуре ВПР</w:t>
      </w:r>
      <w:r w:rsidR="0036500F">
        <w:rPr>
          <w:rFonts w:ascii="Times New Roman" w:hAnsi="Times New Roman" w:cs="Times New Roman"/>
          <w:sz w:val="24"/>
          <w:szCs w:val="24"/>
        </w:rPr>
        <w:t xml:space="preserve"> в 2020</w:t>
      </w:r>
      <w:r w:rsidR="00261C8D">
        <w:rPr>
          <w:rFonts w:ascii="Times New Roman" w:hAnsi="Times New Roman" w:cs="Times New Roman"/>
          <w:sz w:val="24"/>
          <w:szCs w:val="24"/>
        </w:rPr>
        <w:t xml:space="preserve"> году</w:t>
      </w:r>
      <w:r w:rsidR="003D44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C44395" w:rsidTr="00C44395">
        <w:tc>
          <w:tcPr>
            <w:tcW w:w="675" w:type="dxa"/>
          </w:tcPr>
          <w:p w:rsidR="00C44395" w:rsidRDefault="00C4439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C44395" w:rsidRDefault="00C4439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C44395" w:rsidRDefault="00C4439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4" w:type="dxa"/>
          </w:tcPr>
          <w:p w:rsidR="00C44395" w:rsidRDefault="00C4439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C44395" w:rsidRDefault="00C4439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44395" w:rsidTr="005B0630">
        <w:tc>
          <w:tcPr>
            <w:tcW w:w="9571" w:type="dxa"/>
            <w:gridSpan w:val="5"/>
          </w:tcPr>
          <w:p w:rsidR="00C44395" w:rsidRPr="00C44395" w:rsidRDefault="00C44395" w:rsidP="00C443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нормативно-правового обеспечения проведения ВПР</w:t>
            </w:r>
          </w:p>
        </w:tc>
      </w:tr>
      <w:tr w:rsidR="00C44395" w:rsidTr="00C44395">
        <w:tc>
          <w:tcPr>
            <w:tcW w:w="675" w:type="dxa"/>
          </w:tcPr>
          <w:p w:rsidR="00C44395" w:rsidRDefault="00C4439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3" w:type="dxa"/>
          </w:tcPr>
          <w:p w:rsidR="00C44395" w:rsidRDefault="00C4439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</w:t>
            </w:r>
            <w:r w:rsidR="00481808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координаторов.</w:t>
            </w:r>
          </w:p>
        </w:tc>
        <w:tc>
          <w:tcPr>
            <w:tcW w:w="1914" w:type="dxa"/>
          </w:tcPr>
          <w:p w:rsidR="00C44395" w:rsidRDefault="0023278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914" w:type="dxa"/>
          </w:tcPr>
          <w:p w:rsidR="00C44395" w:rsidRDefault="004A709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И.В.</w:t>
            </w:r>
          </w:p>
        </w:tc>
        <w:tc>
          <w:tcPr>
            <w:tcW w:w="1915" w:type="dxa"/>
          </w:tcPr>
          <w:p w:rsidR="00C44395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ВПР в ОУ</w:t>
            </w:r>
          </w:p>
        </w:tc>
      </w:tr>
      <w:tr w:rsidR="00C44395" w:rsidTr="00C44395">
        <w:tc>
          <w:tcPr>
            <w:tcW w:w="675" w:type="dxa"/>
          </w:tcPr>
          <w:p w:rsidR="00C44395" w:rsidRDefault="00481808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3" w:type="dxa"/>
          </w:tcPr>
          <w:p w:rsidR="00C44395" w:rsidRDefault="00481808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об организации подготовки и проведения ВПР в штатном режиме, в режиме апробации по соответствующим учебным предметам.</w:t>
            </w:r>
          </w:p>
        </w:tc>
        <w:tc>
          <w:tcPr>
            <w:tcW w:w="1914" w:type="dxa"/>
          </w:tcPr>
          <w:p w:rsidR="00C44395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914" w:type="dxa"/>
          </w:tcPr>
          <w:p w:rsidR="00C44395" w:rsidRDefault="004A709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И.В.</w:t>
            </w:r>
          </w:p>
        </w:tc>
        <w:tc>
          <w:tcPr>
            <w:tcW w:w="1915" w:type="dxa"/>
          </w:tcPr>
          <w:p w:rsidR="00C44395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организации и проведения ВПР в ОУ</w:t>
            </w:r>
          </w:p>
        </w:tc>
      </w:tr>
      <w:tr w:rsidR="00C44395" w:rsidTr="00C44395">
        <w:tc>
          <w:tcPr>
            <w:tcW w:w="675" w:type="dxa"/>
          </w:tcPr>
          <w:p w:rsidR="00C44395" w:rsidRDefault="00481808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3" w:type="dxa"/>
          </w:tcPr>
          <w:p w:rsidR="005A2481" w:rsidRPr="002A4931" w:rsidRDefault="005A2481" w:rsidP="005A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1808" w:rsidRPr="002A4931">
              <w:rPr>
                <w:rFonts w:ascii="Times New Roman" w:hAnsi="Times New Roman" w:cs="Times New Roman"/>
                <w:sz w:val="24"/>
                <w:szCs w:val="24"/>
              </w:rPr>
              <w:t>беспечение объективности</w:t>
            </w:r>
            <w:r w:rsidRPr="002A4931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r w:rsidR="00481808" w:rsidRPr="002A493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Pr="002A4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93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2A49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процедуре </w:t>
            </w:r>
            <w:r w:rsidR="00481808" w:rsidRPr="002A493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2A4931">
              <w:rPr>
                <w:rFonts w:ascii="Times New Roman" w:hAnsi="Times New Roman" w:cs="Times New Roman"/>
                <w:sz w:val="24"/>
                <w:szCs w:val="24"/>
              </w:rPr>
              <w:t xml:space="preserve"> через:</w:t>
            </w:r>
          </w:p>
          <w:p w:rsidR="005A2481" w:rsidRPr="002A4931" w:rsidRDefault="005A2481" w:rsidP="005A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31">
              <w:rPr>
                <w:rFonts w:ascii="Times New Roman" w:hAnsi="Times New Roman" w:cs="Times New Roman"/>
                <w:sz w:val="24"/>
                <w:szCs w:val="24"/>
              </w:rPr>
              <w:t>- организацию проверки и перепроверки ВПР;</w:t>
            </w:r>
          </w:p>
          <w:p w:rsidR="005A2481" w:rsidRPr="002A4931" w:rsidRDefault="005A2481" w:rsidP="005A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31">
              <w:rPr>
                <w:rFonts w:ascii="Times New Roman" w:hAnsi="Times New Roman" w:cs="Times New Roman"/>
                <w:sz w:val="24"/>
                <w:szCs w:val="24"/>
              </w:rPr>
              <w:t>- организацию системы видеонаблюдения в период проведения и проверки ВПР.</w:t>
            </w:r>
          </w:p>
          <w:p w:rsidR="00C44395" w:rsidRDefault="005A2481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C44395" w:rsidRDefault="005A2481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C44395" w:rsidRDefault="004A709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И.В.</w:t>
            </w:r>
          </w:p>
        </w:tc>
        <w:tc>
          <w:tcPr>
            <w:tcW w:w="1915" w:type="dxa"/>
          </w:tcPr>
          <w:p w:rsidR="00C44395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C44395" w:rsidTr="00C44395">
        <w:tc>
          <w:tcPr>
            <w:tcW w:w="675" w:type="dxa"/>
          </w:tcPr>
          <w:p w:rsidR="00C44395" w:rsidRDefault="004A709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53" w:type="dxa"/>
          </w:tcPr>
          <w:p w:rsidR="00C44395" w:rsidRDefault="00E01825" w:rsidP="00DE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</w:t>
            </w:r>
            <w:r w:rsidR="005660DF">
              <w:rPr>
                <w:rFonts w:ascii="Times New Roman" w:hAnsi="Times New Roman" w:cs="Times New Roman"/>
                <w:sz w:val="24"/>
                <w:szCs w:val="24"/>
              </w:rPr>
              <w:t xml:space="preserve"> сайте  по проведению ВПР в 202</w:t>
            </w:r>
            <w:r w:rsidR="00DE6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914" w:type="dxa"/>
          </w:tcPr>
          <w:p w:rsidR="00C44395" w:rsidRDefault="00C14F26" w:rsidP="00C1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A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6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</w:tcPr>
          <w:p w:rsidR="00C44395" w:rsidRDefault="004A709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И.В.</w:t>
            </w:r>
          </w:p>
          <w:p w:rsidR="004A7093" w:rsidRDefault="004A709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Балясова Н.Н.</w:t>
            </w:r>
          </w:p>
        </w:tc>
        <w:tc>
          <w:tcPr>
            <w:tcW w:w="1915" w:type="dxa"/>
          </w:tcPr>
          <w:p w:rsidR="00C44395" w:rsidRDefault="00F36053" w:rsidP="00DE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на сайте с актуальной инфор</w:t>
            </w:r>
            <w:r w:rsidR="005A2481">
              <w:rPr>
                <w:rFonts w:ascii="Times New Roman" w:hAnsi="Times New Roman" w:cs="Times New Roman"/>
                <w:sz w:val="24"/>
                <w:szCs w:val="24"/>
              </w:rPr>
              <w:t>мацией по проведению ВПР в 202</w:t>
            </w:r>
            <w:r w:rsidR="00DE6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E01825" w:rsidTr="00765305">
        <w:tc>
          <w:tcPr>
            <w:tcW w:w="9571" w:type="dxa"/>
            <w:gridSpan w:val="5"/>
          </w:tcPr>
          <w:p w:rsidR="00E01825" w:rsidRPr="00E01825" w:rsidRDefault="00E01825" w:rsidP="00E018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проведения ВПР</w:t>
            </w:r>
          </w:p>
        </w:tc>
      </w:tr>
      <w:tr w:rsidR="00226B16" w:rsidTr="00C44395">
        <w:tc>
          <w:tcPr>
            <w:tcW w:w="675" w:type="dxa"/>
          </w:tcPr>
          <w:p w:rsidR="00226B16" w:rsidRDefault="00E0182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53" w:type="dxa"/>
          </w:tcPr>
          <w:p w:rsidR="00226B16" w:rsidRDefault="00E0182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сроках проведения ВПР по отдельным предметам с указанием возможной корректировке программ.</w:t>
            </w:r>
          </w:p>
        </w:tc>
        <w:tc>
          <w:tcPr>
            <w:tcW w:w="1914" w:type="dxa"/>
          </w:tcPr>
          <w:p w:rsidR="00226B16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914" w:type="dxa"/>
          </w:tcPr>
          <w:p w:rsidR="00226B16" w:rsidRDefault="00920239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И.В.</w:t>
            </w:r>
          </w:p>
        </w:tc>
        <w:tc>
          <w:tcPr>
            <w:tcW w:w="1915" w:type="dxa"/>
          </w:tcPr>
          <w:p w:rsidR="00226B16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корректировки программ</w:t>
            </w:r>
          </w:p>
        </w:tc>
      </w:tr>
      <w:tr w:rsidR="00226B16" w:rsidTr="00C44395">
        <w:tc>
          <w:tcPr>
            <w:tcW w:w="675" w:type="dxa"/>
          </w:tcPr>
          <w:p w:rsidR="00226B16" w:rsidRDefault="00920239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53" w:type="dxa"/>
          </w:tcPr>
          <w:p w:rsidR="00226B16" w:rsidRDefault="00E01825" w:rsidP="0092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ВПР, проверка работ, загрузка результатов в систему </w:t>
            </w:r>
            <w:r w:rsidR="00920239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  <w:tc>
          <w:tcPr>
            <w:tcW w:w="1914" w:type="dxa"/>
          </w:tcPr>
          <w:p w:rsidR="00226B16" w:rsidRDefault="00DE6512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1914" w:type="dxa"/>
          </w:tcPr>
          <w:p w:rsidR="00920239" w:rsidRDefault="00920239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Воспитанюк А.К.</w:t>
            </w:r>
          </w:p>
          <w:p w:rsidR="006D2B4D" w:rsidRDefault="006D2B4D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Е.Г.</w:t>
            </w:r>
          </w:p>
          <w:p w:rsidR="006D2B4D" w:rsidRDefault="006D2B4D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Чвыкова Г.Н.</w:t>
            </w:r>
          </w:p>
          <w:p w:rsidR="00920239" w:rsidRDefault="00920239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Лорецкий Д.В.</w:t>
            </w:r>
          </w:p>
          <w:p w:rsidR="006D2B4D" w:rsidRDefault="006D2B4D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Е.О.</w:t>
            </w:r>
          </w:p>
          <w:p w:rsidR="006D2B4D" w:rsidRDefault="006D2B4D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Венивитина С.А.</w:t>
            </w:r>
          </w:p>
          <w:p w:rsidR="006D2B4D" w:rsidRDefault="006D2B4D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Голубина О.А.</w:t>
            </w:r>
          </w:p>
          <w:p w:rsidR="00226B16" w:rsidRDefault="00920239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И.В.</w:t>
            </w:r>
          </w:p>
        </w:tc>
        <w:tc>
          <w:tcPr>
            <w:tcW w:w="1915" w:type="dxa"/>
          </w:tcPr>
          <w:p w:rsidR="00226B16" w:rsidRDefault="00F36053" w:rsidP="008E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ВПР в системе </w:t>
            </w:r>
            <w:r w:rsidR="008E5B5F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  <w:tr w:rsidR="00226B16" w:rsidTr="00C44395">
        <w:tc>
          <w:tcPr>
            <w:tcW w:w="675" w:type="dxa"/>
          </w:tcPr>
          <w:p w:rsidR="00226B16" w:rsidRDefault="008E1C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53" w:type="dxa"/>
          </w:tcPr>
          <w:p w:rsidR="00226B16" w:rsidRDefault="008E1C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перепроверка работ ВПР по отдельным предметам</w:t>
            </w:r>
          </w:p>
        </w:tc>
        <w:tc>
          <w:tcPr>
            <w:tcW w:w="1914" w:type="dxa"/>
          </w:tcPr>
          <w:p w:rsidR="00226B16" w:rsidRDefault="00676832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приказу</w:t>
            </w:r>
          </w:p>
        </w:tc>
        <w:tc>
          <w:tcPr>
            <w:tcW w:w="1914" w:type="dxa"/>
          </w:tcPr>
          <w:p w:rsidR="00226B16" w:rsidRDefault="00676832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по приказу</w:t>
            </w:r>
          </w:p>
        </w:tc>
        <w:tc>
          <w:tcPr>
            <w:tcW w:w="1915" w:type="dxa"/>
          </w:tcPr>
          <w:p w:rsidR="00226B16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проведения ВПР</w:t>
            </w:r>
          </w:p>
        </w:tc>
      </w:tr>
      <w:tr w:rsidR="00092110" w:rsidTr="00C44395">
        <w:tc>
          <w:tcPr>
            <w:tcW w:w="675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53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по предметам, разработка мероприятий по повышению качества образования на основе оценочных процедур.</w:t>
            </w:r>
          </w:p>
        </w:tc>
        <w:tc>
          <w:tcPr>
            <w:tcW w:w="1914" w:type="dxa"/>
          </w:tcPr>
          <w:p w:rsidR="00092110" w:rsidRDefault="00073A48" w:rsidP="00D6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3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2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211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И.В.</w:t>
            </w:r>
            <w:r w:rsidR="004D2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</w:t>
            </w:r>
            <w:r w:rsidR="006643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r w:rsidR="00664359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1915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ВПР, план повышения качества образования.</w:t>
            </w:r>
          </w:p>
        </w:tc>
      </w:tr>
      <w:tr w:rsidR="00092110" w:rsidTr="000A7640">
        <w:tc>
          <w:tcPr>
            <w:tcW w:w="9571" w:type="dxa"/>
            <w:gridSpan w:val="5"/>
          </w:tcPr>
          <w:p w:rsidR="00092110" w:rsidRPr="008E1C53" w:rsidRDefault="00092110" w:rsidP="000921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подготовки и проведения ВПР</w:t>
            </w:r>
          </w:p>
        </w:tc>
      </w:tr>
      <w:tr w:rsidR="00092110" w:rsidTr="00C44395">
        <w:tc>
          <w:tcPr>
            <w:tcW w:w="675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53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и информационная работа с учителями-предметниками по подготовке и проведению ВПР</w:t>
            </w:r>
          </w:p>
        </w:tc>
        <w:tc>
          <w:tcPr>
            <w:tcW w:w="1914" w:type="dxa"/>
          </w:tcPr>
          <w:p w:rsidR="00092110" w:rsidRDefault="00EB019A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914" w:type="dxa"/>
          </w:tcPr>
          <w:p w:rsidR="00092110" w:rsidRDefault="000F6D5E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И.В.</w:t>
            </w:r>
          </w:p>
        </w:tc>
        <w:tc>
          <w:tcPr>
            <w:tcW w:w="1915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и проведение ВПР</w:t>
            </w:r>
          </w:p>
        </w:tc>
      </w:tr>
      <w:tr w:rsidR="00092110" w:rsidTr="00C44395">
        <w:tc>
          <w:tcPr>
            <w:tcW w:w="675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53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педагогического опыта по подготовке и проведению ВПР на заседаниях предметных кафедр.</w:t>
            </w:r>
          </w:p>
        </w:tc>
        <w:tc>
          <w:tcPr>
            <w:tcW w:w="1914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092110" w:rsidRDefault="000B1469" w:rsidP="000B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</w:tc>
        <w:tc>
          <w:tcPr>
            <w:tcW w:w="1915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педагогов</w:t>
            </w:r>
          </w:p>
        </w:tc>
      </w:tr>
      <w:tr w:rsidR="00092110" w:rsidTr="00C44395">
        <w:tc>
          <w:tcPr>
            <w:tcW w:w="675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53" w:type="dxa"/>
          </w:tcPr>
          <w:p w:rsidR="00092110" w:rsidRDefault="00092110" w:rsidP="000B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0B1469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проведению ВПР</w:t>
            </w:r>
          </w:p>
        </w:tc>
        <w:tc>
          <w:tcPr>
            <w:tcW w:w="1914" w:type="dxa"/>
          </w:tcPr>
          <w:p w:rsidR="00092110" w:rsidRDefault="00092110" w:rsidP="0006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4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092110" w:rsidRDefault="000B1469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211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915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 педагогов</w:t>
            </w:r>
          </w:p>
        </w:tc>
      </w:tr>
      <w:tr w:rsidR="00092110" w:rsidTr="0025725E">
        <w:tc>
          <w:tcPr>
            <w:tcW w:w="9571" w:type="dxa"/>
            <w:gridSpan w:val="5"/>
          </w:tcPr>
          <w:p w:rsidR="00092110" w:rsidRPr="00CF2FD2" w:rsidRDefault="00092110" w:rsidP="000921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проведения ВПР</w:t>
            </w:r>
          </w:p>
        </w:tc>
      </w:tr>
      <w:tr w:rsidR="00092110" w:rsidTr="00C44395">
        <w:tc>
          <w:tcPr>
            <w:tcW w:w="675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53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материалов по организации и проведению ВПР на сайте лицея.</w:t>
            </w:r>
          </w:p>
        </w:tc>
        <w:tc>
          <w:tcPr>
            <w:tcW w:w="1914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EB5C2F" w:rsidRDefault="00EB5C2F" w:rsidP="00EB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И.В.,</w:t>
            </w:r>
          </w:p>
          <w:p w:rsidR="00EB5C2F" w:rsidRDefault="00EB5C2F" w:rsidP="00EB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Балясова Н.Н.</w:t>
            </w:r>
          </w:p>
        </w:tc>
        <w:tc>
          <w:tcPr>
            <w:tcW w:w="1915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проведения ВПР</w:t>
            </w:r>
          </w:p>
        </w:tc>
      </w:tr>
      <w:tr w:rsidR="00092110" w:rsidTr="00C44395">
        <w:tc>
          <w:tcPr>
            <w:tcW w:w="675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53" w:type="dxa"/>
          </w:tcPr>
          <w:p w:rsidR="00092110" w:rsidRDefault="00092110" w:rsidP="005E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работы с родителями (законными представителями) через родительские собрания о порядке проведения ВПР в 202</w:t>
            </w:r>
            <w:r w:rsidR="005E4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914" w:type="dxa"/>
          </w:tcPr>
          <w:p w:rsidR="00092110" w:rsidRDefault="005E44E8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14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B5C2F">
              <w:rPr>
                <w:rFonts w:ascii="Times New Roman" w:hAnsi="Times New Roman" w:cs="Times New Roman"/>
                <w:sz w:val="24"/>
                <w:szCs w:val="24"/>
              </w:rPr>
              <w:t>/ тьюторы</w:t>
            </w:r>
          </w:p>
        </w:tc>
        <w:tc>
          <w:tcPr>
            <w:tcW w:w="1915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проведения ВПР</w:t>
            </w:r>
          </w:p>
        </w:tc>
      </w:tr>
      <w:tr w:rsidR="00092110" w:rsidTr="00C44395">
        <w:tc>
          <w:tcPr>
            <w:tcW w:w="675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53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ознакомление обучающихся с результатами ВПР по отдельным предметам.</w:t>
            </w:r>
          </w:p>
        </w:tc>
        <w:tc>
          <w:tcPr>
            <w:tcW w:w="1914" w:type="dxa"/>
          </w:tcPr>
          <w:p w:rsidR="00092110" w:rsidRDefault="00FC6D5D" w:rsidP="00FC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B55E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FC6D5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/тьюторы</w:t>
            </w:r>
          </w:p>
        </w:tc>
        <w:tc>
          <w:tcPr>
            <w:tcW w:w="1915" w:type="dxa"/>
          </w:tcPr>
          <w:p w:rsidR="00092110" w:rsidRDefault="00092110" w:rsidP="0009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 и объективности проведения ВПР</w:t>
            </w:r>
          </w:p>
        </w:tc>
      </w:tr>
    </w:tbl>
    <w:p w:rsidR="00C44395" w:rsidRPr="00C44395" w:rsidRDefault="00C44395" w:rsidP="00C443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4395" w:rsidRPr="00C44395" w:rsidSect="00291D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F1"/>
    <w:multiLevelType w:val="hybridMultilevel"/>
    <w:tmpl w:val="02AE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A560A"/>
    <w:multiLevelType w:val="hybridMultilevel"/>
    <w:tmpl w:val="41BE9D78"/>
    <w:lvl w:ilvl="0" w:tplc="FEB89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395"/>
    <w:rsid w:val="00011C69"/>
    <w:rsid w:val="000514BA"/>
    <w:rsid w:val="000624DB"/>
    <w:rsid w:val="00073A48"/>
    <w:rsid w:val="00077BD1"/>
    <w:rsid w:val="00084F8D"/>
    <w:rsid w:val="00092110"/>
    <w:rsid w:val="000B1469"/>
    <w:rsid w:val="000C3316"/>
    <w:rsid w:val="000F6D5E"/>
    <w:rsid w:val="0012431E"/>
    <w:rsid w:val="00187B13"/>
    <w:rsid w:val="00226B16"/>
    <w:rsid w:val="00232783"/>
    <w:rsid w:val="00261C8D"/>
    <w:rsid w:val="002778EC"/>
    <w:rsid w:val="00291DBD"/>
    <w:rsid w:val="002A4931"/>
    <w:rsid w:val="0036500F"/>
    <w:rsid w:val="003C3505"/>
    <w:rsid w:val="003D44F1"/>
    <w:rsid w:val="003F74C4"/>
    <w:rsid w:val="00460E5C"/>
    <w:rsid w:val="00481808"/>
    <w:rsid w:val="00490CD1"/>
    <w:rsid w:val="004A6A96"/>
    <w:rsid w:val="004A7093"/>
    <w:rsid w:val="004D26AB"/>
    <w:rsid w:val="005660DF"/>
    <w:rsid w:val="005A2481"/>
    <w:rsid w:val="005E0197"/>
    <w:rsid w:val="005E44E8"/>
    <w:rsid w:val="005F7D83"/>
    <w:rsid w:val="006046F5"/>
    <w:rsid w:val="00664359"/>
    <w:rsid w:val="00676832"/>
    <w:rsid w:val="006D2B4D"/>
    <w:rsid w:val="0075455A"/>
    <w:rsid w:val="007627B4"/>
    <w:rsid w:val="00780179"/>
    <w:rsid w:val="007A6085"/>
    <w:rsid w:val="007A7CA1"/>
    <w:rsid w:val="007D7962"/>
    <w:rsid w:val="00816FA0"/>
    <w:rsid w:val="008E1C53"/>
    <w:rsid w:val="008E49F2"/>
    <w:rsid w:val="008E5B5F"/>
    <w:rsid w:val="008F1A75"/>
    <w:rsid w:val="00920239"/>
    <w:rsid w:val="0098529F"/>
    <w:rsid w:val="009A2A5C"/>
    <w:rsid w:val="00A2189D"/>
    <w:rsid w:val="00A23F90"/>
    <w:rsid w:val="00AE1585"/>
    <w:rsid w:val="00AE7BAA"/>
    <w:rsid w:val="00B074A9"/>
    <w:rsid w:val="00B07C5F"/>
    <w:rsid w:val="00B15907"/>
    <w:rsid w:val="00B55EB8"/>
    <w:rsid w:val="00B81380"/>
    <w:rsid w:val="00BE6261"/>
    <w:rsid w:val="00C14F26"/>
    <w:rsid w:val="00C44395"/>
    <w:rsid w:val="00C44EDE"/>
    <w:rsid w:val="00C61D49"/>
    <w:rsid w:val="00C700DA"/>
    <w:rsid w:val="00CF1EDE"/>
    <w:rsid w:val="00CF2FD2"/>
    <w:rsid w:val="00D638C8"/>
    <w:rsid w:val="00DE6512"/>
    <w:rsid w:val="00E01825"/>
    <w:rsid w:val="00E22BFA"/>
    <w:rsid w:val="00E526B2"/>
    <w:rsid w:val="00E54B4F"/>
    <w:rsid w:val="00E60B74"/>
    <w:rsid w:val="00EB019A"/>
    <w:rsid w:val="00EB5C2F"/>
    <w:rsid w:val="00F36053"/>
    <w:rsid w:val="00F5062D"/>
    <w:rsid w:val="00FC33C7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3136"/>
  <w15:docId w15:val="{EF1FD5D1-CD57-455E-BF72-41990539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3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№2"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Рычкова Ирина Викторовна</cp:lastModifiedBy>
  <cp:revision>48</cp:revision>
  <cp:lastPrinted>2018-03-30T04:22:00Z</cp:lastPrinted>
  <dcterms:created xsi:type="dcterms:W3CDTF">2020-01-28T01:40:00Z</dcterms:created>
  <dcterms:modified xsi:type="dcterms:W3CDTF">2021-03-23T03:21:00Z</dcterms:modified>
</cp:coreProperties>
</file>