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EA" w:rsidRPr="0015631F" w:rsidRDefault="0015631F" w:rsidP="00156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1F">
        <w:rPr>
          <w:rFonts w:ascii="Times New Roman" w:hAnsi="Times New Roman" w:cs="Times New Roman"/>
          <w:b/>
          <w:sz w:val="24"/>
          <w:szCs w:val="24"/>
        </w:rPr>
        <w:t>Список литературы для 10 класса</w:t>
      </w:r>
    </w:p>
    <w:p w:rsidR="0015631F" w:rsidRPr="0015631F" w:rsidRDefault="0015631F" w:rsidP="001563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631F">
        <w:rPr>
          <w:rFonts w:ascii="Times New Roman" w:hAnsi="Times New Roman" w:cs="Times New Roman"/>
          <w:b/>
          <w:i/>
          <w:sz w:val="24"/>
          <w:szCs w:val="24"/>
        </w:rPr>
        <w:t>Тексты</w:t>
      </w:r>
    </w:p>
    <w:p w:rsid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М.Ю. Лермонтов. Лирика. Мцыри. Песня про купца Калашникова. Демон. Герой нашего времени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Н.В. Гоголь. Вечера на хуторе близ Диканьки. Миргород. Петербургские повести. Ревизор. Мертвые души. Выбранные места из переписки с друзьями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Тургенев И.С. Записки охотника. Рудин. Дворянское гнездо. Отцы и дети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Тютчев Ф.И.</w:t>
      </w:r>
      <w:r w:rsidR="005E06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5631F">
        <w:rPr>
          <w:rFonts w:ascii="Times New Roman" w:hAnsi="Times New Roman" w:cs="Times New Roman"/>
          <w:sz w:val="24"/>
          <w:szCs w:val="24"/>
        </w:rPr>
        <w:t>Лирика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Фет А.А. Лирика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Гончаров И.А. Обыкновенная история. Обломов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Островский А.Н. Свои люди – сочтемся. Гроза. Бесприданница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Н.А. Некрасов. Лирика. Коробейники. Мороз, Красный нос. Кому на Руси жить хорошо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Чернышевский Н.Г. Что делать? (главы «Особенный человек», «Четвертый сон Веры Павловны»)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 xml:space="preserve">Лесков Н.С. Леди Макбет </w:t>
      </w:r>
      <w:proofErr w:type="spellStart"/>
      <w:r w:rsidRPr="0015631F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15631F">
        <w:rPr>
          <w:rFonts w:ascii="Times New Roman" w:hAnsi="Times New Roman" w:cs="Times New Roman"/>
          <w:sz w:val="24"/>
          <w:szCs w:val="24"/>
        </w:rPr>
        <w:t xml:space="preserve"> уезда. Очарованный странник. Левша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Толстой Л.Н. Война и мир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 xml:space="preserve">Салтыков- Щедрин </w:t>
      </w:r>
      <w:proofErr w:type="gramStart"/>
      <w:r w:rsidRPr="0015631F">
        <w:rPr>
          <w:rFonts w:ascii="Times New Roman" w:hAnsi="Times New Roman" w:cs="Times New Roman"/>
          <w:sz w:val="24"/>
          <w:szCs w:val="24"/>
        </w:rPr>
        <w:t>М.Е..</w:t>
      </w:r>
      <w:proofErr w:type="gramEnd"/>
      <w:r w:rsidRPr="0015631F">
        <w:rPr>
          <w:rFonts w:ascii="Times New Roman" w:hAnsi="Times New Roman" w:cs="Times New Roman"/>
          <w:sz w:val="24"/>
          <w:szCs w:val="24"/>
        </w:rPr>
        <w:t xml:space="preserve"> Сказки для детей изрядного возраста. История одного города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Достоевский Ф.М. Бедные люди. Преступление и наказание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 xml:space="preserve">Чехов А.П. Юмористические рассказы 1880-х гг. Человек в футляре. </w:t>
      </w:r>
      <w:proofErr w:type="spellStart"/>
      <w:r w:rsidRPr="0015631F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15631F">
        <w:rPr>
          <w:rFonts w:ascii="Times New Roman" w:hAnsi="Times New Roman" w:cs="Times New Roman"/>
          <w:sz w:val="24"/>
          <w:szCs w:val="24"/>
        </w:rPr>
        <w:t>. Крыжовник. О любви. Дама с собачкой. Дом с мезонином. Черный монах. Чайка. Вишневый сад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</w:p>
    <w:p w:rsidR="0015631F" w:rsidRPr="0015631F" w:rsidRDefault="0015631F" w:rsidP="001563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631F">
        <w:rPr>
          <w:rFonts w:ascii="Times New Roman" w:hAnsi="Times New Roman" w:cs="Times New Roman"/>
          <w:b/>
          <w:i/>
          <w:sz w:val="24"/>
          <w:szCs w:val="24"/>
        </w:rPr>
        <w:t>Критические статьи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 xml:space="preserve">Белинский В.Г. Статьи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5631F">
        <w:rPr>
          <w:rFonts w:ascii="Times New Roman" w:hAnsi="Times New Roman" w:cs="Times New Roman"/>
          <w:sz w:val="24"/>
          <w:szCs w:val="24"/>
        </w:rPr>
        <w:t>поэмах М.Ю. Лермонтова, романе «Герой нашего времени»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631F">
        <w:rPr>
          <w:rFonts w:ascii="Times New Roman" w:hAnsi="Times New Roman" w:cs="Times New Roman"/>
          <w:sz w:val="24"/>
          <w:szCs w:val="24"/>
        </w:rPr>
        <w:t>Взгляд на русскую литературу 1846 г. Взгляд на русскую литературу 1847 г.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Добролюбов Н.А. Темное царство. Луч света в темном царстве. Когда же придет настоящий день? Что такое обломовщина?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 xml:space="preserve">Антонович М. </w:t>
      </w:r>
      <w:proofErr w:type="spellStart"/>
      <w:r w:rsidRPr="0015631F">
        <w:rPr>
          <w:rFonts w:ascii="Times New Roman" w:hAnsi="Times New Roman" w:cs="Times New Roman"/>
          <w:sz w:val="24"/>
          <w:szCs w:val="24"/>
        </w:rPr>
        <w:t>Асмодей</w:t>
      </w:r>
      <w:proofErr w:type="spellEnd"/>
      <w:r w:rsidRPr="0015631F">
        <w:rPr>
          <w:rFonts w:ascii="Times New Roman" w:hAnsi="Times New Roman" w:cs="Times New Roman"/>
          <w:sz w:val="24"/>
          <w:szCs w:val="24"/>
        </w:rPr>
        <w:t xml:space="preserve"> нашего времени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Писарев Д.И. Мотивы русской драмы. Базаров. Реалисты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Чернышевский Н.Г. Русский человек на «</w:t>
      </w:r>
      <w:proofErr w:type="spellStart"/>
      <w:r w:rsidRPr="0015631F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15631F">
        <w:rPr>
          <w:rFonts w:ascii="Times New Roman" w:hAnsi="Times New Roman" w:cs="Times New Roman"/>
          <w:sz w:val="24"/>
          <w:szCs w:val="24"/>
        </w:rPr>
        <w:t>». Размышления по прочтении повести И. Тургенева «Ася»</w:t>
      </w: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</w:p>
    <w:p w:rsidR="0015631F" w:rsidRPr="0015631F" w:rsidRDefault="0015631F" w:rsidP="0015631F">
      <w:pPr>
        <w:rPr>
          <w:rFonts w:ascii="Times New Roman" w:hAnsi="Times New Roman" w:cs="Times New Roman"/>
          <w:sz w:val="24"/>
          <w:szCs w:val="24"/>
        </w:rPr>
      </w:pPr>
      <w:r w:rsidRPr="0015631F">
        <w:rPr>
          <w:rFonts w:ascii="Times New Roman" w:hAnsi="Times New Roman" w:cs="Times New Roman"/>
          <w:sz w:val="24"/>
          <w:szCs w:val="24"/>
        </w:rPr>
        <w:t>Примечание: год и место издания названных критических статей не имеют принципиального значения, потому не называются</w:t>
      </w:r>
    </w:p>
    <w:sectPr w:rsidR="0015631F" w:rsidRPr="0015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63"/>
    <w:rsid w:val="0015631F"/>
    <w:rsid w:val="001F2163"/>
    <w:rsid w:val="003A11BC"/>
    <w:rsid w:val="005E06B8"/>
    <w:rsid w:val="00F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3929"/>
  <w15:chartTrackingRefBased/>
  <w15:docId w15:val="{2B6BABF7-E891-451A-B5F4-A8C22A8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Климентьева Маргарита Федоровна</cp:lastModifiedBy>
  <cp:revision>3</cp:revision>
  <dcterms:created xsi:type="dcterms:W3CDTF">2017-05-24T03:19:00Z</dcterms:created>
  <dcterms:modified xsi:type="dcterms:W3CDTF">2017-05-24T03:23:00Z</dcterms:modified>
</cp:coreProperties>
</file>