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9B" w:rsidRPr="002176AF" w:rsidRDefault="00A71A9B" w:rsidP="00A71A9B">
      <w:pPr>
        <w:jc w:val="center"/>
        <w:rPr>
          <w:b/>
          <w:sz w:val="16"/>
          <w:szCs w:val="16"/>
        </w:rPr>
      </w:pPr>
    </w:p>
    <w:p w:rsidR="006F6805" w:rsidRDefault="00744E34" w:rsidP="00E73667">
      <w:pPr>
        <w:ind w:firstLine="709"/>
        <w:jc w:val="both"/>
      </w:pPr>
      <w:r>
        <w:t>Психологическая поддержка</w:t>
      </w:r>
      <w:r w:rsidR="006F6805" w:rsidRPr="00626584">
        <w:t xml:space="preserve"> в Гуманитарном лицее осуществляется тьюторами на индивидуальных встречах и групповых консультациях. Также в лицее существует </w:t>
      </w:r>
      <w:r>
        <w:t>разработанная для всех учащихся мониторинговая система</w:t>
      </w:r>
      <w:r w:rsidR="006F6805" w:rsidRPr="00626584">
        <w:t>.</w:t>
      </w:r>
      <w:r>
        <w:t xml:space="preserve"> Мониторинг</w:t>
      </w:r>
      <w:r w:rsidR="006F6805" w:rsidRPr="00626584">
        <w:t xml:space="preserve"> осуществляется по 4 направлениям: мониторинги воспитательной работы, мониторинги учебной деятельности, мониторинги работы с родителями, мониторинги личностного роста уча</w:t>
      </w:r>
      <w:r w:rsidR="006F6805">
        <w:t xml:space="preserve">щихся. </w:t>
      </w:r>
    </w:p>
    <w:p w:rsidR="00A71A9B" w:rsidRDefault="00A71A9B" w:rsidP="00A71A9B">
      <w:pPr>
        <w:jc w:val="center"/>
        <w:rPr>
          <w:b/>
          <w:sz w:val="16"/>
          <w:szCs w:val="16"/>
        </w:rPr>
      </w:pPr>
    </w:p>
    <w:p w:rsidR="00E73667" w:rsidRPr="00E73667" w:rsidRDefault="00E73667" w:rsidP="00A71A9B">
      <w:pPr>
        <w:jc w:val="center"/>
        <w:rPr>
          <w:b/>
        </w:rPr>
      </w:pPr>
      <w:r w:rsidRPr="00E73667">
        <w:rPr>
          <w:b/>
        </w:rPr>
        <w:t xml:space="preserve">План системы мониторингов </w:t>
      </w:r>
    </w:p>
    <w:p w:rsidR="00A71A9B" w:rsidRPr="002176AF" w:rsidRDefault="00A71A9B" w:rsidP="00A71A9B">
      <w:pPr>
        <w:jc w:val="center"/>
        <w:rPr>
          <w:b/>
          <w:sz w:val="16"/>
          <w:szCs w:val="16"/>
        </w:rPr>
      </w:pPr>
    </w:p>
    <w:tbl>
      <w:tblPr>
        <w:tblStyle w:val="a4"/>
        <w:tblW w:w="10536" w:type="dxa"/>
        <w:tblInd w:w="0" w:type="dxa"/>
        <w:tblLook w:val="01E0" w:firstRow="1" w:lastRow="1" w:firstColumn="1" w:lastColumn="1" w:noHBand="0" w:noVBand="0"/>
      </w:tblPr>
      <w:tblGrid>
        <w:gridCol w:w="2243"/>
        <w:gridCol w:w="2977"/>
        <w:gridCol w:w="5316"/>
      </w:tblGrid>
      <w:tr w:rsidR="00A71A9B" w:rsidRPr="002176AF" w:rsidTr="0024083F">
        <w:trPr>
          <w:trHeight w:val="73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2176AF" w:rsidRDefault="00A71A9B">
            <w:pPr>
              <w:jc w:val="center"/>
              <w:rPr>
                <w:b/>
                <w:sz w:val="16"/>
                <w:szCs w:val="16"/>
              </w:rPr>
            </w:pPr>
            <w:r w:rsidRPr="002176AF">
              <w:rPr>
                <w:b/>
                <w:sz w:val="16"/>
                <w:szCs w:val="16"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2176AF" w:rsidRDefault="00A71A9B">
            <w:pPr>
              <w:jc w:val="center"/>
              <w:rPr>
                <w:b/>
                <w:sz w:val="16"/>
                <w:szCs w:val="16"/>
              </w:rPr>
            </w:pPr>
            <w:r w:rsidRPr="002176AF">
              <w:rPr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2176AF" w:rsidRDefault="00A71A9B">
            <w:pPr>
              <w:jc w:val="center"/>
              <w:rPr>
                <w:b/>
                <w:sz w:val="16"/>
                <w:szCs w:val="16"/>
              </w:rPr>
            </w:pPr>
            <w:r w:rsidRPr="002176AF">
              <w:rPr>
                <w:b/>
                <w:sz w:val="16"/>
                <w:szCs w:val="16"/>
              </w:rPr>
              <w:t>Название мониторинга</w:t>
            </w:r>
          </w:p>
        </w:tc>
      </w:tr>
      <w:tr w:rsidR="0024083F" w:rsidRPr="002176AF" w:rsidTr="0024083F">
        <w:trPr>
          <w:trHeight w:val="72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F" w:rsidRPr="00D46412" w:rsidRDefault="0024083F">
            <w:r w:rsidRPr="00D46412"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F" w:rsidRPr="00D46412" w:rsidRDefault="0024083F" w:rsidP="0024083F">
            <w:r w:rsidRPr="00D46412">
              <w:t>8</w:t>
            </w:r>
            <w:r w:rsidR="007C0A39" w:rsidRPr="00D46412">
              <w:t>,</w:t>
            </w:r>
            <w:r w:rsidR="00730417" w:rsidRPr="00D46412">
              <w:t xml:space="preserve"> </w:t>
            </w:r>
            <w:r w:rsidR="007C0A39" w:rsidRPr="00D46412">
              <w:t>9</w:t>
            </w:r>
            <w:r w:rsidR="007631EA" w:rsidRPr="00D46412">
              <w:t>, 10 (новые)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F" w:rsidRPr="00D46412" w:rsidRDefault="0024083F">
            <w:pPr>
              <w:jc w:val="both"/>
            </w:pPr>
            <w:r w:rsidRPr="00D46412">
              <w:t xml:space="preserve">Мониторинг репрезентативной системы </w:t>
            </w:r>
            <w:r w:rsidR="005A3B74" w:rsidRPr="00D46412">
              <w:t xml:space="preserve">и темперамента </w:t>
            </w:r>
            <w:r w:rsidRPr="00D46412">
              <w:t>подростка</w:t>
            </w:r>
          </w:p>
        </w:tc>
      </w:tr>
      <w:tr w:rsidR="0015623C" w:rsidRPr="002176AF" w:rsidTr="0024083F">
        <w:trPr>
          <w:trHeight w:val="72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C" w:rsidRPr="00D46412" w:rsidRDefault="0015623C">
            <w:r w:rsidRPr="00D46412"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C" w:rsidRPr="00D46412" w:rsidRDefault="0015623C" w:rsidP="0024083F">
            <w:r w:rsidRPr="00D46412">
              <w:t>8</w:t>
            </w:r>
            <w:r w:rsidR="00730417" w:rsidRPr="00D46412">
              <w:t>, 9</w:t>
            </w:r>
            <w:r w:rsidR="005A3B74" w:rsidRPr="00D46412">
              <w:t>, 10 (новые)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C" w:rsidRPr="00D46412" w:rsidRDefault="0015623C">
            <w:pPr>
              <w:jc w:val="both"/>
            </w:pPr>
            <w:r w:rsidRPr="00D46412">
              <w:t>Мониторинг типов интеллекта</w:t>
            </w:r>
          </w:p>
        </w:tc>
      </w:tr>
      <w:tr w:rsidR="00A71A9B" w:rsidRPr="002176AF" w:rsidTr="0024083F">
        <w:trPr>
          <w:trHeight w:val="73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r w:rsidRPr="00D46412"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94" w:rsidRPr="00D46412" w:rsidRDefault="00821794" w:rsidP="00821794">
            <w:r w:rsidRPr="00D46412">
              <w:t>8</w:t>
            </w:r>
            <w:r w:rsidR="00C12598" w:rsidRPr="00D46412">
              <w:t xml:space="preserve">, </w:t>
            </w:r>
            <w:r w:rsidRPr="00D46412">
              <w:t>9</w:t>
            </w:r>
          </w:p>
          <w:p w:rsidR="00C12598" w:rsidRPr="00D46412" w:rsidRDefault="00C12598" w:rsidP="00821794"/>
          <w:p w:rsidR="00A71A9B" w:rsidRPr="00D46412" w:rsidRDefault="00821794" w:rsidP="00821794">
            <w:r w:rsidRPr="00D46412">
              <w:t>10</w:t>
            </w:r>
            <w:r w:rsidR="00C12598" w:rsidRPr="00D46412">
              <w:t>,</w:t>
            </w:r>
            <w:r w:rsidR="00A71A9B" w:rsidRPr="00D46412">
              <w:t xml:space="preserve">11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17" w:rsidRPr="00D46412" w:rsidRDefault="00903517">
            <w:pPr>
              <w:jc w:val="both"/>
            </w:pPr>
            <w:r w:rsidRPr="00D46412">
              <w:t xml:space="preserve">Ценностные ориентации (М. </w:t>
            </w:r>
            <w:proofErr w:type="spellStart"/>
            <w:r w:rsidRPr="00D46412">
              <w:t>Рокич</w:t>
            </w:r>
            <w:proofErr w:type="spellEnd"/>
            <w:r w:rsidRPr="00D46412">
              <w:t>)</w:t>
            </w:r>
          </w:p>
          <w:p w:rsidR="00903517" w:rsidRPr="00D46412" w:rsidRDefault="00903517">
            <w:pPr>
              <w:jc w:val="both"/>
            </w:pPr>
          </w:p>
          <w:p w:rsidR="009B755C" w:rsidRPr="00D46412" w:rsidRDefault="00A71A9B" w:rsidP="003C3F51">
            <w:pPr>
              <w:jc w:val="both"/>
            </w:pPr>
            <w:r w:rsidRPr="00D46412">
              <w:t>Ценности, которые мы выбираем</w:t>
            </w:r>
          </w:p>
        </w:tc>
      </w:tr>
      <w:tr w:rsidR="00A71A9B" w:rsidRPr="002176AF" w:rsidTr="002176AF">
        <w:trPr>
          <w:trHeight w:val="44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pPr>
              <w:jc w:val="both"/>
            </w:pPr>
            <w:r w:rsidRPr="00D46412">
              <w:t xml:space="preserve">сентябрь, последняя неделя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r w:rsidRPr="00D46412">
              <w:t xml:space="preserve">новые группы </w:t>
            </w:r>
            <w:r w:rsidR="0024083F" w:rsidRPr="00D46412">
              <w:t xml:space="preserve">8, </w:t>
            </w:r>
            <w:r w:rsidRPr="00D46412">
              <w:t>9, 10 классов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r w:rsidRPr="00D46412">
              <w:t>Анкета на адаптацию в лицее</w:t>
            </w:r>
          </w:p>
        </w:tc>
      </w:tr>
      <w:tr w:rsidR="00A71A9B" w:rsidRPr="002176AF" w:rsidTr="002176AF">
        <w:trPr>
          <w:trHeight w:val="552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pPr>
              <w:jc w:val="both"/>
            </w:pPr>
            <w:r w:rsidRPr="00D46412"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14" w:rsidRPr="00D46412" w:rsidRDefault="00C11B14">
            <w:r w:rsidRPr="00D46412">
              <w:t>10</w:t>
            </w:r>
          </w:p>
          <w:p w:rsidR="00A71A9B" w:rsidRPr="00D46412" w:rsidRDefault="00A71A9B" w:rsidP="00C11B14">
            <w:r w:rsidRPr="00D46412">
              <w:t>11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r w:rsidRPr="00D46412">
              <w:t>Профессиональное самоопределение (предварительный выбор</w:t>
            </w:r>
            <w:r w:rsidR="009029E6">
              <w:t>,</w:t>
            </w:r>
            <w:r w:rsidRPr="00D46412">
              <w:t xml:space="preserve"> поступление в вузы)</w:t>
            </w:r>
          </w:p>
        </w:tc>
      </w:tr>
      <w:tr w:rsidR="00A71A9B" w:rsidRPr="002176AF" w:rsidTr="002176AF">
        <w:trPr>
          <w:trHeight w:val="70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pPr>
              <w:jc w:val="both"/>
            </w:pPr>
            <w:r w:rsidRPr="00D46412">
              <w:t>октябрь, последняя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99" w:rsidRPr="00D46412" w:rsidRDefault="00535313" w:rsidP="00535313">
            <w:r w:rsidRPr="00D46412">
              <w:t>8</w:t>
            </w:r>
            <w:r w:rsidR="00DF2694" w:rsidRPr="00D46412">
              <w:t xml:space="preserve">, </w:t>
            </w:r>
            <w:r w:rsidRPr="00D46412">
              <w:t>9</w:t>
            </w:r>
          </w:p>
          <w:p w:rsidR="002176AF" w:rsidRPr="00D46412" w:rsidRDefault="002176AF" w:rsidP="00535313"/>
          <w:p w:rsidR="002176AF" w:rsidRPr="00D46412" w:rsidRDefault="002176AF" w:rsidP="00535313"/>
          <w:p w:rsidR="00A71A9B" w:rsidRPr="00D46412" w:rsidRDefault="00535313" w:rsidP="00535313">
            <w:r w:rsidRPr="00D46412">
              <w:t>10</w:t>
            </w:r>
            <w:r w:rsidR="00DF2694" w:rsidRPr="00D46412">
              <w:t>,</w:t>
            </w:r>
            <w:r w:rsidR="00A71A9B" w:rsidRPr="00D46412">
              <w:t xml:space="preserve">11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AF" w:rsidRPr="00D46412" w:rsidRDefault="00996FE6" w:rsidP="00307599">
            <w:pPr>
              <w:spacing w:before="216" w:line="288" w:lineRule="atLeast"/>
              <w:rPr>
                <w:bCs/>
              </w:rPr>
            </w:pPr>
            <w:r w:rsidRPr="00D46412">
              <w:rPr>
                <w:bCs/>
              </w:rPr>
              <w:t xml:space="preserve">Мотивации обучения подростков на этапе окончания </w:t>
            </w:r>
            <w:r w:rsidR="00986BEA" w:rsidRPr="00D46412">
              <w:rPr>
                <w:bCs/>
              </w:rPr>
              <w:t>основной</w:t>
            </w:r>
            <w:r w:rsidRPr="00D46412">
              <w:rPr>
                <w:bCs/>
              </w:rPr>
              <w:t xml:space="preserve"> школы</w:t>
            </w:r>
          </w:p>
          <w:p w:rsidR="00A71A9B" w:rsidRPr="00D46412" w:rsidRDefault="00A71A9B">
            <w:r w:rsidRPr="00D46412">
              <w:t>Мотивация учебной деятельности</w:t>
            </w:r>
          </w:p>
        </w:tc>
      </w:tr>
      <w:tr w:rsidR="00A71A9B" w:rsidRPr="002176AF" w:rsidTr="002176AF">
        <w:trPr>
          <w:trHeight w:val="514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pPr>
              <w:jc w:val="both"/>
            </w:pPr>
            <w:r w:rsidRPr="00D46412"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48" w:rsidRPr="00D46412" w:rsidRDefault="0095625C">
            <w:r w:rsidRPr="00D46412">
              <w:t xml:space="preserve">8, </w:t>
            </w:r>
            <w:r w:rsidR="00845448" w:rsidRPr="00D46412">
              <w:t>9</w:t>
            </w:r>
          </w:p>
          <w:p w:rsidR="00A71A9B" w:rsidRPr="00D46412" w:rsidRDefault="00845448" w:rsidP="00845448">
            <w:r w:rsidRPr="00D46412">
              <w:t>10</w:t>
            </w:r>
            <w:r w:rsidR="0095625C" w:rsidRPr="00D46412">
              <w:t>,</w:t>
            </w:r>
            <w:r w:rsidR="00A71A9B" w:rsidRPr="00D46412">
              <w:t>11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r w:rsidRPr="00D46412">
              <w:t>Социометрия</w:t>
            </w:r>
          </w:p>
          <w:p w:rsidR="0095625C" w:rsidRPr="00D46412" w:rsidRDefault="0095625C"/>
        </w:tc>
      </w:tr>
      <w:tr w:rsidR="005A3B74" w:rsidRPr="002176AF" w:rsidTr="002176AF">
        <w:trPr>
          <w:trHeight w:val="564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4" w:rsidRPr="00D46412" w:rsidRDefault="005A3B74">
            <w:pPr>
              <w:jc w:val="both"/>
            </w:pPr>
            <w:r w:rsidRPr="00D46412"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4" w:rsidRPr="00D46412" w:rsidRDefault="005A3B74">
            <w:r w:rsidRPr="00D46412">
              <w:t>8, 9</w:t>
            </w:r>
            <w:r w:rsidR="009029E6">
              <w:t xml:space="preserve"> </w:t>
            </w:r>
            <w:bookmarkStart w:id="0" w:name="_GoBack"/>
            <w:bookmarkEnd w:id="0"/>
            <w:r w:rsidRPr="00D46412">
              <w:t>(новые)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4" w:rsidRPr="00D46412" w:rsidRDefault="005A3B74">
            <w:r w:rsidRPr="00D46412">
              <w:t>Карта одаренности (первое родительское собрание, заполняется родителями)</w:t>
            </w:r>
          </w:p>
        </w:tc>
      </w:tr>
      <w:tr w:rsidR="00885E82" w:rsidRPr="002176AF" w:rsidTr="0024083F">
        <w:trPr>
          <w:trHeight w:val="36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2" w:rsidRPr="00D46412" w:rsidRDefault="00885E82">
            <w:pPr>
              <w:jc w:val="both"/>
            </w:pPr>
            <w:r w:rsidRPr="00D46412"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2" w:rsidRPr="00D46412" w:rsidRDefault="00885E82">
            <w:r w:rsidRPr="00D46412">
              <w:t>8</w:t>
            </w:r>
            <w:r w:rsidR="00CD174B" w:rsidRPr="00D46412">
              <w:t>, 9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2" w:rsidRPr="00D46412" w:rsidRDefault="00885E82">
            <w:r w:rsidRPr="00D46412">
              <w:t>Уровень тревожности</w:t>
            </w:r>
          </w:p>
        </w:tc>
      </w:tr>
      <w:tr w:rsidR="00A71A9B" w:rsidRPr="002176AF" w:rsidTr="002176AF">
        <w:trPr>
          <w:trHeight w:val="6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pPr>
              <w:jc w:val="both"/>
            </w:pPr>
            <w:r w:rsidRPr="00D46412">
              <w:t>декабрь, последняя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94" w:rsidRPr="00D46412" w:rsidRDefault="00821794">
            <w:r w:rsidRPr="00D46412">
              <w:t>8</w:t>
            </w:r>
            <w:r w:rsidR="00F01390" w:rsidRPr="00D46412">
              <w:t xml:space="preserve">, </w:t>
            </w:r>
            <w:r w:rsidRPr="00D46412">
              <w:t>9</w:t>
            </w:r>
          </w:p>
          <w:p w:rsidR="00A71A9B" w:rsidRPr="00D46412" w:rsidRDefault="00821794" w:rsidP="00821794">
            <w:r w:rsidRPr="00D46412">
              <w:t>10</w:t>
            </w:r>
            <w:r w:rsidR="00F01390" w:rsidRPr="00D46412">
              <w:t>,</w:t>
            </w:r>
            <w:r w:rsidR="00A71A9B" w:rsidRPr="00D46412">
              <w:t>11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r w:rsidRPr="00D46412">
              <w:t>Интересно ли мне учиться?</w:t>
            </w:r>
          </w:p>
        </w:tc>
      </w:tr>
      <w:tr w:rsidR="00A71A9B" w:rsidRPr="002176AF" w:rsidTr="0024083F">
        <w:trPr>
          <w:trHeight w:val="36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pPr>
              <w:jc w:val="both"/>
            </w:pPr>
            <w:r w:rsidRPr="00D46412"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51" w:rsidRPr="00D46412" w:rsidRDefault="00140251" w:rsidP="00821794">
            <w:r w:rsidRPr="00D46412">
              <w:t>8,9</w:t>
            </w:r>
          </w:p>
          <w:p w:rsidR="00140251" w:rsidRPr="00D46412" w:rsidRDefault="00140251" w:rsidP="00821794"/>
          <w:p w:rsidR="00A71A9B" w:rsidRPr="00D46412" w:rsidRDefault="00821794" w:rsidP="00821794">
            <w:r w:rsidRPr="00D46412">
              <w:t>10</w:t>
            </w:r>
            <w:r w:rsidR="00140251" w:rsidRPr="00D46412">
              <w:t>,</w:t>
            </w:r>
            <w:r w:rsidR="00A71A9B" w:rsidRPr="00D46412">
              <w:t>11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r w:rsidRPr="00D46412">
              <w:t>Уровень развития коллектива</w:t>
            </w:r>
          </w:p>
          <w:p w:rsidR="00140251" w:rsidRPr="00D46412" w:rsidRDefault="00140251"/>
          <w:p w:rsidR="00140251" w:rsidRPr="00D46412" w:rsidRDefault="005A51CE">
            <w:r w:rsidRPr="00D46412">
              <w:t>Методика ЦОЕ</w:t>
            </w:r>
          </w:p>
        </w:tc>
      </w:tr>
      <w:tr w:rsidR="00A71A9B" w:rsidRPr="002176AF" w:rsidTr="0024083F">
        <w:trPr>
          <w:trHeight w:val="36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pPr>
              <w:jc w:val="both"/>
            </w:pPr>
            <w:r w:rsidRPr="00D46412"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 w:rsidP="00821794">
            <w:r w:rsidRPr="00D46412">
              <w:t xml:space="preserve">11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r w:rsidRPr="00D46412">
              <w:t>Тесты по профориентации</w:t>
            </w:r>
          </w:p>
        </w:tc>
      </w:tr>
      <w:tr w:rsidR="00A71A9B" w:rsidRPr="002176AF" w:rsidTr="002176AF">
        <w:trPr>
          <w:trHeight w:val="344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pPr>
              <w:jc w:val="both"/>
            </w:pPr>
            <w:r w:rsidRPr="00D46412"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375FE9" w:rsidP="00821794">
            <w:r w:rsidRPr="00D46412">
              <w:t>8,9,</w:t>
            </w:r>
            <w:r w:rsidR="00821794" w:rsidRPr="00D46412">
              <w:t>10</w:t>
            </w:r>
            <w:r w:rsidR="00895D76" w:rsidRPr="00D46412">
              <w:t xml:space="preserve">, </w:t>
            </w:r>
            <w:r w:rsidR="00A71A9B" w:rsidRPr="00D46412">
              <w:t>11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r w:rsidRPr="00D46412">
              <w:t>Удовлетворенность образовательным процессом</w:t>
            </w:r>
          </w:p>
        </w:tc>
      </w:tr>
      <w:tr w:rsidR="00A71A9B" w:rsidRPr="002176AF" w:rsidTr="0024083F">
        <w:trPr>
          <w:trHeight w:val="36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9E21D9">
            <w:pPr>
              <w:jc w:val="both"/>
            </w:pPr>
            <w:r w:rsidRPr="00D46412"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8" w:rsidRPr="00D46412" w:rsidRDefault="00AE3F68" w:rsidP="00821794">
            <w:r w:rsidRPr="00D46412">
              <w:t>8, 9</w:t>
            </w:r>
          </w:p>
          <w:p w:rsidR="00AE3F68" w:rsidRPr="00D46412" w:rsidRDefault="00AE3F68" w:rsidP="00821794"/>
          <w:p w:rsidR="00A71A9B" w:rsidRPr="00D46412" w:rsidRDefault="00821794" w:rsidP="00821794">
            <w:r w:rsidRPr="00D46412">
              <w:t>10</w:t>
            </w:r>
            <w:r w:rsidR="00895D76" w:rsidRPr="00D46412">
              <w:t xml:space="preserve">, </w:t>
            </w:r>
            <w:r w:rsidR="00A71A9B" w:rsidRPr="00D46412">
              <w:t>11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r w:rsidRPr="00D46412">
              <w:t>Мотивация достижения успеха</w:t>
            </w:r>
          </w:p>
          <w:p w:rsidR="00AE3F68" w:rsidRPr="00D46412" w:rsidRDefault="00AE3F68"/>
          <w:p w:rsidR="00AE3F68" w:rsidRPr="00D46412" w:rsidRDefault="00AE3F68">
            <w:r w:rsidRPr="00D46412">
              <w:t>Мотивация достижения успеха</w:t>
            </w:r>
            <w:r w:rsidRPr="00D46412">
              <w:rPr>
                <w:i/>
                <w:iCs/>
                <w:color w:val="000000"/>
              </w:rPr>
              <w:t xml:space="preserve"> </w:t>
            </w:r>
            <w:r w:rsidRPr="00D46412">
              <w:rPr>
                <w:iCs/>
                <w:color w:val="000000"/>
              </w:rPr>
              <w:t xml:space="preserve">Т. </w:t>
            </w:r>
            <w:proofErr w:type="spellStart"/>
            <w:r w:rsidRPr="00D46412">
              <w:rPr>
                <w:iCs/>
                <w:color w:val="000000"/>
              </w:rPr>
              <w:t>Элерса</w:t>
            </w:r>
            <w:proofErr w:type="spellEnd"/>
          </w:p>
        </w:tc>
      </w:tr>
      <w:tr w:rsidR="009E21D9" w:rsidRPr="002176AF" w:rsidTr="0024083F">
        <w:trPr>
          <w:trHeight w:val="36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D9" w:rsidRPr="00D46412" w:rsidRDefault="009E21D9">
            <w:pPr>
              <w:jc w:val="both"/>
            </w:pPr>
            <w:r w:rsidRPr="00D46412"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D9" w:rsidRPr="00D46412" w:rsidRDefault="009E21D9" w:rsidP="00821794">
            <w:r w:rsidRPr="00D46412">
              <w:t>8,9</w:t>
            </w:r>
          </w:p>
          <w:p w:rsidR="009E21D9" w:rsidRPr="00D46412" w:rsidRDefault="009E21D9" w:rsidP="00821794"/>
          <w:p w:rsidR="009E21D9" w:rsidRPr="00D46412" w:rsidRDefault="009E21D9" w:rsidP="00821794"/>
          <w:p w:rsidR="009E21D9" w:rsidRPr="00D46412" w:rsidRDefault="009E21D9" w:rsidP="00821794"/>
          <w:p w:rsidR="009E21D9" w:rsidRPr="00D46412" w:rsidRDefault="009E21D9" w:rsidP="00821794">
            <w:r w:rsidRPr="00D46412">
              <w:t>10,11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D9" w:rsidRPr="00D46412" w:rsidRDefault="009E21D9" w:rsidP="009E21D9">
            <w:pPr>
              <w:jc w:val="both"/>
            </w:pPr>
            <w:r w:rsidRPr="00D46412">
              <w:t xml:space="preserve">Мониторинг уровня воспитанности по методике </w:t>
            </w:r>
            <w:proofErr w:type="spellStart"/>
            <w:r w:rsidRPr="00D46412">
              <w:t>Н.П.Капустиной</w:t>
            </w:r>
            <w:proofErr w:type="spellEnd"/>
            <w:r w:rsidRPr="00D46412">
              <w:t xml:space="preserve"> и </w:t>
            </w:r>
            <w:proofErr w:type="spellStart"/>
            <w:r w:rsidRPr="00D46412">
              <w:t>М.И.Шиловой</w:t>
            </w:r>
            <w:proofErr w:type="spellEnd"/>
          </w:p>
          <w:p w:rsidR="009E21D9" w:rsidRPr="00D46412" w:rsidRDefault="009E21D9" w:rsidP="009E21D9">
            <w:pPr>
              <w:jc w:val="both"/>
            </w:pPr>
          </w:p>
          <w:p w:rsidR="009E21D9" w:rsidRPr="00D46412" w:rsidRDefault="009E21D9" w:rsidP="009E21D9">
            <w:r w:rsidRPr="00D46412">
              <w:t>Мониторинг уровня воспитанности</w:t>
            </w:r>
          </w:p>
        </w:tc>
      </w:tr>
      <w:tr w:rsidR="00A71A9B" w:rsidRPr="002176AF" w:rsidTr="0024083F">
        <w:trPr>
          <w:trHeight w:val="36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pPr>
              <w:jc w:val="both"/>
            </w:pPr>
            <w:r w:rsidRPr="00D46412"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821794" w:rsidP="00821794">
            <w:r w:rsidRPr="00D46412">
              <w:t>10</w:t>
            </w:r>
            <w:r w:rsidR="00895D76" w:rsidRPr="00D46412">
              <w:t xml:space="preserve">, </w:t>
            </w:r>
            <w:r w:rsidR="00A71A9B" w:rsidRPr="00D46412">
              <w:t>11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r w:rsidRPr="00D46412">
              <w:t>Тесты по профориентации</w:t>
            </w:r>
          </w:p>
        </w:tc>
      </w:tr>
      <w:tr w:rsidR="00885E82" w:rsidRPr="002176AF" w:rsidTr="0024083F">
        <w:trPr>
          <w:trHeight w:val="36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2" w:rsidRPr="00D46412" w:rsidRDefault="00885E82">
            <w:pPr>
              <w:jc w:val="both"/>
            </w:pPr>
            <w:r w:rsidRPr="00D46412"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2" w:rsidRPr="00D46412" w:rsidRDefault="00885E82">
            <w:r w:rsidRPr="00D46412">
              <w:t>8</w:t>
            </w:r>
            <w:r w:rsidR="00F84A7D" w:rsidRPr="00D46412">
              <w:t>, 9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2" w:rsidRPr="00D46412" w:rsidRDefault="00885E82">
            <w:r w:rsidRPr="00D46412">
              <w:t>Карта коммуникативной деятельности</w:t>
            </w:r>
          </w:p>
        </w:tc>
      </w:tr>
      <w:tr w:rsidR="00A71A9B" w:rsidRPr="002176AF" w:rsidTr="0024083F">
        <w:trPr>
          <w:trHeight w:val="375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pPr>
              <w:jc w:val="both"/>
            </w:pPr>
            <w:r w:rsidRPr="00D46412"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821794" w:rsidP="00821794">
            <w:r w:rsidRPr="00D46412">
              <w:t>8</w:t>
            </w:r>
            <w:r w:rsidR="00895D76" w:rsidRPr="00D46412">
              <w:t xml:space="preserve">, </w:t>
            </w:r>
            <w:r w:rsidRPr="00D46412">
              <w:t>9</w:t>
            </w:r>
            <w:r w:rsidR="00895D76" w:rsidRPr="00D46412">
              <w:t xml:space="preserve">, </w:t>
            </w:r>
            <w:r w:rsidRPr="00D46412">
              <w:t>10</w:t>
            </w:r>
            <w:r w:rsidR="00895D76" w:rsidRPr="00D46412">
              <w:t xml:space="preserve">, </w:t>
            </w:r>
            <w:r w:rsidR="00A71A9B" w:rsidRPr="00D46412">
              <w:t>11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r w:rsidRPr="00D46412">
              <w:t>Сочинение «Мой класс»</w:t>
            </w:r>
          </w:p>
        </w:tc>
      </w:tr>
      <w:tr w:rsidR="00A71A9B" w:rsidRPr="002176AF" w:rsidTr="0024083F">
        <w:trPr>
          <w:trHeight w:val="36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pPr>
              <w:jc w:val="both"/>
            </w:pPr>
            <w:r w:rsidRPr="00D46412"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 w:rsidP="00821794">
            <w:r w:rsidRPr="00D46412">
              <w:t>11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B" w:rsidRPr="00D46412" w:rsidRDefault="00A71A9B">
            <w:r w:rsidRPr="00D46412">
              <w:t>Анкета выпускника</w:t>
            </w:r>
          </w:p>
        </w:tc>
      </w:tr>
    </w:tbl>
    <w:p w:rsidR="00A71A9B" w:rsidRPr="002176AF" w:rsidRDefault="00A71A9B" w:rsidP="00A71A9B">
      <w:pPr>
        <w:rPr>
          <w:sz w:val="16"/>
          <w:szCs w:val="16"/>
          <w:lang w:val="en-US"/>
        </w:rPr>
      </w:pPr>
    </w:p>
    <w:p w:rsidR="00741278" w:rsidRPr="002176AF" w:rsidRDefault="00741278">
      <w:pPr>
        <w:rPr>
          <w:sz w:val="16"/>
          <w:szCs w:val="16"/>
        </w:rPr>
      </w:pPr>
    </w:p>
    <w:sectPr w:rsidR="00741278" w:rsidRPr="002176AF" w:rsidSect="00A71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1B"/>
    <w:rsid w:val="00021EF8"/>
    <w:rsid w:val="00047852"/>
    <w:rsid w:val="00122C1B"/>
    <w:rsid w:val="00140251"/>
    <w:rsid w:val="001464E7"/>
    <w:rsid w:val="0015623C"/>
    <w:rsid w:val="001B5DC4"/>
    <w:rsid w:val="00207FC9"/>
    <w:rsid w:val="002176AF"/>
    <w:rsid w:val="0024083F"/>
    <w:rsid w:val="00264DDA"/>
    <w:rsid w:val="00307599"/>
    <w:rsid w:val="003101D2"/>
    <w:rsid w:val="00375FE9"/>
    <w:rsid w:val="003C3F51"/>
    <w:rsid w:val="00535313"/>
    <w:rsid w:val="005A3B74"/>
    <w:rsid w:val="005A51CE"/>
    <w:rsid w:val="005C084C"/>
    <w:rsid w:val="005E2D20"/>
    <w:rsid w:val="006915DF"/>
    <w:rsid w:val="006A42BA"/>
    <w:rsid w:val="006B25E3"/>
    <w:rsid w:val="006F6805"/>
    <w:rsid w:val="00730417"/>
    <w:rsid w:val="00741278"/>
    <w:rsid w:val="00744E34"/>
    <w:rsid w:val="007631EA"/>
    <w:rsid w:val="007C0A39"/>
    <w:rsid w:val="008007C1"/>
    <w:rsid w:val="00821794"/>
    <w:rsid w:val="00845448"/>
    <w:rsid w:val="00881015"/>
    <w:rsid w:val="00885E82"/>
    <w:rsid w:val="00895D76"/>
    <w:rsid w:val="009029E6"/>
    <w:rsid w:val="00903517"/>
    <w:rsid w:val="009275B1"/>
    <w:rsid w:val="0095625C"/>
    <w:rsid w:val="00986BEA"/>
    <w:rsid w:val="00996FE6"/>
    <w:rsid w:val="009B755C"/>
    <w:rsid w:val="009E21D9"/>
    <w:rsid w:val="00A67F57"/>
    <w:rsid w:val="00A71A9B"/>
    <w:rsid w:val="00A94315"/>
    <w:rsid w:val="00AE3F68"/>
    <w:rsid w:val="00B10767"/>
    <w:rsid w:val="00C11B14"/>
    <w:rsid w:val="00C12598"/>
    <w:rsid w:val="00C24185"/>
    <w:rsid w:val="00C435B1"/>
    <w:rsid w:val="00C7319C"/>
    <w:rsid w:val="00CB2D35"/>
    <w:rsid w:val="00CD174B"/>
    <w:rsid w:val="00D46412"/>
    <w:rsid w:val="00DF2694"/>
    <w:rsid w:val="00E73667"/>
    <w:rsid w:val="00E840E9"/>
    <w:rsid w:val="00F01390"/>
    <w:rsid w:val="00F738FB"/>
    <w:rsid w:val="00F83126"/>
    <w:rsid w:val="00F8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8FEA"/>
  <w15:chartTrackingRefBased/>
  <w15:docId w15:val="{98D78FC9-6363-4581-9C68-E8741137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71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71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6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6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Анастасия Петровна</dc:creator>
  <cp:keywords/>
  <dc:description/>
  <cp:lastModifiedBy>Пантюхина Алена Игоревна</cp:lastModifiedBy>
  <cp:revision>8</cp:revision>
  <cp:lastPrinted>2017-10-31T02:06:00Z</cp:lastPrinted>
  <dcterms:created xsi:type="dcterms:W3CDTF">2017-12-07T08:33:00Z</dcterms:created>
  <dcterms:modified xsi:type="dcterms:W3CDTF">2017-12-11T08:45:00Z</dcterms:modified>
</cp:coreProperties>
</file>